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8F" w:rsidRDefault="00D35FC3" w:rsidP="00AA62ED">
      <w:pPr>
        <w:pStyle w:val="10"/>
        <w:shd w:val="clear" w:color="auto" w:fill="auto"/>
        <w:ind w:right="20"/>
      </w:pPr>
      <w:bookmarkStart w:id="0" w:name="bookmark0"/>
      <w:r>
        <w:t>Справка о наличии печатных и электронных образовательных и информационных ресурсов по реализуемой</w:t>
      </w:r>
      <w:r>
        <w:br/>
        <w:t>основной общеобразовательной программе - образовательной программе дошкольного образования</w:t>
      </w:r>
      <w:r>
        <w:br/>
      </w:r>
      <w:bookmarkEnd w:id="0"/>
      <w:r w:rsidR="00281A88">
        <w:t>МОУ «Осинцевская ООШ»</w:t>
      </w:r>
      <w:bookmarkStart w:id="1" w:name="_GoBack"/>
      <w:bookmarkEnd w:id="1"/>
    </w:p>
    <w:p w:rsidR="00DB1C8F" w:rsidRDefault="00D35FC3">
      <w:pPr>
        <w:pStyle w:val="a5"/>
        <w:framePr w:wrap="none" w:vAnchor="page" w:hAnchor="page" w:x="13286" w:y="458"/>
        <w:shd w:val="clear" w:color="auto" w:fill="auto"/>
        <w:spacing w:line="210" w:lineRule="exact"/>
      </w:pP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2937"/>
        <w:gridCol w:w="8079"/>
        <w:gridCol w:w="1560"/>
      </w:tblGrid>
      <w:tr w:rsidR="00DB1C8F" w:rsidTr="00E863C0">
        <w:trPr>
          <w:trHeight w:hRule="exact" w:val="145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8F" w:rsidRDefault="00D35FC3" w:rsidP="00C86224">
            <w:pPr>
              <w:pStyle w:val="20"/>
              <w:shd w:val="clear" w:color="auto" w:fill="auto"/>
              <w:ind w:left="200"/>
            </w:pPr>
            <w:r>
              <w:rPr>
                <w:rStyle w:val="29pt"/>
              </w:rPr>
              <w:t>№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8F" w:rsidRDefault="00D35FC3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Наименование образовательной программы, в том числе профессии, специальности, уровень образования (при наличии)</w:t>
            </w:r>
          </w:p>
          <w:p w:rsidR="00DB1C8F" w:rsidRDefault="00D35FC3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(с указанием наименований предметов, курсов, дисциплин (модулей) в соответствии с учебным планом по каждой заявленной образовательной программе)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8F" w:rsidRDefault="00D35FC3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Автор, название, год издания учебного, учебно-методического издания и (или) наименование электронного образовательного, информационного ресурса (группы электронных образовательных, информационных ресурсов)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8F" w:rsidRDefault="00D35FC3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Вид образовательного и информационного ресурса (печатный / электронный)</w:t>
            </w:r>
          </w:p>
        </w:tc>
      </w:tr>
      <w:tr w:rsidR="00DB1C8F" w:rsidTr="000D4936">
        <w:trPr>
          <w:trHeight w:hRule="exact" w:val="22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8F" w:rsidRDefault="00D35FC3" w:rsidP="00C86224">
            <w:pPr>
              <w:pStyle w:val="20"/>
              <w:shd w:val="clear" w:color="auto" w:fill="auto"/>
              <w:jc w:val="center"/>
            </w:pPr>
            <w:r>
              <w:rPr>
                <w:rStyle w:val="2MicrosoftSansSerif9pt"/>
              </w:rPr>
              <w:t>1</w:t>
            </w:r>
            <w:r>
              <w:rPr>
                <w:rStyle w:val="2MicrosoftSansSerif9pt0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8F" w:rsidRDefault="00D35FC3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8F" w:rsidRDefault="00D35FC3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C8F" w:rsidRDefault="00D35FC3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4.</w:t>
            </w:r>
          </w:p>
        </w:tc>
      </w:tr>
      <w:tr w:rsidR="00DB1C8F" w:rsidTr="000D4936">
        <w:trPr>
          <w:trHeight w:hRule="exact" w:val="89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8F" w:rsidRDefault="00D35FC3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0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8F" w:rsidRDefault="00D35FC3" w:rsidP="00C86224">
            <w:pPr>
              <w:pStyle w:val="20"/>
              <w:shd w:val="clear" w:color="auto" w:fill="auto"/>
            </w:pPr>
            <w:r>
              <w:rPr>
                <w:rStyle w:val="29pt0"/>
              </w:rPr>
              <w:t>Дошкольное образование.</w:t>
            </w:r>
          </w:p>
          <w:p w:rsidR="00DB1C8F" w:rsidRDefault="00D35FC3" w:rsidP="00C86224">
            <w:pPr>
              <w:pStyle w:val="20"/>
              <w:shd w:val="clear" w:color="auto" w:fill="auto"/>
            </w:pPr>
            <w:r>
              <w:rPr>
                <w:rStyle w:val="29pt0"/>
              </w:rPr>
              <w:t>Основная общеобразовательная программа образовательная программа дошкольного образования.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8F" w:rsidRDefault="00DB1C8F" w:rsidP="00C8622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8F" w:rsidRDefault="00DB1C8F" w:rsidP="00C86224">
            <w:pPr>
              <w:rPr>
                <w:sz w:val="10"/>
                <w:szCs w:val="10"/>
              </w:rPr>
            </w:pPr>
          </w:p>
        </w:tc>
      </w:tr>
      <w:tr w:rsidR="00DB1C8F" w:rsidTr="00E863C0">
        <w:trPr>
          <w:trHeight w:hRule="exact" w:val="431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8F" w:rsidRDefault="00DB1C8F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8F" w:rsidRDefault="00D35FC3" w:rsidP="00C86224">
            <w:pPr>
              <w:pStyle w:val="20"/>
              <w:shd w:val="clear" w:color="auto" w:fill="auto"/>
            </w:pPr>
            <w:r>
              <w:rPr>
                <w:rStyle w:val="29pt"/>
              </w:rPr>
              <w:t>Наименование дисциплин в соответствии с учебным планом: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8F" w:rsidRDefault="00DB1C8F" w:rsidP="00C8622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8F" w:rsidRDefault="00DB1C8F" w:rsidP="00C86224">
            <w:pPr>
              <w:rPr>
                <w:sz w:val="10"/>
                <w:szCs w:val="10"/>
              </w:rPr>
            </w:pPr>
          </w:p>
        </w:tc>
      </w:tr>
      <w:tr w:rsidR="00522C8E" w:rsidTr="000D4936">
        <w:trPr>
          <w:trHeight w:hRule="exact" w:val="559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8E" w:rsidRDefault="00522C8E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0"/>
              </w:rPr>
              <w:t>1.1.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8E" w:rsidRDefault="00522C8E" w:rsidP="00C86224">
            <w:pPr>
              <w:pStyle w:val="20"/>
              <w:shd w:val="clear" w:color="auto" w:fill="auto"/>
              <w:ind w:left="180"/>
            </w:pPr>
            <w:r>
              <w:rPr>
                <w:rStyle w:val="29pt0"/>
              </w:rPr>
              <w:t>Разновозрастная группа для детей младшего возраста от 1 года до 4 лет: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8E" w:rsidRDefault="00C86224" w:rsidP="00C86224">
            <w:pPr>
              <w:rPr>
                <w:sz w:val="10"/>
                <w:szCs w:val="10"/>
              </w:rPr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8E" w:rsidRDefault="00522C8E" w:rsidP="00C86224">
            <w:pPr>
              <w:rPr>
                <w:sz w:val="10"/>
                <w:szCs w:val="10"/>
              </w:rPr>
            </w:pPr>
          </w:p>
        </w:tc>
      </w:tr>
      <w:tr w:rsidR="00522C8E" w:rsidTr="000D4936">
        <w:trPr>
          <w:trHeight w:hRule="exact" w:val="425"/>
        </w:trPr>
        <w:tc>
          <w:tcPr>
            <w:tcW w:w="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C8E" w:rsidRDefault="00522C8E" w:rsidP="00C86224">
            <w:pPr>
              <w:pStyle w:val="20"/>
              <w:shd w:val="clear" w:color="auto" w:fill="auto"/>
              <w:jc w:val="center"/>
              <w:rPr>
                <w:rStyle w:val="29pt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2C8E" w:rsidRDefault="00522C8E" w:rsidP="00C86224">
            <w:pPr>
              <w:pStyle w:val="20"/>
              <w:shd w:val="clear" w:color="auto" w:fill="auto"/>
              <w:ind w:left="180"/>
              <w:rPr>
                <w:rStyle w:val="29pt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2C8E" w:rsidRDefault="00522C8E" w:rsidP="00C86224">
            <w:pPr>
              <w:rPr>
                <w:rStyle w:val="29pt"/>
                <w:rFonts w:eastAsia="Arial Unicode MS"/>
              </w:rPr>
            </w:pPr>
            <w:r>
              <w:rPr>
                <w:rStyle w:val="29pt"/>
                <w:rFonts w:eastAsia="Arial Unicode MS"/>
              </w:rPr>
              <w:t>ФГОС Примерное комплексно-тематическое планирование к пр. «От рождения до школы (3-4года) Мл.гр.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2C8E" w:rsidRDefault="00522C8E" w:rsidP="00C86224">
            <w:pPr>
              <w:rPr>
                <w:sz w:val="10"/>
                <w:szCs w:val="10"/>
              </w:rPr>
            </w:pPr>
          </w:p>
        </w:tc>
      </w:tr>
      <w:tr w:rsidR="00B66888" w:rsidTr="000D4936">
        <w:trPr>
          <w:trHeight w:hRule="exact" w:val="379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B66888" w:rsidRDefault="00B66888" w:rsidP="00C86224">
            <w:pPr>
              <w:pStyle w:val="20"/>
              <w:shd w:val="clear" w:color="auto" w:fill="auto"/>
              <w:jc w:val="center"/>
              <w:rPr>
                <w:rStyle w:val="29pt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B66888" w:rsidRDefault="00B66888" w:rsidP="00C86224">
            <w:pPr>
              <w:pStyle w:val="20"/>
              <w:shd w:val="clear" w:color="auto" w:fill="auto"/>
              <w:ind w:left="180"/>
              <w:rPr>
                <w:rStyle w:val="29pt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88" w:rsidRDefault="00B66888" w:rsidP="00C86224">
            <w:pPr>
              <w:rPr>
                <w:rStyle w:val="29pt"/>
                <w:rFonts w:eastAsia="Arial Unicode MS"/>
              </w:rPr>
            </w:pPr>
            <w:r>
              <w:rPr>
                <w:rStyle w:val="29pt"/>
                <w:rFonts w:eastAsia="Arial Unicode MS"/>
              </w:rPr>
              <w:t>ФГОС Развитие игровой деятельности (2-3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888" w:rsidRDefault="00B66888" w:rsidP="00C86224">
            <w:pPr>
              <w:rPr>
                <w:sz w:val="10"/>
                <w:szCs w:val="10"/>
              </w:rPr>
            </w:pPr>
          </w:p>
        </w:tc>
      </w:tr>
      <w:tr w:rsidR="00B66888" w:rsidTr="000D4936">
        <w:trPr>
          <w:trHeight w:hRule="exact" w:val="379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B66888" w:rsidRDefault="00B66888" w:rsidP="00C86224">
            <w:pPr>
              <w:pStyle w:val="20"/>
              <w:shd w:val="clear" w:color="auto" w:fill="auto"/>
              <w:jc w:val="center"/>
              <w:rPr>
                <w:rStyle w:val="29pt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B66888" w:rsidRDefault="00B66888" w:rsidP="00C86224">
            <w:pPr>
              <w:pStyle w:val="20"/>
              <w:shd w:val="clear" w:color="auto" w:fill="auto"/>
              <w:ind w:left="180"/>
              <w:rPr>
                <w:rStyle w:val="29pt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6888" w:rsidRDefault="00B66888" w:rsidP="00C86224">
            <w:pPr>
              <w:rPr>
                <w:rStyle w:val="29pt"/>
                <w:rFonts w:eastAsia="Arial Unicode MS"/>
              </w:rPr>
            </w:pPr>
            <w:r>
              <w:rPr>
                <w:rStyle w:val="29pt"/>
                <w:rFonts w:eastAsia="Arial Unicode MS"/>
              </w:rPr>
              <w:t>ФГОС Развитие игровой деятельности (3-4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6888" w:rsidRDefault="00B66888" w:rsidP="00C86224">
            <w:pPr>
              <w:rPr>
                <w:sz w:val="10"/>
                <w:szCs w:val="10"/>
              </w:rPr>
            </w:pPr>
          </w:p>
        </w:tc>
      </w:tr>
      <w:tr w:rsidR="00E6307E" w:rsidTr="000D4936">
        <w:trPr>
          <w:trHeight w:hRule="exact" w:val="379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E6307E" w:rsidRDefault="00E6307E" w:rsidP="00C86224">
            <w:pPr>
              <w:pStyle w:val="20"/>
              <w:shd w:val="clear" w:color="auto" w:fill="auto"/>
              <w:jc w:val="center"/>
              <w:rPr>
                <w:rStyle w:val="29pt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E6307E" w:rsidRDefault="00E6307E" w:rsidP="00C86224">
            <w:pPr>
              <w:pStyle w:val="20"/>
              <w:shd w:val="clear" w:color="auto" w:fill="auto"/>
              <w:ind w:left="180"/>
              <w:rPr>
                <w:rStyle w:val="29pt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07E" w:rsidRDefault="00E6307E" w:rsidP="00C86224">
            <w:pPr>
              <w:rPr>
                <w:rStyle w:val="29pt"/>
                <w:rFonts w:eastAsia="Arial Unicode MS"/>
              </w:rPr>
            </w:pPr>
            <w:r>
              <w:rPr>
                <w:rStyle w:val="29pt"/>
                <w:rFonts w:eastAsia="Arial Unicode MS"/>
              </w:rPr>
              <w:t>ФГОС Развитие творческого мышления Работаем по сказке (3-7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07E" w:rsidRDefault="00E6307E" w:rsidP="00C86224">
            <w:pPr>
              <w:rPr>
                <w:sz w:val="10"/>
                <w:szCs w:val="10"/>
              </w:rPr>
            </w:pPr>
          </w:p>
        </w:tc>
      </w:tr>
      <w:tr w:rsidR="00C86224" w:rsidTr="000D4936">
        <w:trPr>
          <w:trHeight w:hRule="exact" w:val="468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C86224" w:rsidRDefault="00C86224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6224" w:rsidRDefault="00C86224" w:rsidP="00C86224">
            <w:pPr>
              <w:pStyle w:val="20"/>
              <w:shd w:val="clear" w:color="auto" w:fill="auto"/>
            </w:pPr>
            <w:r>
              <w:rPr>
                <w:rStyle w:val="29pt0"/>
              </w:rPr>
              <w:t>- Ребенок и окружающий мир;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4" w:rsidRDefault="00C86224" w:rsidP="00C86224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4" w:rsidRDefault="00C86224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Печатный</w:t>
            </w:r>
          </w:p>
          <w:p w:rsidR="00C86224" w:rsidRDefault="00C86224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C86224" w:rsidTr="000D4936">
        <w:trPr>
          <w:trHeight w:hRule="exact" w:val="282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C86224" w:rsidRDefault="00C86224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224" w:rsidRDefault="00C86224" w:rsidP="00C86224">
            <w:pPr>
              <w:pStyle w:val="20"/>
              <w:shd w:val="clear" w:color="auto" w:fill="auto"/>
              <w:rPr>
                <w:rStyle w:val="29pt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4" w:rsidRDefault="00C86224" w:rsidP="00C86224">
            <w:pPr>
              <w:pStyle w:val="20"/>
              <w:shd w:val="clear" w:color="auto" w:fill="auto"/>
              <w:rPr>
                <w:rStyle w:val="29pt"/>
              </w:rPr>
            </w:pPr>
            <w:r>
              <w:rPr>
                <w:rStyle w:val="29pt"/>
              </w:rPr>
              <w:t>ФГОС Социально-нравственное воспитание дошкольников (3-7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4" w:rsidRDefault="00C86224" w:rsidP="00C86224">
            <w:pPr>
              <w:pStyle w:val="20"/>
              <w:shd w:val="clear" w:color="auto" w:fill="auto"/>
              <w:jc w:val="center"/>
              <w:rPr>
                <w:rStyle w:val="29pt"/>
              </w:rPr>
            </w:pPr>
          </w:p>
        </w:tc>
      </w:tr>
      <w:tr w:rsidR="00C86224" w:rsidTr="000D4936">
        <w:trPr>
          <w:trHeight w:hRule="exact" w:val="282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C86224" w:rsidRDefault="00C86224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224" w:rsidRDefault="00C86224" w:rsidP="00C86224">
            <w:pPr>
              <w:pStyle w:val="20"/>
              <w:shd w:val="clear" w:color="auto" w:fill="auto"/>
              <w:rPr>
                <w:rStyle w:val="29pt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4" w:rsidRDefault="00C86224" w:rsidP="00C86224">
            <w:pPr>
              <w:pStyle w:val="20"/>
              <w:shd w:val="clear" w:color="auto" w:fill="auto"/>
              <w:rPr>
                <w:rStyle w:val="29pt"/>
              </w:rPr>
            </w:pPr>
            <w:r>
              <w:rPr>
                <w:rStyle w:val="29pt"/>
              </w:rPr>
              <w:t>ФГОС Трудовое воспитание в детском саду (3-7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4" w:rsidRDefault="00C86224" w:rsidP="00C86224">
            <w:pPr>
              <w:pStyle w:val="20"/>
              <w:shd w:val="clear" w:color="auto" w:fill="auto"/>
              <w:jc w:val="center"/>
              <w:rPr>
                <w:rStyle w:val="29pt"/>
              </w:rPr>
            </w:pPr>
          </w:p>
        </w:tc>
      </w:tr>
      <w:tr w:rsidR="00C86224" w:rsidTr="000D4936">
        <w:trPr>
          <w:trHeight w:hRule="exact" w:val="282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C86224" w:rsidRDefault="00C86224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224" w:rsidRDefault="00C86224" w:rsidP="00C86224">
            <w:pPr>
              <w:pStyle w:val="20"/>
              <w:shd w:val="clear" w:color="auto" w:fill="auto"/>
              <w:rPr>
                <w:rStyle w:val="29pt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4" w:rsidRDefault="00C86224" w:rsidP="00C86224">
            <w:pPr>
              <w:pStyle w:val="20"/>
              <w:shd w:val="clear" w:color="auto" w:fill="auto"/>
              <w:rPr>
                <w:rStyle w:val="29pt"/>
              </w:rPr>
            </w:pPr>
            <w:r>
              <w:rPr>
                <w:rStyle w:val="29pt"/>
              </w:rPr>
              <w:t>ФГОС Формирование основ безопасности у дошкольников (2-7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4" w:rsidRDefault="00C86224" w:rsidP="00C86224">
            <w:pPr>
              <w:pStyle w:val="20"/>
              <w:shd w:val="clear" w:color="auto" w:fill="auto"/>
              <w:jc w:val="center"/>
              <w:rPr>
                <w:rStyle w:val="29pt"/>
              </w:rPr>
            </w:pPr>
          </w:p>
        </w:tc>
      </w:tr>
      <w:tr w:rsidR="00C86224" w:rsidTr="000D4936">
        <w:trPr>
          <w:trHeight w:hRule="exact" w:val="282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C86224" w:rsidRDefault="00C86224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6224" w:rsidRDefault="00C86224" w:rsidP="00C86224">
            <w:pPr>
              <w:pStyle w:val="20"/>
              <w:shd w:val="clear" w:color="auto" w:fill="auto"/>
              <w:rPr>
                <w:rStyle w:val="29pt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6224" w:rsidRDefault="00C86224" w:rsidP="00C86224">
            <w:pPr>
              <w:pStyle w:val="20"/>
              <w:shd w:val="clear" w:color="auto" w:fill="auto"/>
              <w:rPr>
                <w:rStyle w:val="29pt"/>
              </w:rPr>
            </w:pPr>
            <w:r>
              <w:rPr>
                <w:rStyle w:val="29pt"/>
              </w:rPr>
              <w:t>ФГОС Ознакомление с предметным и социальным окружением (3-4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224" w:rsidRDefault="00C86224" w:rsidP="00C86224">
            <w:pPr>
              <w:pStyle w:val="20"/>
              <w:shd w:val="clear" w:color="auto" w:fill="auto"/>
              <w:jc w:val="center"/>
              <w:rPr>
                <w:rStyle w:val="29pt"/>
              </w:rPr>
            </w:pPr>
          </w:p>
        </w:tc>
      </w:tr>
      <w:tr w:rsidR="00DB1C8F" w:rsidTr="000D4936">
        <w:trPr>
          <w:trHeight w:hRule="exact" w:val="279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DB1C8F" w:rsidRDefault="00DB1C8F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DB1C8F" w:rsidRDefault="00DB1C8F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8F" w:rsidRDefault="00D35FC3" w:rsidP="00C86224">
            <w:pPr>
              <w:pStyle w:val="20"/>
              <w:shd w:val="clear" w:color="auto" w:fill="auto"/>
            </w:pPr>
            <w:r>
              <w:rPr>
                <w:rStyle w:val="29pt"/>
              </w:rPr>
              <w:t>С.Н.Николаева, Юный эколог 2000г.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1C8F" w:rsidRDefault="00D35FC3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DB1C8F" w:rsidTr="00E863C0">
        <w:trPr>
          <w:trHeight w:hRule="exact" w:val="378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DB1C8F" w:rsidRDefault="00DB1C8F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DB1C8F" w:rsidRDefault="00DB1C8F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8F" w:rsidRDefault="00D35FC3" w:rsidP="00C86224">
            <w:pPr>
              <w:pStyle w:val="20"/>
              <w:shd w:val="clear" w:color="auto" w:fill="auto"/>
            </w:pPr>
            <w:r>
              <w:rPr>
                <w:rStyle w:val="29pt"/>
              </w:rPr>
              <w:t>Н.В.Алёшина, Ознакомление дошкольников с окружающей и социальной действительностью, 2003г.,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8F" w:rsidRDefault="00D35FC3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DB1C8F" w:rsidTr="000D4936">
        <w:trPr>
          <w:trHeight w:hRule="exact" w:val="274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DB1C8F" w:rsidRDefault="00DB1C8F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DB1C8F" w:rsidRDefault="00DB1C8F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8F" w:rsidRDefault="00D35FC3" w:rsidP="00C86224">
            <w:pPr>
              <w:pStyle w:val="20"/>
              <w:shd w:val="clear" w:color="auto" w:fill="auto"/>
            </w:pPr>
            <w:r>
              <w:rPr>
                <w:rStyle w:val="29pt"/>
              </w:rPr>
              <w:t>Т.В. Потапова Беседы с дошкольниками о профессиях, 2003г.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8F" w:rsidRDefault="00D35FC3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DB1C8F" w:rsidTr="000D4936">
        <w:trPr>
          <w:trHeight w:hRule="exact" w:val="444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DB1C8F" w:rsidRDefault="00DB1C8F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DB1C8F" w:rsidRDefault="00DB1C8F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1C8F" w:rsidRDefault="00D35FC3" w:rsidP="00C86224">
            <w:pPr>
              <w:pStyle w:val="20"/>
              <w:shd w:val="clear" w:color="auto" w:fill="auto"/>
            </w:pPr>
            <w:r>
              <w:rPr>
                <w:rStyle w:val="29pt"/>
              </w:rPr>
              <w:t>Е.А. Алябьева</w:t>
            </w:r>
            <w:r w:rsidR="009D5084">
              <w:rPr>
                <w:rStyle w:val="29pt"/>
              </w:rPr>
              <w:t>,</w:t>
            </w:r>
            <w:r>
              <w:rPr>
                <w:rStyle w:val="29pt"/>
              </w:rPr>
              <w:t xml:space="preserve"> Нравсвенно-эстетические беседы и игры с дошкольниками, 2003г.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8F" w:rsidRDefault="00D35FC3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DB1C8F" w:rsidTr="000D4936">
        <w:trPr>
          <w:trHeight w:hRule="exact" w:val="440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DB1C8F" w:rsidRDefault="00DB1C8F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8F" w:rsidRDefault="00DB1C8F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1C8F" w:rsidRDefault="00D35FC3" w:rsidP="00C86224">
            <w:pPr>
              <w:pStyle w:val="20"/>
              <w:shd w:val="clear" w:color="auto" w:fill="auto"/>
              <w:rPr>
                <w:rStyle w:val="29pt"/>
              </w:rPr>
            </w:pPr>
            <w:r>
              <w:rPr>
                <w:rStyle w:val="29pt"/>
              </w:rPr>
              <w:t>Т.Н.Доронова, С.Г.Якобсон, Интегрированные занятия по развитию</w:t>
            </w:r>
            <w:r w:rsidR="00C86224">
              <w:rPr>
                <w:rStyle w:val="29pt"/>
              </w:rPr>
              <w:t xml:space="preserve"> речи и ознакомлению с окружающим, 2004г.</w:t>
            </w:r>
          </w:p>
          <w:p w:rsidR="00C86224" w:rsidRDefault="00C86224" w:rsidP="00C86224">
            <w:pPr>
              <w:pStyle w:val="20"/>
              <w:shd w:val="clear" w:color="auto" w:fill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8F" w:rsidRDefault="00D35FC3" w:rsidP="00C86224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0D4936">
        <w:trPr>
          <w:trHeight w:hRule="exact" w:val="600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  <w:r>
              <w:rPr>
                <w:rStyle w:val="29pt0"/>
                <w:rFonts w:eastAsia="Arial Unicode MS"/>
              </w:rPr>
              <w:t>- Развитие речи;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3B2" w:rsidRDefault="008013B2" w:rsidP="000C2ABC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0C2ABC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Печатный</w:t>
            </w:r>
          </w:p>
          <w:p w:rsidR="008013B2" w:rsidRDefault="008013B2" w:rsidP="000C2ABC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8013B2" w:rsidTr="000D4936">
        <w:trPr>
          <w:trHeight w:hRule="exact" w:val="263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3B2" w:rsidRDefault="008013B2" w:rsidP="000C2ABC">
            <w:pPr>
              <w:pStyle w:val="20"/>
              <w:shd w:val="clear" w:color="auto" w:fill="auto"/>
              <w:spacing w:line="218" w:lineRule="exact"/>
              <w:rPr>
                <w:rStyle w:val="29pt"/>
              </w:rPr>
            </w:pPr>
            <w:r>
              <w:rPr>
                <w:rStyle w:val="29pt"/>
              </w:rPr>
              <w:t xml:space="preserve">ФГОС Развитие речи в детском саду (2-3 лет)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0C2ABC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  <w:tr w:rsidR="008013B2" w:rsidTr="000D4936">
        <w:trPr>
          <w:trHeight w:hRule="exact" w:val="280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3B2" w:rsidRDefault="008013B2" w:rsidP="000C2ABC">
            <w:pPr>
              <w:pStyle w:val="20"/>
              <w:shd w:val="clear" w:color="auto" w:fill="auto"/>
              <w:spacing w:line="218" w:lineRule="exact"/>
              <w:rPr>
                <w:rStyle w:val="29pt"/>
              </w:rPr>
            </w:pPr>
            <w:r>
              <w:rPr>
                <w:rStyle w:val="29pt"/>
              </w:rPr>
              <w:t>ФГОС Развитие речи в детском саду (3-4 лет) МЛ.гр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0C2ABC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  <w:tr w:rsidR="008013B2" w:rsidTr="000D4936">
        <w:trPr>
          <w:trHeight w:hRule="exact" w:val="271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3B2" w:rsidRDefault="008013B2" w:rsidP="000C2AB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И.Н. Радюшкина Н.Г. Развитие речи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3B2" w:rsidRDefault="008013B2" w:rsidP="000C2A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0D4936">
        <w:trPr>
          <w:trHeight w:hRule="exact" w:val="288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3B2" w:rsidRDefault="008013B2" w:rsidP="000C2ABC">
            <w:pPr>
              <w:pStyle w:val="20"/>
              <w:shd w:val="clear" w:color="auto" w:fill="auto"/>
              <w:spacing w:line="218" w:lineRule="exact"/>
            </w:pPr>
            <w:r>
              <w:rPr>
                <w:rStyle w:val="29pt"/>
              </w:rPr>
              <w:t>Ознакомление с окружающим миром в ДОУ, интегрированные занятия, 2005г.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0C2ABC">
            <w:pPr>
              <w:rPr>
                <w:sz w:val="10"/>
                <w:szCs w:val="10"/>
              </w:rPr>
            </w:pPr>
          </w:p>
        </w:tc>
      </w:tr>
      <w:tr w:rsidR="008013B2" w:rsidTr="000D4936">
        <w:trPr>
          <w:trHeight w:hRule="exact" w:val="421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3B2" w:rsidRDefault="008013B2" w:rsidP="000C2ABC">
            <w:pPr>
              <w:pStyle w:val="20"/>
              <w:shd w:val="clear" w:color="auto" w:fill="auto"/>
              <w:spacing w:line="218" w:lineRule="exact"/>
            </w:pPr>
            <w:r>
              <w:rPr>
                <w:rStyle w:val="29pt"/>
              </w:rPr>
              <w:t>В.В. Гербова, А.И. Макшаков, Занятия по развитию речи в младшей группе детского сада, 2002г.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0C2A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0D4936">
        <w:trPr>
          <w:trHeight w:hRule="exact" w:val="555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3B2" w:rsidRDefault="008013B2" w:rsidP="000C2ABC">
            <w:pPr>
              <w:pStyle w:val="20"/>
              <w:shd w:val="clear" w:color="auto" w:fill="auto"/>
              <w:spacing w:line="218" w:lineRule="exact"/>
            </w:pPr>
            <w:r>
              <w:rPr>
                <w:rStyle w:val="29pt"/>
              </w:rPr>
              <w:t>О.В. Елецкая, Е.Ю. Вареницина День за днем говорим и растем: пособие по развитию речи детей раннего возраста, 2007г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0C2A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0D4936">
        <w:trPr>
          <w:trHeight w:hRule="exact" w:val="293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3B2" w:rsidRDefault="008013B2" w:rsidP="000C2ABC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Н.В. Рыжова Артикуляционная гимнастика для малышей, 2013г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0C2A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0D4936">
        <w:trPr>
          <w:trHeight w:hRule="exact" w:val="552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3B2" w:rsidRDefault="008013B2" w:rsidP="000C2ABC">
            <w:pPr>
              <w:pStyle w:val="20"/>
              <w:shd w:val="clear" w:color="auto" w:fill="auto"/>
              <w:spacing w:line="218" w:lineRule="exact"/>
            </w:pPr>
            <w:r>
              <w:rPr>
                <w:rStyle w:val="29pt"/>
              </w:rPr>
              <w:t>Петрова Т.И. Петрова Е.С. Игры и занятия по развитию речи. Младший и средний возраст, 2004г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0C2A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0D4936">
        <w:trPr>
          <w:trHeight w:hRule="exact" w:val="560"/>
        </w:trPr>
        <w:tc>
          <w:tcPr>
            <w:tcW w:w="901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3B2" w:rsidRDefault="008013B2" w:rsidP="000C2ABC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В.В. Гербова, Конспекты занятий по развитию речи в младшей разновозрастной группе 2-4 лет, 2003г.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0C2A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0D4936">
        <w:trPr>
          <w:trHeight w:hRule="exact" w:val="600"/>
        </w:trPr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3B2" w:rsidRDefault="008013B2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Т.Н.Доронова, С.Г.Якобсон, Интегрированные занятия по развитию речи и ознакомлению с окружающим, 2004г.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0C2A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0D4936" w:rsidTr="000C2ABC">
        <w:trPr>
          <w:trHeight w:hRule="exact" w:val="600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36" w:rsidRDefault="000D4936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36" w:rsidRDefault="000D4936" w:rsidP="00C86224">
            <w:pPr>
              <w:rPr>
                <w:sz w:val="10"/>
                <w:szCs w:val="10"/>
              </w:rPr>
            </w:pPr>
            <w:r>
              <w:rPr>
                <w:rStyle w:val="29pt0"/>
                <w:rFonts w:eastAsia="Arial Unicode MS"/>
              </w:rPr>
              <w:t>- Природное окружение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36" w:rsidRDefault="000D4936" w:rsidP="000C2ABC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C2ABC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Печатный</w:t>
            </w:r>
          </w:p>
          <w:p w:rsidR="000D4936" w:rsidRDefault="000D4936" w:rsidP="000C2ABC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0D4936" w:rsidTr="000C2ABC">
        <w:trPr>
          <w:trHeight w:hRule="exact" w:val="231"/>
        </w:trPr>
        <w:tc>
          <w:tcPr>
            <w:tcW w:w="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36" w:rsidRDefault="000D4936" w:rsidP="000C2AB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9pt"/>
              </w:rPr>
              <w:t>О.А. Воронкевич, Ознокомление детей раннего возраста с природой, 2006г.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C2A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0D4936" w:rsidTr="000C2ABC">
        <w:trPr>
          <w:trHeight w:hRule="exact" w:val="419"/>
        </w:trPr>
        <w:tc>
          <w:tcPr>
            <w:tcW w:w="9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36" w:rsidRDefault="000D4936" w:rsidP="000C2ABC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9pt"/>
              </w:rPr>
              <w:t>О.А. Воронкевич, Добро пожаловать в экологию Часть 1, 2004г.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C2A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0D4936" w:rsidTr="000C2ABC">
        <w:trPr>
          <w:trHeight w:hRule="exact" w:val="282"/>
        </w:trPr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936" w:rsidRDefault="000D4936" w:rsidP="00C86224">
            <w:pPr>
              <w:rPr>
                <w:sz w:val="10"/>
                <w:szCs w:val="10"/>
              </w:rPr>
            </w:pPr>
          </w:p>
        </w:tc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936" w:rsidRDefault="000D4936" w:rsidP="00C86224">
            <w:pPr>
              <w:rPr>
                <w:sz w:val="10"/>
                <w:szCs w:val="10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36" w:rsidRDefault="000D4936" w:rsidP="000C2ABC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С.Н.Николаева, Юный эколог 2000г.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4936" w:rsidRDefault="000D4936" w:rsidP="000C2ABC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</w:tbl>
    <w:p w:rsidR="00DB1C8F" w:rsidRDefault="00DB1C8F">
      <w:pPr>
        <w:rPr>
          <w:sz w:val="2"/>
          <w:szCs w:val="2"/>
        </w:rPr>
        <w:sectPr w:rsidR="00DB1C8F">
          <w:pgSz w:w="14359" w:h="1013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C8F" w:rsidRDefault="00D35FC3">
      <w:pPr>
        <w:pStyle w:val="a5"/>
        <w:framePr w:wrap="none" w:vAnchor="page" w:hAnchor="page" w:x="13270" w:y="458"/>
        <w:shd w:val="clear" w:color="auto" w:fill="auto"/>
        <w:spacing w:line="210" w:lineRule="exact"/>
      </w:pPr>
      <w:r>
        <w:lastRenderedPageBreak/>
        <w:t>2</w:t>
      </w:r>
    </w:p>
    <w:tbl>
      <w:tblPr>
        <w:tblpPr w:leftFromText="180" w:rightFromText="180" w:vertAnchor="text" w:horzAnchor="margin" w:tblpY="245"/>
        <w:tblOverlap w:val="never"/>
        <w:tblW w:w="137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"/>
        <w:gridCol w:w="2997"/>
        <w:gridCol w:w="8232"/>
        <w:gridCol w:w="1590"/>
      </w:tblGrid>
      <w:tr w:rsidR="008013B2" w:rsidTr="000D4936">
        <w:trPr>
          <w:trHeight w:hRule="exact" w:val="262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- Рисование;</w:t>
            </w:r>
          </w:p>
        </w:tc>
        <w:tc>
          <w:tcPr>
            <w:tcW w:w="8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Печатный</w:t>
            </w:r>
          </w:p>
          <w:p w:rsidR="008013B2" w:rsidRDefault="008013B2" w:rsidP="008013B2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8013B2" w:rsidTr="000D4936">
        <w:trPr>
          <w:trHeight w:hRule="exact" w:val="370"/>
        </w:trPr>
        <w:tc>
          <w:tcPr>
            <w:tcW w:w="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8" w:lineRule="exact"/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</w:tr>
      <w:tr w:rsidR="008013B2" w:rsidTr="000D4936">
        <w:trPr>
          <w:trHeight w:hRule="exact" w:val="322"/>
        </w:trPr>
        <w:tc>
          <w:tcPr>
            <w:tcW w:w="9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8" w:lineRule="exact"/>
              <w:rPr>
                <w:rStyle w:val="29pt"/>
              </w:rPr>
            </w:pPr>
            <w:r>
              <w:rPr>
                <w:rStyle w:val="29pt"/>
              </w:rPr>
              <w:t>ФГОС изобразительная деятельность в детском саду (3-4 года)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  <w:tr w:rsidR="008013B2" w:rsidTr="000D4936">
        <w:trPr>
          <w:trHeight w:hRule="exact" w:val="325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8" w:lineRule="exact"/>
            </w:pPr>
            <w:r>
              <w:rPr>
                <w:rStyle w:val="29pt"/>
              </w:rPr>
              <w:t>Е.А. Янушко Рисование с детьми раннего возраста,2005г.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0D4936">
        <w:trPr>
          <w:trHeight w:hRule="exact" w:val="302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8" w:lineRule="exact"/>
            </w:pPr>
            <w:r>
              <w:rPr>
                <w:rStyle w:val="29pt"/>
              </w:rPr>
              <w:t>Т.Н.Доронова, С.Г.Якобсон. Обучение детей рисованию, лепке, аппликации в игре,2004г.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0D4936">
        <w:trPr>
          <w:trHeight w:hRule="exact" w:val="305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8" w:lineRule="exact"/>
            </w:pPr>
            <w:r>
              <w:rPr>
                <w:rStyle w:val="29pt"/>
              </w:rPr>
              <w:t>И.А. Лыкова, Изобразительная деятельность в детском саду. Младший возраст, 2012г.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0D4936">
        <w:trPr>
          <w:trHeight w:hRule="exact" w:val="256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- Лепка;</w:t>
            </w:r>
          </w:p>
        </w:tc>
        <w:tc>
          <w:tcPr>
            <w:tcW w:w="8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8013B2" w:rsidRDefault="008013B2" w:rsidP="008013B2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jc w:val="center"/>
            </w:pPr>
          </w:p>
        </w:tc>
      </w:tr>
      <w:tr w:rsidR="008013B2" w:rsidTr="000D4936">
        <w:trPr>
          <w:trHeight w:hRule="exact" w:val="625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8" w:lineRule="exact"/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jc w:val="center"/>
            </w:pPr>
            <w:r>
              <w:rPr>
                <w:rStyle w:val="29pt"/>
              </w:rPr>
              <w:t>Печатный</w:t>
            </w:r>
          </w:p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8013B2" w:rsidTr="000D4936">
        <w:trPr>
          <w:trHeight w:hRule="exact" w:val="400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8" w:lineRule="exact"/>
            </w:pPr>
            <w:r>
              <w:rPr>
                <w:rStyle w:val="29pt"/>
              </w:rPr>
              <w:t>Т.Н.Доронова, С.Г.Якобсон. Обучение детей рисованию, лепке, аппликации в игре,2004г.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0D4936">
        <w:trPr>
          <w:trHeight w:hRule="exact" w:val="496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- Конструирование;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8013B2" w:rsidRDefault="008013B2" w:rsidP="008013B2">
            <w:pPr>
              <w:pStyle w:val="20"/>
              <w:shd w:val="clear" w:color="auto" w:fill="auto"/>
              <w:spacing w:line="216" w:lineRule="exact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  <w:p w:rsidR="008013B2" w:rsidRDefault="008013B2" w:rsidP="008013B2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8013B2" w:rsidTr="000D4936">
        <w:trPr>
          <w:trHeight w:hRule="exact" w:val="319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С Т.Н.Доронова, С.Г.Якобсон. Обучение детей рисованию, лепке, аппликации в игре,2004г.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0D4936">
        <w:trPr>
          <w:trHeight w:hRule="exact" w:val="323"/>
        </w:trPr>
        <w:tc>
          <w:tcPr>
            <w:tcW w:w="914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9pt"/>
              </w:rPr>
              <w:t>И.В. Новикова, Л.В. Базулина, 100 поделок из природных материалов, 2003г.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E863C0">
        <w:trPr>
          <w:trHeight w:hRule="exact" w:val="484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8" w:lineRule="exact"/>
            </w:pPr>
            <w:r>
              <w:rPr>
                <w:rStyle w:val="29pt"/>
              </w:rPr>
              <w:t>Г.И. Долженко, 100 поделок из бумаги, 1999г.</w:t>
            </w:r>
          </w:p>
          <w:p w:rsidR="008013B2" w:rsidRDefault="008013B2" w:rsidP="008013B2">
            <w:pPr>
              <w:pStyle w:val="20"/>
              <w:shd w:val="clear" w:color="auto" w:fill="auto"/>
              <w:spacing w:line="218" w:lineRule="exact"/>
            </w:pPr>
            <w:r>
              <w:rPr>
                <w:rStyle w:val="29pt"/>
              </w:rPr>
              <w:t>М.И. Нагибина, Из простой бумаги мастерим как маги, 2001 г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E863C0">
        <w:trPr>
          <w:trHeight w:hRule="exact" w:val="479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8013B2">
            <w:pPr>
              <w:pStyle w:val="20"/>
              <w:shd w:val="clear" w:color="auto" w:fill="auto"/>
              <w:spacing w:line="180" w:lineRule="exact"/>
              <w:ind w:left="160"/>
            </w:pPr>
            <w:r>
              <w:rPr>
                <w:rStyle w:val="29pt0"/>
              </w:rPr>
              <w:t>- Музыкальное;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8013B2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E863C0" w:rsidRDefault="00E863C0" w:rsidP="008013B2">
            <w:pPr>
              <w:pStyle w:val="20"/>
              <w:shd w:val="clear" w:color="auto" w:fill="auto"/>
              <w:spacing w:line="218" w:lineRule="exact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8013B2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  <w:p w:rsidR="00E863C0" w:rsidRDefault="00E863C0" w:rsidP="008013B2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E863C0" w:rsidTr="00E863C0">
        <w:trPr>
          <w:trHeight w:hRule="exact" w:val="470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8013B2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8013B2">
            <w:pPr>
              <w:pStyle w:val="20"/>
              <w:shd w:val="clear" w:color="auto" w:fill="auto"/>
              <w:spacing w:line="218" w:lineRule="exact"/>
            </w:pPr>
            <w:r>
              <w:rPr>
                <w:rStyle w:val="29pt"/>
              </w:rPr>
              <w:t>С.Н. Теплюк, Г.М. Лямина, М.Б. Зацепина, 2005г. Дети раннего возраста в детском саду от рождения до 3 лет.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E863C0">
        <w:trPr>
          <w:trHeight w:hRule="exact" w:val="477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8013B2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8013B2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0D4936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И. Каплунова, И. Новоскольцева Мы играем, рисуем поем - комплексные занятия в детском саду.</w:t>
            </w:r>
          </w:p>
          <w:p w:rsidR="00E863C0" w:rsidRDefault="00E863C0" w:rsidP="000D493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Топ-топ каблучок - танцы в детском саду. Этот удивительный рим - развитие чувства ритма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3C0" w:rsidRDefault="00E863C0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E863C0">
        <w:trPr>
          <w:trHeight w:hRule="exact" w:val="257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0D4936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0D4936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0D493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О.Н. Арсеневская музыкальные занятия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3C0" w:rsidRDefault="00E863C0" w:rsidP="000D493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E863C0">
        <w:trPr>
          <w:trHeight w:hRule="exact" w:val="289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0D4936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0D4936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3C0" w:rsidRDefault="00E863C0" w:rsidP="000D493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9pt"/>
              </w:rPr>
              <w:t>Е.А. Минина музыкальное развитие детей в детском саду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0D493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E863C0">
        <w:trPr>
          <w:trHeight w:hRule="exact" w:val="289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0D4936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0D4936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3C0" w:rsidRDefault="00E863C0" w:rsidP="000D493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Т.А. Лунева Музыкальные занятия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3C0" w:rsidRDefault="00E863C0" w:rsidP="000D493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E863C0">
        <w:trPr>
          <w:trHeight w:hRule="exact" w:val="289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0D4936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0D4936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3C0" w:rsidRDefault="00E863C0" w:rsidP="000D4936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9pt"/>
              </w:rPr>
              <w:t>Т.Э. Тютюнникова Бин-бам-бом - игры звуками.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0D493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E863C0">
        <w:trPr>
          <w:trHeight w:hRule="exact" w:val="289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0D4936">
            <w:pPr>
              <w:rPr>
                <w:sz w:val="10"/>
                <w:szCs w:val="10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0D4936">
            <w:pPr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3C0" w:rsidRDefault="00E863C0" w:rsidP="000D4936">
            <w:pPr>
              <w:pStyle w:val="20"/>
              <w:shd w:val="clear" w:color="auto" w:fill="auto"/>
              <w:spacing w:line="220" w:lineRule="exact"/>
              <w:rPr>
                <w:rStyle w:val="29pt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0D4936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</w:tbl>
    <w:p w:rsidR="00DB1C8F" w:rsidRDefault="00DB1C8F">
      <w:pPr>
        <w:rPr>
          <w:sz w:val="2"/>
          <w:szCs w:val="2"/>
        </w:rPr>
        <w:sectPr w:rsidR="00DB1C8F">
          <w:pgSz w:w="14359" w:h="1013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C8F" w:rsidRDefault="00D35FC3">
      <w:pPr>
        <w:pStyle w:val="a5"/>
        <w:framePr w:wrap="none" w:vAnchor="page" w:hAnchor="page" w:x="13266" w:y="519"/>
        <w:shd w:val="clear" w:color="auto" w:fill="auto"/>
        <w:spacing w:line="210" w:lineRule="exact"/>
      </w:pPr>
      <w:r>
        <w:lastRenderedPageBreak/>
        <w:t>3</w:t>
      </w:r>
    </w:p>
    <w:tbl>
      <w:tblPr>
        <w:tblpPr w:leftFromText="180" w:rightFromText="180" w:vertAnchor="text" w:horzAnchor="margin" w:tblpY="410"/>
        <w:tblOverlap w:val="never"/>
        <w:tblW w:w="137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7"/>
        <w:gridCol w:w="3366"/>
        <w:gridCol w:w="7938"/>
        <w:gridCol w:w="1559"/>
      </w:tblGrid>
      <w:tr w:rsidR="000D4936" w:rsidTr="00E863C0">
        <w:trPr>
          <w:trHeight w:hRule="exact" w:val="865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- Физкультурное;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36" w:rsidRDefault="000D4936" w:rsidP="000C5931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0D4936" w:rsidRDefault="000D4936" w:rsidP="008013B2">
            <w:pPr>
              <w:pStyle w:val="20"/>
              <w:shd w:val="clear" w:color="auto" w:fill="auto"/>
              <w:spacing w:line="216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  <w:p w:rsidR="000D4936" w:rsidRDefault="000D4936" w:rsidP="008013B2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0D4936" w:rsidTr="00E863C0">
        <w:trPr>
          <w:trHeight w:hRule="exact" w:val="427"/>
        </w:trPr>
        <w:tc>
          <w:tcPr>
            <w:tcW w:w="8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36" w:rsidRDefault="000D4936" w:rsidP="008013B2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  <w:r>
              <w:rPr>
                <w:rStyle w:val="29pt"/>
              </w:rPr>
              <w:t>ФГОС Примерные планы физкультурных занятий с детьми 2-3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8013B2" w:rsidTr="00E863C0">
        <w:trPr>
          <w:trHeight w:hRule="exact" w:val="418"/>
        </w:trPr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  <w:r>
              <w:rPr>
                <w:rStyle w:val="29pt"/>
              </w:rPr>
              <w:t>ФГОС Физическая культура в детском саду (3-4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8013B2" w:rsidTr="00E863C0">
        <w:trPr>
          <w:trHeight w:hRule="exact" w:val="425"/>
        </w:trPr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  <w:r>
              <w:rPr>
                <w:rStyle w:val="29pt"/>
              </w:rPr>
              <w:t>ФГОС Малоподвижные игры и игровые упражнения (3-7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8013B2" w:rsidTr="00E863C0">
        <w:trPr>
          <w:trHeight w:hRule="exact" w:val="431"/>
        </w:trPr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  <w:r>
              <w:rPr>
                <w:rStyle w:val="29pt"/>
              </w:rPr>
              <w:t>ФГОС Оздоровительная гимнастика. Комплексы упражнений для детей 3-7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8013B2" w:rsidTr="00E863C0">
        <w:trPr>
          <w:trHeight w:hRule="exact" w:val="472"/>
        </w:trPr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  <w:r>
              <w:rPr>
                <w:rStyle w:val="29pt"/>
              </w:rPr>
              <w:t>ФГОС Сборник подвижных игр (2-7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8013B2" w:rsidTr="00E863C0">
        <w:trPr>
          <w:trHeight w:hRule="exact" w:val="578"/>
        </w:trPr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8" w:lineRule="exact"/>
              <w:jc w:val="both"/>
            </w:pPr>
            <w:r>
              <w:rPr>
                <w:rStyle w:val="29pt"/>
              </w:rPr>
              <w:t>Г.М.Киселева, ЛИ. Понаморева, Прогулки в детском саду младшей и средней группы, 2009г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E863C0">
        <w:trPr>
          <w:trHeight w:hRule="exact" w:val="440"/>
        </w:trPr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Л.И.Пензулаева, Курс занятий по физическому воспитанию,2000г.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E863C0">
        <w:trPr>
          <w:trHeight w:hRule="exact" w:val="444"/>
        </w:trPr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4" w:lineRule="exact"/>
            </w:pPr>
            <w:r>
              <w:rPr>
                <w:rStyle w:val="29pt"/>
              </w:rPr>
              <w:t>Л.Д. Глазырина, Физическая культура дошкольникам. Младший возраст, 2002г.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E863C0">
        <w:trPr>
          <w:trHeight w:hRule="exact" w:val="440"/>
        </w:trPr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М.А.Фисенко, Физкультура. Разработки занятий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E863C0">
        <w:trPr>
          <w:trHeight w:hRule="exact" w:val="440"/>
        </w:trPr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8" w:lineRule="exact"/>
            </w:pPr>
            <w:r>
              <w:rPr>
                <w:rStyle w:val="29pt"/>
              </w:rPr>
              <w:t>В.И. Анферова, Физкультурные занятия с детьми 3-4 лет,2012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8013B2" w:rsidTr="00E863C0">
        <w:trPr>
          <w:trHeight w:hRule="exact" w:val="444"/>
        </w:trPr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3B2" w:rsidRDefault="008013B2" w:rsidP="008013B2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Н.А.Карпухина, Игры и забавы во время каникул и праздников, 2001г.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3B2" w:rsidRDefault="008013B2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0C5931" w:rsidTr="00E863C0">
        <w:trPr>
          <w:trHeight w:hRule="exact" w:val="654"/>
        </w:trPr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0C5931" w:rsidRDefault="000C5931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931" w:rsidRDefault="000C5931" w:rsidP="008013B2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0"/>
              </w:rPr>
              <w:t>- формирование элементарных математических представлений;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931" w:rsidRDefault="000C5931" w:rsidP="000C5931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0C5931" w:rsidRDefault="000C5931" w:rsidP="008013B2">
            <w:pPr>
              <w:pStyle w:val="20"/>
              <w:shd w:val="clear" w:color="auto" w:fill="auto"/>
              <w:spacing w:line="216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931" w:rsidRDefault="000C5931" w:rsidP="008013B2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  <w:p w:rsidR="000C5931" w:rsidRDefault="000C5931" w:rsidP="008013B2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0C5931" w:rsidTr="00E863C0">
        <w:trPr>
          <w:trHeight w:hRule="exact" w:val="654"/>
        </w:trPr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0C5931" w:rsidRDefault="000C5931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5931" w:rsidRDefault="000C5931" w:rsidP="008013B2">
            <w:pPr>
              <w:pStyle w:val="20"/>
              <w:shd w:val="clear" w:color="auto" w:fill="auto"/>
              <w:spacing w:line="216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931" w:rsidRDefault="000C5931" w:rsidP="008013B2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  <w:r>
              <w:rPr>
                <w:rStyle w:val="29pt"/>
              </w:rPr>
              <w:t>ФГОС Формирование элементарных математических представлений (2-3 лет) мл.гр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931" w:rsidRDefault="000C5931" w:rsidP="008013B2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0C5931" w:rsidTr="00E863C0">
        <w:trPr>
          <w:trHeight w:hRule="exact" w:val="654"/>
        </w:trPr>
        <w:tc>
          <w:tcPr>
            <w:tcW w:w="897" w:type="dxa"/>
            <w:tcBorders>
              <w:left w:val="single" w:sz="4" w:space="0" w:color="auto"/>
            </w:tcBorders>
            <w:shd w:val="clear" w:color="auto" w:fill="FFFFFF"/>
          </w:tcPr>
          <w:p w:rsidR="000C5931" w:rsidRDefault="000C5931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5931" w:rsidRDefault="000C5931" w:rsidP="008013B2">
            <w:pPr>
              <w:pStyle w:val="20"/>
              <w:shd w:val="clear" w:color="auto" w:fill="auto"/>
              <w:spacing w:line="216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5931" w:rsidRDefault="000C5931" w:rsidP="008013B2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  <w:r>
              <w:rPr>
                <w:rStyle w:val="29pt"/>
              </w:rPr>
              <w:t>ФГОС Формирование элементарных математических представлений (3-4 лет) вт.гр.ран.возр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931" w:rsidRDefault="000C5931" w:rsidP="008013B2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0C5931" w:rsidTr="00E863C0">
        <w:trPr>
          <w:trHeight w:hRule="exact" w:val="509"/>
        </w:trPr>
        <w:tc>
          <w:tcPr>
            <w:tcW w:w="8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931" w:rsidRDefault="000C5931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931" w:rsidRDefault="000C5931" w:rsidP="008013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931" w:rsidRDefault="000C5931" w:rsidP="008013B2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В.П. Новикова «Математика в детском саду». Младший дошкольный возраст, 2000г.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931" w:rsidRDefault="000C5931" w:rsidP="008013B2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0D4936" w:rsidTr="00E863C0">
        <w:trPr>
          <w:trHeight w:hRule="exact" w:val="784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936" w:rsidRDefault="000D4936" w:rsidP="000C2ABC">
            <w:pPr>
              <w:pStyle w:val="20"/>
              <w:spacing w:line="180" w:lineRule="exact"/>
              <w:jc w:val="center"/>
              <w:rPr>
                <w:rStyle w:val="29pt0"/>
              </w:rPr>
            </w:pPr>
            <w:r>
              <w:rPr>
                <w:rStyle w:val="29pt0"/>
              </w:rPr>
              <w:lastRenderedPageBreak/>
              <w:t>1.2.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4936" w:rsidRDefault="000D4936" w:rsidP="00DB5A63">
            <w:pPr>
              <w:pStyle w:val="20"/>
              <w:shd w:val="clear" w:color="auto" w:fill="auto"/>
              <w:spacing w:line="218" w:lineRule="exact"/>
              <w:rPr>
                <w:rStyle w:val="29pt0"/>
              </w:rPr>
            </w:pPr>
            <w:r>
              <w:rPr>
                <w:rStyle w:val="29pt0"/>
              </w:rPr>
              <w:t>Разновозрастная группа для детей дошкольного возраста от  4 до 7 лет: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36" w:rsidRDefault="000D4936" w:rsidP="000C5931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0D4936" w:rsidRDefault="000D4936" w:rsidP="008013B2">
            <w:pPr>
              <w:rPr>
                <w:rStyle w:val="29pt"/>
                <w:rFonts w:eastAsia="Arial Unicode M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</w:tr>
      <w:tr w:rsidR="000D4936" w:rsidTr="00E863C0">
        <w:trPr>
          <w:trHeight w:hRule="exact" w:val="90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936" w:rsidRDefault="000D4936" w:rsidP="008013B2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4936" w:rsidRDefault="000D4936" w:rsidP="00DB5A63">
            <w:pPr>
              <w:pStyle w:val="20"/>
              <w:shd w:val="clear" w:color="auto" w:fill="auto"/>
              <w:spacing w:line="218" w:lineRule="exact"/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</w:tr>
      <w:tr w:rsidR="000D4936" w:rsidTr="00E863C0">
        <w:trPr>
          <w:trHeight w:hRule="exact" w:val="524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936" w:rsidRDefault="000D4936" w:rsidP="008013B2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4936" w:rsidRDefault="000D4936" w:rsidP="008013B2">
            <w:pPr>
              <w:pStyle w:val="20"/>
              <w:shd w:val="clear" w:color="auto" w:fill="auto"/>
              <w:spacing w:line="218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  <w:r>
              <w:rPr>
                <w:rStyle w:val="29pt"/>
                <w:rFonts w:eastAsia="Arial Unicode MS"/>
              </w:rPr>
              <w:t>ФГОС Примерное комплексно-тематическое планирование к пр. «От рождения до школы (4-5 года) Ср.гр.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</w:tr>
      <w:tr w:rsidR="000D4936" w:rsidTr="00E863C0">
        <w:trPr>
          <w:trHeight w:val="443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36" w:rsidRDefault="000D4936" w:rsidP="000C2ABC">
            <w:pPr>
              <w:rPr>
                <w:sz w:val="10"/>
                <w:szCs w:val="10"/>
              </w:rPr>
            </w:pPr>
            <w:r>
              <w:rPr>
                <w:rStyle w:val="29pt"/>
                <w:rFonts w:eastAsia="Arial Unicode MS"/>
              </w:rPr>
              <w:t>ФГОС Примерное комплексно-тематическое планирование к пр. «От рождения до школы (5-6 года) Ст.гр.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</w:tr>
      <w:tr w:rsidR="000D4936" w:rsidTr="00E863C0">
        <w:trPr>
          <w:trHeight w:hRule="exact" w:val="299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rStyle w:val="29pt"/>
                <w:rFonts w:eastAsia="Arial Unicode MS"/>
              </w:rPr>
            </w:pPr>
            <w:r>
              <w:rPr>
                <w:rStyle w:val="29pt"/>
                <w:rFonts w:eastAsia="Arial Unicode MS"/>
              </w:rPr>
              <w:t>ФГОС Развитие игровой деятельности (4-5 лет) Средняя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</w:tr>
      <w:tr w:rsidR="000D4936" w:rsidTr="00E863C0">
        <w:trPr>
          <w:trHeight w:hRule="exact" w:val="263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rStyle w:val="29pt"/>
                <w:rFonts w:eastAsia="Arial Unicode MS"/>
              </w:rPr>
            </w:pPr>
            <w:r>
              <w:rPr>
                <w:rStyle w:val="29pt"/>
                <w:rFonts w:eastAsia="Arial Unicode MS"/>
              </w:rPr>
              <w:t>ФГОС Проектная деятельность дошкольников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</w:tr>
      <w:tr w:rsidR="000D4936" w:rsidTr="00E863C0">
        <w:trPr>
          <w:trHeight w:hRule="exact" w:val="249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rStyle w:val="29pt"/>
                <w:rFonts w:eastAsia="Arial Unicode MS"/>
              </w:rPr>
            </w:pPr>
            <w:r>
              <w:rPr>
                <w:rStyle w:val="29pt"/>
                <w:rFonts w:eastAsia="Arial Unicode MS"/>
              </w:rPr>
              <w:t>ФГОС Развитие творческого мышления Работаем по сказке (3-7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</w:tr>
      <w:tr w:rsidR="000D4936" w:rsidTr="00E863C0">
        <w:trPr>
          <w:trHeight w:hRule="exact" w:val="281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rStyle w:val="29pt"/>
                <w:rFonts w:eastAsia="Arial Unicode MS"/>
              </w:rPr>
            </w:pPr>
            <w:r>
              <w:rPr>
                <w:rStyle w:val="29pt"/>
                <w:rFonts w:eastAsia="Arial Unicode MS"/>
              </w:rPr>
              <w:t>ФГОС Развитие познавательных способностей дошкольников (4-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</w:tr>
      <w:tr w:rsidR="000D4936" w:rsidTr="00E863C0">
        <w:trPr>
          <w:trHeight w:hRule="exact" w:val="426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- Ребенок и окружающий мир;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36" w:rsidRDefault="000D4936" w:rsidP="000D4936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0D4936" w:rsidRDefault="000D4936" w:rsidP="000D4936">
            <w:pPr>
              <w:pStyle w:val="20"/>
              <w:shd w:val="clear" w:color="auto" w:fill="auto"/>
              <w:spacing w:line="220" w:lineRule="exac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  <w:p w:rsidR="000D4936" w:rsidRDefault="000D4936" w:rsidP="000D4936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0D4936" w:rsidTr="00E863C0">
        <w:trPr>
          <w:trHeight w:hRule="exact" w:val="469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36" w:rsidRDefault="000D4936" w:rsidP="000D4936">
            <w:pPr>
              <w:pStyle w:val="20"/>
              <w:shd w:val="clear" w:color="auto" w:fill="auto"/>
              <w:spacing w:line="220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Развитие познавательных способностей дошкольников (4-7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0D4936" w:rsidTr="00E863C0">
        <w:trPr>
          <w:trHeight w:hRule="exact" w:val="418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line="180" w:lineRule="exact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36" w:rsidRDefault="000D4936" w:rsidP="000D4936">
            <w:pPr>
              <w:pStyle w:val="20"/>
              <w:shd w:val="clear" w:color="auto" w:fill="auto"/>
              <w:spacing w:line="220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Социально-нравственное воспитание дошкольников (3-7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before="60" w:line="180" w:lineRule="exact"/>
              <w:jc w:val="center"/>
            </w:pPr>
          </w:p>
        </w:tc>
      </w:tr>
      <w:tr w:rsidR="000D4936" w:rsidTr="00E863C0">
        <w:trPr>
          <w:trHeight w:hRule="exact" w:val="283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36" w:rsidRDefault="000D4936" w:rsidP="000D4936">
            <w:pPr>
              <w:pStyle w:val="20"/>
              <w:shd w:val="clear" w:color="auto" w:fill="auto"/>
              <w:spacing w:line="220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Трудовое воспитание в детском саду (3-7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0D4936" w:rsidTr="00E863C0">
        <w:trPr>
          <w:trHeight w:hRule="exact" w:val="424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36" w:rsidRDefault="000D4936" w:rsidP="000D4936">
            <w:pPr>
              <w:pStyle w:val="20"/>
              <w:shd w:val="clear" w:color="auto" w:fill="auto"/>
              <w:spacing w:line="220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Формирование основ безопасности у дошкольников (2-7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0D4936" w:rsidTr="00E863C0">
        <w:trPr>
          <w:trHeight w:hRule="exact" w:val="431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36" w:rsidRDefault="000D4936" w:rsidP="000D4936">
            <w:pPr>
              <w:pStyle w:val="20"/>
              <w:shd w:val="clear" w:color="auto" w:fill="auto"/>
              <w:spacing w:line="220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Познавательно-исследовательская деятельность дошкольников (4-7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0D4936" w:rsidTr="00E863C0">
        <w:trPr>
          <w:trHeight w:hRule="exact" w:val="431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36" w:rsidRDefault="000D4936" w:rsidP="000D4936">
            <w:pPr>
              <w:pStyle w:val="20"/>
              <w:shd w:val="clear" w:color="auto" w:fill="auto"/>
              <w:spacing w:line="220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Сборник дидактических игр по ознакомлению с окружающим миром (4-7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0D4936" w:rsidTr="00E863C0">
        <w:trPr>
          <w:trHeight w:hRule="exact" w:val="431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36" w:rsidRDefault="000D4936" w:rsidP="000D4936">
            <w:pPr>
              <w:pStyle w:val="20"/>
              <w:shd w:val="clear" w:color="auto" w:fill="auto"/>
              <w:spacing w:line="220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Ознакомление с природой в детском саду (5-6 лет)ст.гр.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0D4936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0D4936" w:rsidTr="00E863C0">
        <w:trPr>
          <w:trHeight w:hRule="exact" w:val="431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36" w:rsidRDefault="000D4936" w:rsidP="008013B2">
            <w:pPr>
              <w:pStyle w:val="20"/>
              <w:shd w:val="clear" w:color="auto" w:fill="auto"/>
              <w:spacing w:line="220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Ознакомление с природой в детском саду (6-7 лет)подг.гр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0D4936" w:rsidTr="00E863C0">
        <w:trPr>
          <w:trHeight w:hRule="exact" w:val="431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4936" w:rsidRDefault="000D4936" w:rsidP="008013B2">
            <w:pPr>
              <w:pStyle w:val="20"/>
              <w:shd w:val="clear" w:color="auto" w:fill="auto"/>
              <w:spacing w:line="220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Ознакомление с предметным и социальным окружением (4-5 лет) ср.гр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0D4936" w:rsidTr="00E863C0">
        <w:trPr>
          <w:trHeight w:hRule="exact" w:val="431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rPr>
                <w:sz w:val="10"/>
                <w:szCs w:val="10"/>
              </w:rPr>
            </w:pPr>
          </w:p>
        </w:tc>
        <w:tc>
          <w:tcPr>
            <w:tcW w:w="3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4936" w:rsidRDefault="000D4936" w:rsidP="008013B2">
            <w:pPr>
              <w:pStyle w:val="20"/>
              <w:shd w:val="clear" w:color="auto" w:fill="auto"/>
              <w:spacing w:line="220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Ознакомление с предметным и социальным окружением (5-6 лет) ст.гр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936" w:rsidRDefault="000D4936" w:rsidP="008013B2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</w:tbl>
    <w:p w:rsidR="00DB1C8F" w:rsidRDefault="00DB1C8F">
      <w:pPr>
        <w:rPr>
          <w:sz w:val="2"/>
          <w:szCs w:val="2"/>
        </w:rPr>
        <w:sectPr w:rsidR="00DB1C8F">
          <w:pgSz w:w="14359" w:h="1013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C8F" w:rsidRDefault="00D35FC3">
      <w:pPr>
        <w:pStyle w:val="a5"/>
        <w:framePr w:wrap="none" w:vAnchor="page" w:hAnchor="page" w:x="13276" w:y="458"/>
        <w:shd w:val="clear" w:color="auto" w:fill="auto"/>
        <w:spacing w:line="210" w:lineRule="exact"/>
      </w:pPr>
      <w:r>
        <w:lastRenderedPageBreak/>
        <w:t>4</w:t>
      </w:r>
    </w:p>
    <w:tbl>
      <w:tblPr>
        <w:tblpPr w:leftFromText="180" w:rightFromText="180" w:vertAnchor="text" w:horzAnchor="margin" w:tblpY="31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"/>
        <w:gridCol w:w="3464"/>
        <w:gridCol w:w="7969"/>
        <w:gridCol w:w="1459"/>
      </w:tblGrid>
      <w:tr w:rsidR="009F4FBE" w:rsidTr="00E863C0">
        <w:trPr>
          <w:trHeight w:hRule="exact" w:val="662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*Скоролупова О.А. Большое Космическое Путешествие. Игровая неделя в ДОУ - М.: «Издательство Скрипторий 2003», 2006.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E863C0">
        <w:trPr>
          <w:trHeight w:hRule="exact" w:val="662"/>
        </w:trPr>
        <w:tc>
          <w:tcPr>
            <w:tcW w:w="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 Иванова А.И. Естественно-научные наблюдения и эксперименты в детском саду. Человек. - М.: ТЦ Сфера, 2004.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E863C0">
        <w:trPr>
          <w:trHeight w:hRule="exact" w:val="654"/>
        </w:trPr>
        <w:tc>
          <w:tcPr>
            <w:tcW w:w="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Иванова А.И. Экологические наблюдения и эксперименты в детском саду: Мир растений. - М.: ТЦ Сфера, 2005.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E863C0">
        <w:trPr>
          <w:trHeight w:hRule="exact" w:val="880"/>
        </w:trPr>
        <w:tc>
          <w:tcPr>
            <w:tcW w:w="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Рыжова Н. «Растем вместе»: Методика организации детских исследований по выращиванию растений в дошкольном учреждении. - М.: Чистые пруды, 2010.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E863C0">
        <w:trPr>
          <w:trHeight w:hRule="exact" w:val="440"/>
        </w:trPr>
        <w:tc>
          <w:tcPr>
            <w:tcW w:w="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Гудимов В.П. Тематические загадки для дошкольников. - М.: ТЦ Сфера, 2002.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E863C0">
        <w:trPr>
          <w:trHeight w:hRule="exact" w:val="876"/>
        </w:trPr>
        <w:tc>
          <w:tcPr>
            <w:tcW w:w="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Куликовская И.Э., Совгир Н.Н. Детское экспериментирование. Старший дошкольный возраст: Учеб, пособие. - М.: Педагогическое общество России, 2005.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E863C0">
        <w:trPr>
          <w:trHeight w:hRule="exact" w:val="1090"/>
        </w:trPr>
        <w:tc>
          <w:tcPr>
            <w:tcW w:w="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Кол, М.-Э., Гейнер, С. 200 увлекательных проектов для детей: творим, эксперементируем, развиваемся / Кол, М.- Э., Гейнер, С.; пер. с англ. Е.Г.Гендель. - Минск: «Поппури», 2009.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E863C0">
        <w:trPr>
          <w:trHeight w:hRule="exact" w:val="1090"/>
        </w:trPr>
        <w:tc>
          <w:tcPr>
            <w:tcW w:w="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Алешина Н.В. Ознакомление дошкольников с окружающим и социальной действилельностью. Старшая и подготовительная группы. -М.: Элизе Тройдинг, ЦТЛ, 2003.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E863C0">
        <w:trPr>
          <w:trHeight w:hRule="exact" w:val="876"/>
        </w:trPr>
        <w:tc>
          <w:tcPr>
            <w:tcW w:w="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0D4936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*Алешина Н.В. Ознакомление дошкольников с окружающим и социальной действительностью. Средняя группа. - М.: Элизе Трейдинг, ЦТЛ, 2003.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E863C0">
        <w:trPr>
          <w:trHeight w:hRule="exact" w:val="1094"/>
        </w:trPr>
        <w:tc>
          <w:tcPr>
            <w:tcW w:w="2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8" w:lineRule="exact"/>
              <w:rPr>
                <w:rStyle w:val="29pt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218" w:lineRule="exact"/>
              <w:rPr>
                <w:rStyle w:val="29pt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0D4936">
            <w:pPr>
              <w:pStyle w:val="20"/>
              <w:shd w:val="clear" w:color="auto" w:fill="auto"/>
              <w:spacing w:line="218" w:lineRule="exact"/>
            </w:pPr>
            <w:r>
              <w:rPr>
                <w:rStyle w:val="29pt"/>
              </w:rPr>
              <w:t>* Князева О.Л., Маханева М.Д. Приобщение детей к истокам русской народной культуры: Программа. Учебнометодическое пособие. - 2-е изд., перераб. и доп. - СПб.: Детство-Пресс, 2000.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E863C0">
        <w:trPr>
          <w:trHeight w:hRule="exact" w:val="470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180" w:lineRule="exact"/>
              <w:jc w:val="both"/>
              <w:rPr>
                <w:rStyle w:val="29pt"/>
              </w:rPr>
            </w:pPr>
          </w:p>
        </w:tc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BE" w:rsidRDefault="009F4FBE" w:rsidP="000D4936">
            <w:pPr>
              <w:pStyle w:val="20"/>
              <w:shd w:val="clear" w:color="auto" w:fill="auto"/>
              <w:spacing w:line="180" w:lineRule="exact"/>
              <w:jc w:val="both"/>
              <w:rPr>
                <w:rStyle w:val="29pt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4FBE" w:rsidRDefault="009F4FBE" w:rsidP="000D4936">
            <w:pPr>
              <w:pStyle w:val="20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*Волчкова В.Н., Степанова Н.В.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FBE" w:rsidRDefault="009F4FBE" w:rsidP="000D4936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</w:tbl>
    <w:p w:rsidR="00DB1C8F" w:rsidRDefault="00DB1C8F">
      <w:pPr>
        <w:rPr>
          <w:sz w:val="2"/>
          <w:szCs w:val="2"/>
        </w:rPr>
        <w:sectPr w:rsidR="00DB1C8F">
          <w:pgSz w:w="14359" w:h="1013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C8F" w:rsidRDefault="00D35FC3">
      <w:pPr>
        <w:pStyle w:val="a5"/>
        <w:framePr w:wrap="none" w:vAnchor="page" w:hAnchor="page" w:x="13301" w:y="458"/>
        <w:shd w:val="clear" w:color="auto" w:fill="auto"/>
        <w:spacing w:line="210" w:lineRule="exact"/>
      </w:pPr>
      <w:r>
        <w:lastRenderedPageBreak/>
        <w:t>5</w:t>
      </w:r>
    </w:p>
    <w:tbl>
      <w:tblPr>
        <w:tblpPr w:leftFromText="180" w:rightFromText="180" w:vertAnchor="text" w:horzAnchor="margin" w:tblpXSpec="center" w:tblpY="166"/>
        <w:tblOverlap w:val="never"/>
        <w:tblW w:w="4829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2976"/>
        <w:gridCol w:w="8221"/>
        <w:gridCol w:w="1274"/>
      </w:tblGrid>
      <w:tr w:rsidR="009F4FBE" w:rsidTr="00015363">
        <w:trPr>
          <w:trHeight w:hRule="exact" w:val="110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Конспекты занятий в старшей группе детского сада. Познавательное развитие. Учебно-методическое пособие для воспитателей и методистов ДОУ. - Воронеж: ТЦ «Учитель», 2006.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</w:tr>
      <w:tr w:rsidR="009F4FBE" w:rsidTr="00015363">
        <w:trPr>
          <w:trHeight w:hRule="exact" w:val="1090"/>
        </w:trPr>
        <w:tc>
          <w:tcPr>
            <w:tcW w:w="273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 Долина О.И., ХамидуллинаЛ.А. Путешествия по вселенной... занятия по формированию у дошкольников естественно-научной картины мира. - М.: АРКТИ, 2009.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880"/>
        </w:trPr>
        <w:tc>
          <w:tcPr>
            <w:tcW w:w="273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</w:pPr>
            <w:r>
              <w:rPr>
                <w:rStyle w:val="29pt"/>
              </w:rPr>
              <w:t>* Дыбина О.В. Ознакомление дошкольников с секретами кухни: Сценарии игр-занятий. - М.: ТЦ Сфера, 2003.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658"/>
        </w:trPr>
        <w:tc>
          <w:tcPr>
            <w:tcW w:w="273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Логинова Л.В. Что может герб нам рассказать... - М.: «Издательство Скрипторий 2003», 2008.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658"/>
        </w:trPr>
        <w:tc>
          <w:tcPr>
            <w:tcW w:w="273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 Извекова Н.А. Правила дорожного движения для детей дошкольного возраста. -М.:ТЦ Сфера, 2005.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1090"/>
        </w:trPr>
        <w:tc>
          <w:tcPr>
            <w:tcW w:w="273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 Авдеева Н.Н., Князева Н.Л., Стеркина Р.Б. Безопасность: Учебное пособие по основам безопас-ности жизнедеятельности детей старшего дошкольного возраста. СПбю: «ДЕТСТВО-ПРЕСС», 2004.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1455"/>
        </w:trPr>
        <w:tc>
          <w:tcPr>
            <w:tcW w:w="273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 Скоролупова О.А. Занятия с детьми старшего дошкольного возраста по теме «Правила и безопасность дорожного движения». - М.: «Издательство Скрипторий 2003», 2005.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918"/>
        </w:trPr>
        <w:tc>
          <w:tcPr>
            <w:tcW w:w="273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</w:pPr>
            <w:r>
              <w:rPr>
                <w:rStyle w:val="29pt"/>
              </w:rPr>
              <w:t>* Шорыгина Т.А. Правила пожарной безопасности для детей 5-8 лет. М.: ТЦ Сфера, 2005.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582"/>
        </w:trPr>
        <w:tc>
          <w:tcPr>
            <w:tcW w:w="273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1128" w:type="pct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Хромцова Т.Г. Воспитание безопасного поведения в быту детей дошкольного возраста. Учебное пособие. - М.: Педагогическое общество России, 2005.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23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ind w:left="180"/>
              <w:rPr>
                <w:rStyle w:val="29pt0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ind w:left="180"/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</w:p>
        </w:tc>
      </w:tr>
    </w:tbl>
    <w:p w:rsidR="00DB1C8F" w:rsidRDefault="00DB1C8F">
      <w:pPr>
        <w:rPr>
          <w:sz w:val="2"/>
          <w:szCs w:val="2"/>
        </w:rPr>
        <w:sectPr w:rsidR="00DB1C8F">
          <w:pgSz w:w="14359" w:h="1013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C8F" w:rsidRDefault="00D35FC3">
      <w:pPr>
        <w:pStyle w:val="a5"/>
        <w:framePr w:wrap="none" w:vAnchor="page" w:hAnchor="page" w:x="13235" w:y="458"/>
        <w:shd w:val="clear" w:color="auto" w:fill="auto"/>
        <w:spacing w:line="210" w:lineRule="exact"/>
      </w:pPr>
      <w:r>
        <w:lastRenderedPageBreak/>
        <w:t>6</w:t>
      </w:r>
    </w:p>
    <w:tbl>
      <w:tblPr>
        <w:tblpPr w:leftFromText="180" w:rightFromText="180" w:vertAnchor="text" w:horzAnchor="margin" w:tblpX="445" w:tblpY="166"/>
        <w:tblOverlap w:val="never"/>
        <w:tblW w:w="477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853"/>
        <w:gridCol w:w="8222"/>
        <w:gridCol w:w="1274"/>
      </w:tblGrid>
      <w:tr w:rsidR="009F4FBE" w:rsidTr="00015363">
        <w:trPr>
          <w:trHeight w:hRule="exact" w:val="457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  <w:rPr>
                <w:rStyle w:val="29pt"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  <w:rPr>
                <w:rStyle w:val="29pt"/>
              </w:rPr>
            </w:pPr>
            <w:r>
              <w:rPr>
                <w:rStyle w:val="29pt0"/>
              </w:rPr>
              <w:t>- Природное окружение;</w:t>
            </w: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9F4FBE" w:rsidRDefault="009F4FBE" w:rsidP="009F4FBE">
            <w:pPr>
              <w:pStyle w:val="20"/>
              <w:shd w:val="clear" w:color="auto" w:fill="auto"/>
              <w:spacing w:line="220" w:lineRule="exact"/>
              <w:jc w:val="both"/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  <w:p w:rsidR="009F4FBE" w:rsidRDefault="009F4FBE" w:rsidP="009F4FBE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9F4FBE" w:rsidTr="00015363">
        <w:trPr>
          <w:trHeight w:hRule="exact" w:val="457"/>
        </w:trPr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  <w:rPr>
                <w:rStyle w:val="29pt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  <w:rPr>
                <w:rStyle w:val="29pt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Ознакомление с природой в детском саду (2-3 года)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  <w:tr w:rsidR="009F4FBE" w:rsidTr="00015363">
        <w:trPr>
          <w:trHeight w:hRule="exact" w:val="457"/>
        </w:trPr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  <w:rPr>
                <w:rStyle w:val="29pt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  <w:rPr>
                <w:rStyle w:val="29pt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Ознакомление с природой в детском саду (3-4 года) мл.гр.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  <w:tr w:rsidR="009F4FBE" w:rsidTr="00015363">
        <w:trPr>
          <w:trHeight w:hRule="exact" w:val="658"/>
        </w:trPr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 Аксенова З.Ф. Войди в природу другом. Экологическое воспитание дошкольников. -М.:ТЦ Сфера, 2008.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657"/>
        </w:trPr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*Волчкова В.Н., Степанова Н.В. Конспекты занятий в старшей группе детского сада. Экология. Практическое пособие для воспитателей и методистов ДОУ. - Воронеж: ТЦ «Учитель», 2005.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710"/>
        </w:trPr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*Скоролупова О.А. Занятия с детьми старшего дошкольного возраста по теме «Домашние животные и дикие животные средней полосы России». - М.: «Издательство Скрипторий 2003», 2006.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564"/>
        </w:trPr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*Скоролупова О.А. Занятия с детьми старшего дошкольного возраста по теме «Цветущая весна. Травы.». - М.: «Издательство Скрипторий 2000», 2004.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654"/>
        </w:trPr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4" w:lineRule="exact"/>
              <w:jc w:val="both"/>
              <w:rPr>
                <w:rStyle w:val="29pt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4" w:lineRule="exact"/>
              <w:jc w:val="both"/>
              <w:rPr>
                <w:rStyle w:val="29pt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4" w:lineRule="exact"/>
              <w:jc w:val="both"/>
            </w:pPr>
            <w:r>
              <w:rPr>
                <w:rStyle w:val="29pt"/>
              </w:rPr>
              <w:t>* Коломина Н.В. Воспитание основ экологической культуры в детском саду: Сценарии занятий. - М.: ТЦ Сфера, 2004.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609"/>
        </w:trPr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*Скоролупова О.А. Занятия с детьми старшего дошкольного возраста по теме «Весна. Насекомые. Перелетные птицы». - М.: «Издательство *Скрипторий 2003», 2006.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419"/>
        </w:trPr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2" w:lineRule="exact"/>
              <w:jc w:val="both"/>
              <w:rPr>
                <w:rStyle w:val="2MicrosoftSansSerif95pt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2" w:lineRule="exact"/>
              <w:jc w:val="both"/>
              <w:rPr>
                <w:rStyle w:val="2MicrosoftSansSerif95pt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Pr="00E6307E" w:rsidRDefault="009F4FBE" w:rsidP="009F4FBE">
            <w:pPr>
              <w:pStyle w:val="20"/>
              <w:shd w:val="clear" w:color="auto" w:fill="auto"/>
              <w:spacing w:line="212" w:lineRule="exact"/>
              <w:jc w:val="both"/>
            </w:pPr>
            <w:r w:rsidRPr="00E6307E">
              <w:rPr>
                <w:rStyle w:val="2MicrosoftSansSerif95pt"/>
                <w:rFonts w:ascii="Times New Roman" w:hAnsi="Times New Roman" w:cs="Times New Roman"/>
              </w:rPr>
              <w:t>* Лапшина Г.А. Фольклорноэкологические занятия с детьми старшего дошкольного возраста. - Волгоград: Учитель, 2006.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594"/>
        </w:trPr>
        <w:tc>
          <w:tcPr>
            <w:tcW w:w="26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rPr>
                <w:rStyle w:val="29pt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Рыжова Н. «Растем вместе»: Методика организации детских исследований по выращиванию растений в ДОУ. - М.: Чистые пруды, 2010.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585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  <w:rPr>
                <w:rStyle w:val="29pt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  <w:rPr>
                <w:rStyle w:val="29pt"/>
              </w:rPr>
            </w:pPr>
          </w:p>
        </w:tc>
        <w:tc>
          <w:tcPr>
            <w:tcW w:w="3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</w:pPr>
            <w:r>
              <w:rPr>
                <w:rStyle w:val="29pt"/>
              </w:rPr>
              <w:t>*Скоролупова О.А. Занятия с детьми старшего дошкольного возраста по теме «Лето». - М.: «Издательство Скрипторий 2003», 2006.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</w:tbl>
    <w:p w:rsidR="00DB1C8F" w:rsidRDefault="00DB1C8F">
      <w:pPr>
        <w:rPr>
          <w:sz w:val="2"/>
          <w:szCs w:val="2"/>
        </w:rPr>
        <w:sectPr w:rsidR="00DB1C8F">
          <w:pgSz w:w="14359" w:h="1013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C8F" w:rsidRDefault="00D35FC3">
      <w:pPr>
        <w:pStyle w:val="a5"/>
        <w:framePr w:wrap="none" w:vAnchor="page" w:hAnchor="page" w:x="13251" w:y="458"/>
        <w:shd w:val="clear" w:color="auto" w:fill="auto"/>
        <w:spacing w:line="210" w:lineRule="exact"/>
      </w:pPr>
      <w:r>
        <w:lastRenderedPageBreak/>
        <w:t>7</w:t>
      </w:r>
    </w:p>
    <w:tbl>
      <w:tblPr>
        <w:tblpPr w:leftFromText="180" w:rightFromText="180" w:vertAnchor="text" w:horzAnchor="margin" w:tblpXSpec="center" w:tblpY="9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2807"/>
        <w:gridCol w:w="8221"/>
        <w:gridCol w:w="1134"/>
      </w:tblGrid>
      <w:tr w:rsidR="009F4FBE" w:rsidTr="00015363">
        <w:trPr>
          <w:trHeight w:hRule="exact" w:val="584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</w:pPr>
            <w:r>
              <w:rPr>
                <w:rStyle w:val="29pt"/>
              </w:rPr>
              <w:t>*Скоролупова О.А. Занятия с детьми старшего дошкольного возраста по теме «Осень» часть 2. - М.: «Издательство Скрипторий 2003»,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565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*Скоролупова О.А. Занятия с детьми старшего дошкольного возраста по теме «Осень» часть 1. - М.: «Издательство Скрипторий 2003»,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559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</w:pPr>
            <w:r>
              <w:rPr>
                <w:rStyle w:val="29pt"/>
              </w:rPr>
              <w:t>*Скоролупова О.А. Занятия с детьми старшего дошкольного возраста по теме «Ранняя весна». - М.: «Издательство Скрипторий 2000», 2003.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424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</w:pPr>
            <w:r>
              <w:rPr>
                <w:rStyle w:val="29pt"/>
              </w:rPr>
              <w:t>*Скоролупова О.А. Занятия с детьми старшего дошкольного возраста по теме «Вода». - М.: «Издательство Скрипторий 2003»,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713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Николаева С.Н. Ознакомление дошкольников с неживой природой. Природопользование в детском саду. Методическое пособие. - М.: Педагогическое общество России, 2005.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567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 Фисенко М.А. Природа вокруг нас. Старшая и подготовительная группы. Разработки занятий. - Волгоград: ИТД «Корифей».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562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 Молодова Л.П. игровые экологические занятия с детьми: Учебно-методическое пособие. - М.: ЦГЛ, 2003.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57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- Развитие речи;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9F4FBE" w:rsidRDefault="009F4FBE" w:rsidP="009F4FBE">
            <w:pPr>
              <w:pStyle w:val="20"/>
              <w:shd w:val="clear" w:color="auto" w:fill="auto"/>
              <w:spacing w:line="220" w:lineRule="exac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  <w:p w:rsidR="009F4FBE" w:rsidRDefault="009F4FBE" w:rsidP="009F4FBE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9F4FBE" w:rsidTr="00015363">
        <w:trPr>
          <w:trHeight w:hRule="exact" w:val="422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Развитие речи в детском саду (4-5 лет) ср.гр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9F4FBE" w:rsidTr="00015363">
        <w:trPr>
          <w:trHeight w:hRule="exact" w:val="286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Развитие речи в детском саду (5-6 лет) ст.гр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9F4FBE" w:rsidTr="00015363">
        <w:trPr>
          <w:trHeight w:hRule="exact" w:val="29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Развитие речи в детском саду (6-7 лет) подг.гр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9F4FBE" w:rsidTr="00015363">
        <w:trPr>
          <w:trHeight w:hRule="exact" w:val="550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*Лиманская О.Н. Конспекты логопедических занятий. Первый год обучения. - М.: ТЦ Сфера,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430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  <w:jc w:val="both"/>
            </w:pPr>
            <w:r>
              <w:rPr>
                <w:rStyle w:val="29pt"/>
              </w:rPr>
              <w:t>*Лиманская О.Н. Конспекты логопедических занятий. Второй год обучения. - М.: ТЦ Сфера,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453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BE" w:rsidRDefault="009F4FBE" w:rsidP="009F4FBE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8" w:lineRule="exact"/>
            </w:pPr>
            <w:r>
              <w:rPr>
                <w:rStyle w:val="29pt"/>
              </w:rPr>
              <w:t>* Быстрова Г.А., Сизова Э.А., Шуйская Т.А. Логопедические игры и занятия. – СПб КАРО,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</w:tbl>
    <w:p w:rsidR="00DB1C8F" w:rsidRDefault="00DB1C8F">
      <w:pPr>
        <w:rPr>
          <w:sz w:val="2"/>
          <w:szCs w:val="2"/>
        </w:rPr>
        <w:sectPr w:rsidR="00DB1C8F">
          <w:pgSz w:w="14359" w:h="1013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C8F" w:rsidRDefault="00D35FC3">
      <w:pPr>
        <w:pStyle w:val="a5"/>
        <w:framePr w:wrap="none" w:vAnchor="page" w:hAnchor="page" w:x="13286" w:y="458"/>
        <w:shd w:val="clear" w:color="auto" w:fill="auto"/>
        <w:spacing w:line="210" w:lineRule="exact"/>
      </w:pPr>
      <w:r>
        <w:lastRenderedPageBreak/>
        <w:t>8</w:t>
      </w:r>
    </w:p>
    <w:tbl>
      <w:tblPr>
        <w:tblpPr w:leftFromText="180" w:rightFromText="180" w:vertAnchor="text" w:horzAnchor="margin" w:tblpXSpec="center" w:tblpY="4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2803"/>
        <w:gridCol w:w="7938"/>
        <w:gridCol w:w="1134"/>
      </w:tblGrid>
      <w:tr w:rsidR="009F4FBE" w:rsidTr="00015363">
        <w:trPr>
          <w:trHeight w:hRule="exact" w:val="72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Нагорная Л.Ф. Логопедические проблемы детей дошкольного возраста. Как помочь ребенку. - СПб.: Реч, Образовательные проекты; М.: Сфера, 2009.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56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Борисова Е.А. Индивидуальные логопедические занятия с дошкольниками. Методическое пособие. - М.:ТЦ Сфера,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658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Пожиленко Е.А. Волшебный мир звуков и слов: Пособие для логопедов. - М.: Гуманит. изд. центр ВЛАДОС, 2002.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750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Васильева Т.В., Дудкевич С.Е., Томашова М.Н. Формирование речевой функции у дошкольников с тяжелыми нарушениями речи: Образовательная программа «Страна слов» и методические рекомендации. - Екатеринбург, Центр «Учебная книга»,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576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Дурова Н.В. Фонематика. Как научит детей слышать и правильно произносить звуки. Методическое пособие. - М.: Мозаика-Синтез, 2001.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428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*Тырышкина О.В. Индивидуальные логопедические занятия. Старший дошкольный возраст. - Влгоград: Учитель,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56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 Подвижные и речевые игры для детей 5-7 лет: развитие моторики, коррекция координации движений и речи /сост. А.А. Гуськова. - Волгоград: Учитель, 2012.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556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 Савина Л.П. Пальчиковая гимнастика для развития речи дошкольников: Пособие для родителей и педагогов. - М.: ООО «Издательство АСТ», 2000.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46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- Развитие речи и подготовка к обучению грамоте;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9F4FBE" w:rsidRDefault="009F4FBE" w:rsidP="009F4FBE">
            <w:pPr>
              <w:pStyle w:val="20"/>
              <w:shd w:val="clear" w:color="auto" w:fill="auto"/>
              <w:spacing w:line="220" w:lineRule="exac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  <w:p w:rsidR="009F4FBE" w:rsidRDefault="009F4FBE" w:rsidP="009F4FBE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9F4FBE" w:rsidTr="00015363">
        <w:trPr>
          <w:trHeight w:hRule="exact" w:val="81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*Аджи А.В. Конспекты интегрированных занятий в подготовительной группе детского сада. Познавательное развитие. Развитие речи. Обучение грамоте: Практическое пособие для воспитателей ДО. - Воронеж: ТЦ «Учитель»,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81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*Аджи А.В. Конспекты интегрированных занятий в подготовительной группе детского сада. Познавательное развитие. Развитие речи. Обучение грамоте: Практическое пособие для воспитателей ДО. - Воронеж: ТЦ «Учитель»,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32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  <w:r>
              <w:rPr>
                <w:rStyle w:val="29pt0"/>
              </w:rPr>
              <w:t>- формирование элементарных математических представлений;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Pr="00E6307E" w:rsidRDefault="00E863C0" w:rsidP="00E863C0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  <w:b/>
              </w:rPr>
            </w:pPr>
            <w:r w:rsidRPr="00E6307E">
              <w:rPr>
                <w:rStyle w:val="29pt"/>
                <w:b/>
              </w:rPr>
              <w:t xml:space="preserve">ФГОС </w:t>
            </w:r>
            <w:r w:rsidRPr="00E6307E">
              <w:rPr>
                <w:rStyle w:val="29pt0"/>
                <w:b w:val="0"/>
              </w:rPr>
              <w:t>формирование элементарных математических представлений (5-6 ЛЕТ) Ст.гр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  <w:tr w:rsidR="00E863C0" w:rsidTr="00015363">
        <w:trPr>
          <w:trHeight w:hRule="exact" w:val="27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Pr="00E6307E" w:rsidRDefault="00E863C0" w:rsidP="00E863C0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  <w:b/>
              </w:rPr>
            </w:pPr>
            <w:r w:rsidRPr="00E6307E">
              <w:rPr>
                <w:rStyle w:val="29pt"/>
                <w:b/>
              </w:rPr>
              <w:t xml:space="preserve">ФГОС </w:t>
            </w:r>
            <w:r w:rsidRPr="00E6307E">
              <w:rPr>
                <w:rStyle w:val="29pt0"/>
                <w:b w:val="0"/>
              </w:rPr>
              <w:t>формирование элементарных математических представлений (</w:t>
            </w:r>
            <w:r>
              <w:rPr>
                <w:rStyle w:val="29pt0"/>
                <w:b w:val="0"/>
              </w:rPr>
              <w:t>6-7 ЛЕТ) Подг</w:t>
            </w:r>
            <w:r w:rsidRPr="00E6307E">
              <w:rPr>
                <w:rStyle w:val="29pt0"/>
                <w:b w:val="0"/>
              </w:rPr>
              <w:t>.гр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  <w:tr w:rsidR="00E863C0" w:rsidTr="00015363">
        <w:trPr>
          <w:trHeight w:hRule="exact" w:val="811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Pr="00E6307E" w:rsidRDefault="00E863C0" w:rsidP="00E863C0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  <w:b/>
              </w:rPr>
            </w:pPr>
            <w:r w:rsidRPr="00E6307E">
              <w:rPr>
                <w:rStyle w:val="29pt"/>
                <w:b/>
              </w:rPr>
              <w:t xml:space="preserve">ФГОС </w:t>
            </w:r>
            <w:r w:rsidRPr="00E6307E">
              <w:rPr>
                <w:rStyle w:val="29pt0"/>
                <w:b w:val="0"/>
              </w:rPr>
              <w:t>формирование элементарных математических представлений</w:t>
            </w:r>
            <w:r>
              <w:rPr>
                <w:rStyle w:val="29pt0"/>
                <w:b w:val="0"/>
              </w:rPr>
              <w:t xml:space="preserve"> (4-5</w:t>
            </w:r>
            <w:r w:rsidRPr="00E6307E">
              <w:rPr>
                <w:rStyle w:val="29pt0"/>
                <w:b w:val="0"/>
              </w:rPr>
              <w:t xml:space="preserve"> ЛЕТ) С</w:t>
            </w:r>
            <w:r>
              <w:rPr>
                <w:rStyle w:val="29pt0"/>
                <w:b w:val="0"/>
              </w:rPr>
              <w:t>р</w:t>
            </w:r>
            <w:r w:rsidRPr="00E6307E">
              <w:rPr>
                <w:rStyle w:val="29pt0"/>
                <w:b w:val="0"/>
              </w:rPr>
              <w:t>.гр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</w:tbl>
    <w:p w:rsidR="00DB1C8F" w:rsidRDefault="00DB1C8F">
      <w:pPr>
        <w:rPr>
          <w:sz w:val="2"/>
          <w:szCs w:val="2"/>
        </w:rPr>
        <w:sectPr w:rsidR="00DB1C8F">
          <w:pgSz w:w="14359" w:h="1013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C8F" w:rsidRDefault="00D35FC3">
      <w:pPr>
        <w:pStyle w:val="a5"/>
        <w:framePr w:wrap="none" w:vAnchor="page" w:hAnchor="page" w:x="13278" w:y="458"/>
        <w:shd w:val="clear" w:color="auto" w:fill="auto"/>
        <w:spacing w:line="210" w:lineRule="exact"/>
      </w:pPr>
      <w:r>
        <w:lastRenderedPageBreak/>
        <w:t>9</w:t>
      </w:r>
    </w:p>
    <w:tbl>
      <w:tblPr>
        <w:tblpPr w:leftFromText="180" w:rightFromText="180" w:vertAnchor="text" w:horzAnchor="margin" w:tblpXSpec="center" w:tblpY="2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2807"/>
        <w:gridCol w:w="7938"/>
        <w:gridCol w:w="1134"/>
      </w:tblGrid>
      <w:tr w:rsidR="00E863C0" w:rsidTr="00015363">
        <w:trPr>
          <w:trHeight w:hRule="exact" w:val="658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line="180" w:lineRule="exact"/>
              <w:ind w:left="140"/>
            </w:pPr>
            <w:r>
              <w:rPr>
                <w:rStyle w:val="29pt0"/>
              </w:rPr>
              <w:t>- Рисование;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9F4FBE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E863C0" w:rsidRDefault="00E863C0" w:rsidP="009F4FBE">
            <w:pPr>
              <w:pStyle w:val="20"/>
              <w:shd w:val="clear" w:color="auto" w:fill="auto"/>
              <w:spacing w:line="220" w:lineRule="exac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  <w:p w:rsidR="00E863C0" w:rsidRDefault="00E863C0" w:rsidP="009F4FBE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E863C0" w:rsidTr="00015363">
        <w:trPr>
          <w:trHeight w:hRule="exact" w:val="461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line="180" w:lineRule="exact"/>
              <w:ind w:left="140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Изобразительная деятельность в детском саду (4-5 лет) 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E863C0" w:rsidTr="00015363">
        <w:trPr>
          <w:trHeight w:hRule="exact" w:val="411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line="180" w:lineRule="exact"/>
              <w:ind w:left="140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Изобразительная деятельность в детском саду (5-6 лет) Старшая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E863C0" w:rsidTr="00015363">
        <w:trPr>
          <w:trHeight w:hRule="exact" w:val="658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line="180" w:lineRule="exact"/>
              <w:ind w:left="140"/>
              <w:rPr>
                <w:rStyle w:val="29pt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Изобразительная деятельность в детском саду (6-7 лет) Подготовительная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E863C0" w:rsidTr="00015363">
        <w:trPr>
          <w:trHeight w:hRule="exact" w:val="654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/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9F4FBE">
            <w:pPr>
              <w:pStyle w:val="20"/>
              <w:shd w:val="clear" w:color="auto" w:fill="auto"/>
              <w:spacing w:line="218" w:lineRule="exact"/>
              <w:jc w:val="both"/>
            </w:pPr>
            <w:r>
              <w:rPr>
                <w:rStyle w:val="29pt"/>
              </w:rPr>
              <w:t>Т.С.Комарова, занятия по изобразительной деятельности в старшей группе детского сада, 2009г.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876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/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*Комарова Т.С. Занятия по изобразительной деятельности в средней группе детского сада. Конспекты занятий. - М.: Мозаика-Синтез,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876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/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*Лыкова И.А. Изобразительное творчество в детском саду: планирование, конспекты занятий в ИЗО студии. - М.: «КАПУЗ», 2008.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800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/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rPr>
                <w:sz w:val="10"/>
                <w:szCs w:val="1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*Лыкова И.А. Изобразительная деятельность в детском саду: планирование, конспекты занятий, методические рекомендации. Средняя группа. - М.: «КАРАПУЗ-ДИДАКТИКА»,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620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/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*Лыкова И.А. Изобразительная деятельность в детском саду: планирование, конспекты занятий, методические рекомендации. Старшая группа. - М.: «КАРАПУЗ-ДИДАКТИКА»,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806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/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*Лыкова И.А. Изобразительная деятельность в детском саду: планирование, конспекты занятий, методические рекомендации. Подготовительная к школе группа. - М.: «КАРАПУЗ-ДИДАКТИКА», 2006.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561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/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rStyle w:val="29pt0"/>
                <w:rFonts w:eastAsia="Arial Unicode M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 Кузнецова О.Г. Обучаем дошкольников приемам рисования. Учебно практическое пособие. - М.: Педагогическое общество России, 2007.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292"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9F4FBE"/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rPr>
                <w:rStyle w:val="29pt0"/>
                <w:rFonts w:eastAsia="Arial Unicode M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Pr="00E6307E" w:rsidRDefault="00E863C0" w:rsidP="009F4FBE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</w:tbl>
    <w:p w:rsidR="00DB1C8F" w:rsidRDefault="00DB1C8F">
      <w:pPr>
        <w:rPr>
          <w:sz w:val="2"/>
          <w:szCs w:val="2"/>
        </w:rPr>
        <w:sectPr w:rsidR="00DB1C8F">
          <w:pgSz w:w="14359" w:h="1013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C8F" w:rsidRDefault="00D35FC3">
      <w:pPr>
        <w:pStyle w:val="a5"/>
        <w:framePr w:wrap="none" w:vAnchor="page" w:hAnchor="page" w:x="13193" w:y="458"/>
        <w:shd w:val="clear" w:color="auto" w:fill="auto"/>
        <w:spacing w:line="210" w:lineRule="exact"/>
      </w:pPr>
      <w:r>
        <w:lastRenderedPageBreak/>
        <w:t>10</w:t>
      </w:r>
    </w:p>
    <w:tbl>
      <w:tblPr>
        <w:tblpPr w:leftFromText="180" w:rightFromText="180" w:vertAnchor="text" w:horzAnchor="margin" w:tblpXSpec="center" w:tblpY="12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2807"/>
        <w:gridCol w:w="7796"/>
        <w:gridCol w:w="1102"/>
      </w:tblGrid>
      <w:tr w:rsidR="00E863C0" w:rsidTr="00015363">
        <w:trPr>
          <w:trHeight w:hRule="exact" w:val="44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- Лепка;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E863C0" w:rsidRDefault="00E863C0" w:rsidP="00E863C0">
            <w:pPr>
              <w:pStyle w:val="20"/>
              <w:shd w:val="clear" w:color="auto" w:fill="auto"/>
              <w:spacing w:line="220" w:lineRule="exact"/>
              <w:jc w:val="both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  <w:p w:rsidR="00E863C0" w:rsidRDefault="00E863C0" w:rsidP="00E863C0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E863C0" w:rsidTr="00015363">
        <w:trPr>
          <w:trHeight w:hRule="exact" w:val="559"/>
        </w:trPr>
        <w:tc>
          <w:tcPr>
            <w:tcW w:w="8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*Лыкова И.А. Изобразительное творчество в детском саду: планирование, конспекты занятий в ИЗО студии. - М.: «КАПУЗ», 2008.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708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*Лыкова И.А. Изобразительная деятельность в детском саду: планирование, конспекты занятий, методические рекомендации. Средняя группа. - М.: «КАРАПУЗ-ДИДАКТИКА», 2006.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704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*Лыкова И.А. Изобразительная деятельность в детском саду: планирование, конспекты занятий, методические рекомендации. Старшая группа. - М.: «КАРАПУЗ-ДИДАКТИКА», 2006.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9F4FBE" w:rsidTr="00015363">
        <w:trPr>
          <w:trHeight w:hRule="exact" w:val="714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4FBE" w:rsidRDefault="009F4FBE" w:rsidP="009F4FBE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 Лыкова И.А. Изобразительная деятельность в детском саду: планирование, конспекты занятий, методические рекомендации. Подготовительная к школе группа. - М.: «КАРАПУЗ-ДИДАКТИКА», 2006.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FBE" w:rsidRDefault="009F4FBE" w:rsidP="009F4FBE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554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- Аппликация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E863C0" w:rsidRDefault="00E863C0" w:rsidP="00E863C0">
            <w:pPr>
              <w:pStyle w:val="20"/>
              <w:shd w:val="clear" w:color="auto" w:fill="auto"/>
              <w:spacing w:line="220" w:lineRule="exact"/>
              <w:jc w:val="both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  <w:p w:rsidR="00E863C0" w:rsidRDefault="00E863C0" w:rsidP="00E863C0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E863C0" w:rsidTr="00015363">
        <w:trPr>
          <w:trHeight w:hRule="exact" w:val="554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8" w:lineRule="exact"/>
              <w:jc w:val="both"/>
            </w:pPr>
            <w:r>
              <w:rPr>
                <w:rStyle w:val="29pt"/>
              </w:rPr>
              <w:t>*Лыкова И.А. Изобразительное творчество в детском саду: планирование, конспекты занятий в ИЗО студии. - М.: «КАГТУЗ», 2008.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726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*Лыкова И.А. Изобразительная деятельность в детском саду: планирование, конспекты занятий, методические рекомендации. Средняя группа. - М.: «КАРАПУЗ-ДИДАКТИКА», 2006.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722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*Лыкова И.А. Изобразительная деятельность в детском саду: планирование, конспекты занятий, методические рекомендации. Старшая группа. - М.: «КАРАПУЗ-ДИДАКТИКА», 2006.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756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*Лыкова И.А. Изобразительная деятельность в детском саду: планирование, конспекты занятий, методические рекомендации. Подготовительная к школе группа. - М.: «КАРАПУЗ-ДИДАКТИКА», 2006.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554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4" w:lineRule="exact"/>
            </w:pPr>
            <w:r>
              <w:rPr>
                <w:rStyle w:val="29pt"/>
              </w:rPr>
              <w:t>* Амуленко И.А. Аппликации. Новые идеи. - М.: ООО ТД «Издательство Мир книги», 2010.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554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Голубева Н.Н. Аппликация из природных материалов. - М.: ООО ТД «Издательство Мир книги», 2011.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</w:tbl>
    <w:p w:rsidR="00DB1C8F" w:rsidRDefault="00DB1C8F">
      <w:pPr>
        <w:rPr>
          <w:sz w:val="2"/>
          <w:szCs w:val="2"/>
        </w:rPr>
        <w:sectPr w:rsidR="00DB1C8F">
          <w:pgSz w:w="14359" w:h="1013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C8F" w:rsidRDefault="00D35FC3">
      <w:pPr>
        <w:pStyle w:val="a5"/>
        <w:framePr w:wrap="none" w:vAnchor="page" w:hAnchor="page" w:x="13194" w:y="458"/>
        <w:shd w:val="clear" w:color="auto" w:fill="auto"/>
        <w:spacing w:line="210" w:lineRule="exact"/>
      </w:pPr>
      <w:r>
        <w:lastRenderedPageBreak/>
        <w:t>11</w:t>
      </w:r>
    </w:p>
    <w:tbl>
      <w:tblPr>
        <w:tblpPr w:leftFromText="180" w:rightFromText="180" w:vertAnchor="text" w:horzAnchor="margin" w:tblpXSpec="center" w:tblpY="5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2807"/>
        <w:gridCol w:w="7796"/>
        <w:gridCol w:w="1094"/>
      </w:tblGrid>
      <w:tr w:rsidR="00E863C0" w:rsidTr="00015363">
        <w:trPr>
          <w:trHeight w:hRule="exact" w:val="654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- Конструирование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E863C0" w:rsidRDefault="00E863C0" w:rsidP="00E863C0">
            <w:pPr>
              <w:pStyle w:val="20"/>
              <w:shd w:val="clear" w:color="auto" w:fill="auto"/>
              <w:spacing w:line="220" w:lineRule="exact"/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  <w:p w:rsidR="00E863C0" w:rsidRDefault="00E863C0" w:rsidP="00E863C0">
            <w:pPr>
              <w:pStyle w:val="20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E863C0" w:rsidTr="00015363">
        <w:trPr>
          <w:trHeight w:hRule="exact" w:val="340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Конструирование из строительного материала (5-6 лет) ст.гр.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E863C0" w:rsidTr="00015363">
        <w:trPr>
          <w:trHeight w:hRule="exact" w:val="287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Конструирование из строительного материала (6-7 лет) подг.гр.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E863C0" w:rsidTr="00015363">
        <w:trPr>
          <w:trHeight w:hRule="exact" w:val="277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Конструирование из строительного материала (4-5 лет) ср.гр.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after="60" w:line="180" w:lineRule="exact"/>
              <w:jc w:val="center"/>
              <w:rPr>
                <w:rStyle w:val="29pt"/>
              </w:rPr>
            </w:pPr>
          </w:p>
        </w:tc>
      </w:tr>
      <w:tr w:rsidR="00E863C0" w:rsidTr="00015363">
        <w:trPr>
          <w:trHeight w:hRule="exact" w:val="259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*Куцакова Л.В. Конструирование 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459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218" w:lineRule="exact"/>
            </w:pPr>
            <w:r>
              <w:rPr>
                <w:rStyle w:val="29pt"/>
              </w:rPr>
              <w:t>художественный труд в детском саду: Программа и конспекты занятий. - М.: ТЦ Сфера, 2005.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</w:tr>
      <w:tr w:rsidR="00E863C0" w:rsidTr="00015363">
        <w:trPr>
          <w:trHeight w:hRule="exact" w:val="247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- Ручной труд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E863C0" w:rsidRDefault="00E863C0" w:rsidP="000C2ABC">
            <w:pPr>
              <w:pStyle w:val="20"/>
              <w:spacing w:line="218" w:lineRule="exact"/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299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8" w:lineRule="exact"/>
              <w:jc w:val="both"/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  <w:tr w:rsidR="00E863C0" w:rsidTr="00015363">
        <w:trPr>
          <w:trHeight w:hRule="exact" w:val="441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both"/>
            </w:pPr>
            <w:r>
              <w:rPr>
                <w:rStyle w:val="29pt"/>
              </w:rPr>
              <w:t>* Полозова Е.В. Развивающие тренажеры 4-5 лет: учебное пособие к рабочей тетради «Я считаю до двадцати». М.: ТЦ Сфера, 2013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44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  <w:r>
              <w:rPr>
                <w:rStyle w:val="29pt0"/>
                <w:rFonts w:eastAsia="Arial Unicode MS"/>
              </w:rPr>
              <w:t>- Музыкальное;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both"/>
              <w:rPr>
                <w:rStyle w:val="29pt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  <w:r>
              <w:rPr>
                <w:rStyle w:val="29pt"/>
              </w:rPr>
              <w:t xml:space="preserve">Печатный </w:t>
            </w:r>
          </w:p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элктронный</w:t>
            </w:r>
          </w:p>
        </w:tc>
      </w:tr>
      <w:tr w:rsidR="00E863C0" w:rsidTr="00015363">
        <w:trPr>
          <w:trHeight w:hRule="exact" w:val="44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rStyle w:val="29pt0"/>
                <w:rFonts w:eastAsia="Arial Unicode M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rPr>
                <w:rStyle w:val="29pt"/>
                <w:rFonts w:eastAsia="Arial Unicode M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электронный</w:t>
            </w:r>
          </w:p>
        </w:tc>
      </w:tr>
    </w:tbl>
    <w:p w:rsidR="00DB1C8F" w:rsidRDefault="00DB1C8F">
      <w:pPr>
        <w:rPr>
          <w:sz w:val="2"/>
          <w:szCs w:val="2"/>
        </w:rPr>
        <w:sectPr w:rsidR="00DB1C8F">
          <w:pgSz w:w="14359" w:h="1013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C8F" w:rsidRDefault="00D35FC3">
      <w:pPr>
        <w:pStyle w:val="a5"/>
        <w:framePr w:wrap="none" w:vAnchor="page" w:hAnchor="page" w:x="13181" w:y="458"/>
        <w:shd w:val="clear" w:color="auto" w:fill="auto"/>
        <w:spacing w:line="210" w:lineRule="exact"/>
      </w:pPr>
      <w:r>
        <w:lastRenderedPageBreak/>
        <w:t>12</w:t>
      </w:r>
    </w:p>
    <w:tbl>
      <w:tblPr>
        <w:tblpPr w:leftFromText="180" w:rightFromText="180" w:vertAnchor="text" w:horzAnchor="margin" w:tblpXSpec="center" w:tblpY="3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"/>
        <w:gridCol w:w="2807"/>
        <w:gridCol w:w="7796"/>
        <w:gridCol w:w="1090"/>
      </w:tblGrid>
      <w:tr w:rsidR="00015363" w:rsidTr="00015363">
        <w:trPr>
          <w:trHeight w:hRule="exact" w:val="654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- Физкультурное;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363" w:rsidRDefault="00015363" w:rsidP="00E863C0">
            <w:pPr>
              <w:pStyle w:val="20"/>
              <w:shd w:val="clear" w:color="auto" w:fill="auto"/>
            </w:pPr>
            <w:r>
              <w:rPr>
                <w:rStyle w:val="29pt"/>
                <w:rFonts w:eastAsia="Arial Unicode MS"/>
              </w:rPr>
              <w:t>Н.Е. Веракса, Т.С. Комарова, М.А. Васильева «От рождения до школы» Примерная общеобразовательная программа дошкольного образования,2014г</w:t>
            </w:r>
          </w:p>
          <w:p w:rsidR="00015363" w:rsidRDefault="00015363" w:rsidP="00E863C0">
            <w:pPr>
              <w:pStyle w:val="20"/>
              <w:shd w:val="clear" w:color="auto" w:fill="auto"/>
              <w:spacing w:line="216" w:lineRule="exact"/>
              <w:jc w:val="both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015363" w:rsidTr="000C2ABC">
        <w:trPr>
          <w:trHeight w:hRule="exact" w:val="339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363" w:rsidRDefault="00015363" w:rsidP="00E863C0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Малоподвижные игры и игровые упражнения (3-7 лет)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  <w:tr w:rsidR="00015363" w:rsidTr="000C2ABC">
        <w:trPr>
          <w:trHeight w:hRule="exact" w:val="286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363" w:rsidRDefault="00015363" w:rsidP="00E863C0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Оздоровительная гимнастика. Комплексы упражнений для детей 3-7 лет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  <w:tr w:rsidR="00015363" w:rsidTr="000C2ABC">
        <w:trPr>
          <w:trHeight w:hRule="exact" w:val="277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363" w:rsidRDefault="00015363" w:rsidP="00E863C0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Физическая культура в детском саду (6-7 лет) подг.гр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  <w:tr w:rsidR="00015363" w:rsidTr="000C2ABC">
        <w:trPr>
          <w:trHeight w:hRule="exact" w:val="294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363" w:rsidRDefault="00015363" w:rsidP="00E863C0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Физическая культура в детском саду (5-6лет) ст.гр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  <w:tr w:rsidR="00015363" w:rsidTr="000C2ABC">
        <w:trPr>
          <w:trHeight w:hRule="exact" w:val="271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363" w:rsidRDefault="00015363" w:rsidP="00E863C0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Физическая культура в детском саду (4-5 лет) ср.гр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  <w:tr w:rsidR="00015363" w:rsidTr="000C2ABC">
        <w:trPr>
          <w:trHeight w:hRule="exact" w:val="387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pStyle w:val="20"/>
              <w:shd w:val="clear" w:color="auto" w:fill="auto"/>
              <w:spacing w:line="180" w:lineRule="exact"/>
              <w:rPr>
                <w:rStyle w:val="29pt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363" w:rsidRDefault="00015363" w:rsidP="00E863C0">
            <w:pPr>
              <w:pStyle w:val="20"/>
              <w:shd w:val="clear" w:color="auto" w:fill="auto"/>
              <w:spacing w:line="216" w:lineRule="exact"/>
              <w:jc w:val="both"/>
              <w:rPr>
                <w:rStyle w:val="29pt"/>
              </w:rPr>
            </w:pPr>
            <w:r>
              <w:rPr>
                <w:rStyle w:val="29pt"/>
              </w:rPr>
              <w:t>ФГОС Сборник подвижных игр (2-7 лет)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363" w:rsidRDefault="00015363" w:rsidP="00E863C0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"/>
              </w:rPr>
            </w:pPr>
          </w:p>
        </w:tc>
      </w:tr>
      <w:tr w:rsidR="00E863C0" w:rsidTr="00015363">
        <w:trPr>
          <w:trHeight w:hRule="exact" w:val="464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*Погадаев Г.И. Физкульт-ура! Физическая культура дошкольников / Пособие для родителей и воспитателей. - М.: Школьная пресса, 2003.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440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Казина О. Б. Веселая физкультура для детей и их родителей. - Ярославль: Академия развития: Академия холдинг, 2005.Д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574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Харченко Т.Е. Утренняя гимнастика в детском саду. Упражнения для детей 5-7 лет. - М.: Мозаика-Синтез, 2008.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412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Воротилкина И.М. Физкультурно- оздоровительная работа в ДОУ: - М.: Изд- во НЦ ЗНАС, 2004.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432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*Береснева З.И., Здоровый малыш. Программа оздоровления детей в ДОУ, 2005.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440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  <w:jc w:val="both"/>
            </w:pPr>
            <w:r>
              <w:rPr>
                <w:rStyle w:val="29pt"/>
              </w:rPr>
              <w:t>* Козырева О.В. Лечебная физкультура для дошкольников. - М.: Просвещение, 2003.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544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Картушина М.Ю. Зеленый огонек здоровья. Старшая группа: Методическое пособие для пе-дагогов ДОУ. - СПб.: ДЕТСТВО-ПРЕСС, 2005.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438"/>
        </w:trPr>
        <w:tc>
          <w:tcPr>
            <w:tcW w:w="889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6" w:lineRule="exact"/>
            </w:pPr>
            <w:r>
              <w:rPr>
                <w:rStyle w:val="29pt"/>
              </w:rPr>
              <w:t>* Тарасова Т.А. Контроль физического состояния детей дошкольного возраста: Методические рекомендации для руководителей и педагогов ДОУ. М.: ТЦ Сфера, 2005.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  <w:tr w:rsidR="00E863C0" w:rsidTr="00015363">
        <w:trPr>
          <w:trHeight w:hRule="exact" w:val="461"/>
        </w:trPr>
        <w:tc>
          <w:tcPr>
            <w:tcW w:w="8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rPr>
                <w:sz w:val="10"/>
                <w:szCs w:val="1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3C0" w:rsidRDefault="00E863C0" w:rsidP="00E863C0">
            <w:pPr>
              <w:pStyle w:val="20"/>
              <w:shd w:val="clear" w:color="auto" w:fill="auto"/>
              <w:spacing w:line="218" w:lineRule="exact"/>
              <w:jc w:val="both"/>
            </w:pPr>
            <w:r>
              <w:rPr>
                <w:rStyle w:val="29pt"/>
              </w:rPr>
              <w:t>* Бочарова Н.И. Туристические прогулки в детском саду: Пособие для практических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3C0" w:rsidRDefault="00E863C0" w:rsidP="00E863C0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печатный</w:t>
            </w:r>
          </w:p>
        </w:tc>
      </w:tr>
    </w:tbl>
    <w:p w:rsidR="00DB1C8F" w:rsidRDefault="00DB1C8F">
      <w:pPr>
        <w:rPr>
          <w:sz w:val="2"/>
          <w:szCs w:val="2"/>
        </w:rPr>
        <w:sectPr w:rsidR="00DB1C8F">
          <w:pgSz w:w="14359" w:h="10131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B1C8F" w:rsidRDefault="00D35FC3">
      <w:pPr>
        <w:pStyle w:val="a5"/>
        <w:framePr w:wrap="none" w:vAnchor="page" w:hAnchor="page" w:x="13191" w:y="458"/>
        <w:shd w:val="clear" w:color="auto" w:fill="auto"/>
        <w:spacing w:line="210" w:lineRule="exact"/>
      </w:pPr>
      <w:r>
        <w:lastRenderedPageBreak/>
        <w:t>14</w:t>
      </w:r>
    </w:p>
    <w:p w:rsidR="00DB1C8F" w:rsidRDefault="00DB1C8F">
      <w:pPr>
        <w:rPr>
          <w:sz w:val="2"/>
          <w:szCs w:val="2"/>
        </w:rPr>
      </w:pPr>
    </w:p>
    <w:p w:rsidR="000C2ABC" w:rsidRDefault="000C2ABC">
      <w:pPr>
        <w:rPr>
          <w:sz w:val="2"/>
          <w:szCs w:val="2"/>
        </w:rPr>
      </w:pPr>
    </w:p>
    <w:p w:rsidR="000C2ABC" w:rsidRDefault="000C2ABC">
      <w:pPr>
        <w:rPr>
          <w:sz w:val="2"/>
          <w:szCs w:val="2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2134"/>
      </w:tblGrid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ind w:left="240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A41" w:rsidRPr="00CF7A41" w:rsidRDefault="00CF7A41" w:rsidP="00CF7A41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ВОВ в произведениях художников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Детское художественное творчество. /Комарова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Знакомим дошкольников с правилами дорожного движения (3-7 лет)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Изобразительная деятельность в детском саду. (3-4 года)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Изобразительная деятельность в детском саду. (4-5 лет). Средняя группа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Изобразительная деятельность в детском саду. (5-6 лет). Старшая группа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Изобразительная деятельность в детском саду. (6-7 лет). Подготовительная к школе группа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Интеграция в воспитательно-образовательной работе детского сада (2-7 лет)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История светофора. Наглядное пособие. Для занятий с детьми 4-7 лет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День Победы.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Основы безопасности. Комплекты для оформления родительских уголков в ДО О (3-4 л)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Летние виды спорта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Основы безопасности. Комплекты для оформления родительских уголков в ДОО (4-5 л)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Основы безопасности. Комплекты для оформления родительских уголков в ДОО (5-6 л)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Основы безопасности. Комплекты для оформления родительских уголков в ДОО (6-7 л)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Примерное комплексно-тематическое планир.к пр. "От рождения до школы". (5-6 л.) Ст. гр.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Примерное комплексно-тематическое планир.к пр. "От рождения до школы". (3-4 г.) Мл. гр.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Примерное комплексно-тематическое планир.к пр. "От рождения до школы". (4-5 л..) Ср. гр.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Примерные планы физкультурных занятий с детьми 2-3 лет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Развитие игровой деятельности (2-3 года)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Развитие игровой деятельности (3-4 года)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Развитие игровой деятельности (4-5 лет). Средняя группа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Распорядок дня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Развитие познавательных способностей дошкольников (4-7)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Защитники отечества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Зимние виды спорта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Кем быть?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Родная природа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Социально-нравственное воспитание дошкольников (3-7 лет)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Трудовое воспитание в детском саду (3-7 лет)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Формирование основ безопасности у дошкольников (2-7 лет)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Безопасность на дороге. Плакаты для оформления родительского уголка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Государственные символы России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Грамматика в картинках. Многозначные слова. Наглядное пособие с методическими рекомендациями. (3-7 лет)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Грамматика в картинках. Один-много. Наглядное пособие с методическими рекомендациями. (3-7 лет)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Грамматика в картинках. Словообразование. Наглядное пособие с методическими рекомендациями. (3-7 лет)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Грамматика в картинках. Ударение. Наглядное пособие с методическими рекомендациями. (3-7 лет)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Рассказы по картинкам Курочка Ряба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Рассказы по картинкам. Мой дом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Рассказы по картинкам. Теремок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Рассказы по картинкам. Колобок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Рассказы по картинкам. Репка.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Школьные принадлежности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Авиация.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Птицы средней полосы.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Спортивный инвентарь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Ягоды лесные.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Офисная техника и оборудование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Рептилии и амфибии.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Высоко в горах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Явления природы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Космос.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Музыкальные инструменты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Автомобильный транспорт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Ягоды садовые.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Водный транспорт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Насекомые.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Животные жарких стран.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Грибы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Животные домашние питомцы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Животные средней полосы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Инструменты домашнего мастера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ФГОС. Мир в картинках. Собаки. Друзья и помощники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Мир в картинках. Морские обитатели.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ФГОС Календарь сезонных наблюдений (Парциальная программа «Юный эколог»)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космонавтике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домашних животных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грибах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хлебе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морских обитателях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об Отечественной войне 1812 г.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зимних видах спорта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птицах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транспорте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садовых ягодах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лесных животных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космосе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специальных машинах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музыкальных инструментах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насекомых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об овощах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фруктах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животных жарких стран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бытовых приборах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рабочих инструментах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домашних питомцах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об Олимпийских чемпионах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 московском Кремле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</w:pPr>
            <w:r w:rsidRPr="00CF7A41">
              <w:rPr>
                <w:sz w:val="24"/>
                <w:szCs w:val="24"/>
              </w:rPr>
              <w:t>Расскажите детям об Олимпийских играх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Курочка Ряба.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22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животных жарких стран.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25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зимних видах спорта.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22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космонавтике.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16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космосе.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19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лесных животных.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22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морских обитателях.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13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московском Кремле.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07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музыкальных инструментах.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насекомых.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птицах.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Колобок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рабочих инструментах.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07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садовых ягодах.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специальных машинах.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транспорте.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13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фруктах. Набор карточек с описаниями и материалом для педагога.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хлебе.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об овощах.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об Олимпийских играх.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об Олимпийских чемпионах.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об Отечественной войне 1812 г. Набор карточек с описаниями и материалом для педагог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Мой дом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Юный эколог. Календарь сезонных наблюдений (5-9 лет)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Авиация.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Автомобильный транспорт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Водный транспорт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Высоко в горах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Грибы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Животные домашние питомцы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Животные жарких стран.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Животные средней полосы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Инструменты домашнего мастера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Репка.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Космос.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Морские обитатели.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Музыкальные инструменты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Насекомые.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Птицы средней полосы.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Рептилии и амфибии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Спортивный инвентарь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Школьные принадлежности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Явления природы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Теремок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Ягоды лесные.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Ягоды садовые.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Собаки, Друзья и помощники</w:t>
            </w:r>
          </w:p>
        </w:tc>
      </w:tr>
      <w:tr w:rsidR="00CF7A41" w:rsidRPr="00CF7A41" w:rsidTr="00CF7A41">
        <w:trPr>
          <w:trHeight w:hRule="exact" w:val="33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бытовых приборах.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грибах.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домашних животных.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 о домашних питомцах.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В деревне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Как наши предки открывали мир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Мир в картинках. Каргополь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деревьях.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достопримечательностях Москвы. Набор карточек с описаниями и материалом для педаг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Расскажите детям о лесных животных. Набор карточек с описаниями и материалом для педагога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Грамматика в картинках. Антонимы, глаголы. Наглядное пособие с методическими рекомендациями. (3-7 лет)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Грамматика в картинках. Антонимы, прилагательные. Наглядное пособие с методическими рекомендациями. (3-7 лет)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Грамматика в картинках. Говори правильно. Наглядное пособие с методическими рекомендациями. (3-7 лет)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Грамматика в картинках. Множественное число. Наглядное пособие с методическими рекомендациями. (3-7 лет)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Играем в сказку. Репка. Наглядное пособие с методическими рекомендациями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Весна.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Играем в сказку. Теремок. Наглядное пособие с методическими рекомендациями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Играем в сказку. Три медведя. Наглядное пособие с методическими рекомендациями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Играем в сказку. Три поросенка. Наглядное пособие с методическими рекомендациями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Домашние животные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Овощи.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Птицы домашние.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Фрукты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Цветы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Мир в картинках. Явления природы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Осень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Зима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Мир в картинках. Хохлома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дома. 3-4 года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дома. 4-5 лет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дома. 5-6 лет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дома. 6-7 лет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дома. 1-3 года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Лето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ФГОС Рассказы по картинкам. Профессии.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Откуда что берется. Автомобиль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Мир в картинках. Арктика и Антарктика.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Мир в картинках. Дымковская игрушка.</w:t>
            </w:r>
          </w:p>
        </w:tc>
      </w:tr>
      <w:tr w:rsidR="00CF7A41" w:rsidRPr="00CF7A41" w:rsidTr="00CF7A41">
        <w:trPr>
          <w:trHeight w:hRule="exact" w:val="28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7A41" w:rsidRPr="00CF7A41" w:rsidRDefault="00CF7A41" w:rsidP="00CF7A41">
            <w:pPr>
              <w:pStyle w:val="20"/>
              <w:shd w:val="clear" w:color="auto" w:fill="auto"/>
              <w:spacing w:line="1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A41" w:rsidRPr="00CF7A41" w:rsidRDefault="00CF7A41" w:rsidP="00CF7A4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CF7A41">
              <w:rPr>
                <w:rStyle w:val="2Arial8pt"/>
                <w:rFonts w:ascii="Times New Roman" w:hAnsi="Times New Roman" w:cs="Times New Roman"/>
                <w:sz w:val="24"/>
                <w:szCs w:val="24"/>
              </w:rPr>
              <w:t>Как наши предки выращивали хлеб</w:t>
            </w:r>
          </w:p>
        </w:tc>
      </w:tr>
    </w:tbl>
    <w:p w:rsidR="000C2ABC" w:rsidRDefault="000C2ABC">
      <w:pPr>
        <w:rPr>
          <w:sz w:val="2"/>
          <w:szCs w:val="2"/>
        </w:rPr>
      </w:pPr>
    </w:p>
    <w:sectPr w:rsidR="000C2ABC" w:rsidSect="00DB1C8F">
      <w:pgSz w:w="14359" w:h="10131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16" w:rsidRDefault="008F6816" w:rsidP="00DB1C8F">
      <w:r>
        <w:separator/>
      </w:r>
    </w:p>
  </w:endnote>
  <w:endnote w:type="continuationSeparator" w:id="0">
    <w:p w:rsidR="008F6816" w:rsidRDefault="008F6816" w:rsidP="00DB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16" w:rsidRDefault="008F6816"/>
  </w:footnote>
  <w:footnote w:type="continuationSeparator" w:id="0">
    <w:p w:rsidR="008F6816" w:rsidRDefault="008F68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1C8F"/>
    <w:rsid w:val="00015363"/>
    <w:rsid w:val="000C2ABC"/>
    <w:rsid w:val="000C5931"/>
    <w:rsid w:val="000D4936"/>
    <w:rsid w:val="00281A88"/>
    <w:rsid w:val="0033681F"/>
    <w:rsid w:val="003D0362"/>
    <w:rsid w:val="00522C8E"/>
    <w:rsid w:val="005F64B6"/>
    <w:rsid w:val="008013B2"/>
    <w:rsid w:val="008269EE"/>
    <w:rsid w:val="008F6816"/>
    <w:rsid w:val="00917A0A"/>
    <w:rsid w:val="009D5084"/>
    <w:rsid w:val="009F4FBE"/>
    <w:rsid w:val="00A25D6E"/>
    <w:rsid w:val="00AA62ED"/>
    <w:rsid w:val="00AE2ED6"/>
    <w:rsid w:val="00B66888"/>
    <w:rsid w:val="00C2555E"/>
    <w:rsid w:val="00C86224"/>
    <w:rsid w:val="00CF7A41"/>
    <w:rsid w:val="00D35FC3"/>
    <w:rsid w:val="00DB1C8F"/>
    <w:rsid w:val="00DB5A63"/>
    <w:rsid w:val="00DE0963"/>
    <w:rsid w:val="00E261D9"/>
    <w:rsid w:val="00E6307E"/>
    <w:rsid w:val="00E863C0"/>
    <w:rsid w:val="00E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0B54"/>
  <w15:docId w15:val="{81D2524D-6385-4629-A6A8-E75C49F5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B1C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C8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B1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DB1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DB1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"/>
    <w:basedOn w:val="2"/>
    <w:rsid w:val="00DB1C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"/>
    <w:rsid w:val="00DB1C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icrosoftSansSerif9pt0">
    <w:name w:val="Основной текст (2) + Microsoft Sans Serif;9 pt"/>
    <w:basedOn w:val="2"/>
    <w:rsid w:val="00DB1C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DB1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"/>
    <w:rsid w:val="00DB1C8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B1C8F"/>
    <w:pPr>
      <w:shd w:val="clear" w:color="auto" w:fill="FFFFFF"/>
      <w:spacing w:line="2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DB1C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DB1C8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rial8pt">
    <w:name w:val="Основной текст (2) + Arial;8 pt"/>
    <w:basedOn w:val="2"/>
    <w:rsid w:val="000C2A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105pt">
    <w:name w:val="Основной текст (2) + Arial;10;5 pt;Полужирный;Курсив"/>
    <w:basedOn w:val="2"/>
    <w:rsid w:val="000C2AB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4977</Words>
  <Characters>28372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8</cp:revision>
  <cp:lastPrinted>2018-11-15T06:50:00Z</cp:lastPrinted>
  <dcterms:created xsi:type="dcterms:W3CDTF">2018-11-13T10:52:00Z</dcterms:created>
  <dcterms:modified xsi:type="dcterms:W3CDTF">2021-01-21T08:48:00Z</dcterms:modified>
</cp:coreProperties>
</file>