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0142A5" w:rsidRDefault="000142A5" w:rsidP="0001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A5">
        <w:rPr>
          <w:rFonts w:ascii="Times New Roman" w:hAnsi="Times New Roman" w:cs="Times New Roman"/>
          <w:b/>
          <w:sz w:val="28"/>
          <w:szCs w:val="28"/>
        </w:rPr>
        <w:t>Сроки проведения итогового собеседования по русскому языку, ГИА</w:t>
      </w:r>
    </w:p>
    <w:p w:rsidR="000142A5" w:rsidRDefault="000142A5" w:rsidP="0001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2A5" w:rsidRP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собеседование по русскому языку проводится для обучающихся, экстернов во вторую среду февраля. 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>Дополнительные сроки итогового собеседование по русскому языку - вторая рабочая среда марта и первый рабочий понедельник мая.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42A5">
        <w:rPr>
          <w:rFonts w:ascii="Times New Roman" w:hAnsi="Times New Roman" w:cs="Times New Roman"/>
          <w:sz w:val="28"/>
          <w:szCs w:val="28"/>
        </w:rPr>
        <w:t>роки проведения государственной итоговой аттестации по образовательным программам основного общего образования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приказами Министерства просвещения Российской Федерации и Федеральной службы по надзору в сфере образования и науки.</w:t>
      </w:r>
    </w:p>
    <w:p w:rsidR="007C23DD" w:rsidRDefault="007C23DD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7C2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Единое расписание проведения основного государственного экзамена и государственного выпускного экзамена по образовательным программам осн</w:t>
      </w:r>
      <w:r w:rsidR="004470B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овного общего образования в 2020</w:t>
      </w: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году</w:t>
      </w:r>
    </w:p>
    <w:p w:rsidR="004470B0" w:rsidRPr="004470B0" w:rsidRDefault="004470B0" w:rsidP="004470B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волна ОГЭ 2020</w:t>
      </w:r>
    </w:p>
    <w:p w:rsidR="004470B0" w:rsidRPr="004470B0" w:rsidRDefault="004470B0" w:rsidP="004470B0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мая (пятница) – иностранные языки (английский, французский, немецкий, испанский);</w:t>
      </w:r>
    </w:p>
    <w:p w:rsidR="004470B0" w:rsidRPr="004470B0" w:rsidRDefault="004470B0" w:rsidP="004470B0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мая (суббота) – иностранные языки (английский, французский, немецкий, испанский);</w:t>
      </w:r>
    </w:p>
    <w:p w:rsidR="004470B0" w:rsidRPr="004470B0" w:rsidRDefault="004470B0" w:rsidP="004470B0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(вторник) – история, физика, биология, химия;</w:t>
      </w:r>
    </w:p>
    <w:p w:rsidR="004470B0" w:rsidRPr="004470B0" w:rsidRDefault="004470B0" w:rsidP="004470B0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мая (пятница) – обществознание, информатика, география, химия;</w:t>
      </w:r>
    </w:p>
    <w:p w:rsidR="004470B0" w:rsidRPr="004470B0" w:rsidRDefault="004470B0" w:rsidP="004470B0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(суббота) – обществознание;</w:t>
      </w:r>
    </w:p>
    <w:p w:rsidR="004470B0" w:rsidRPr="004470B0" w:rsidRDefault="004470B0" w:rsidP="004470B0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июня (вторник) – русский язык;</w:t>
      </w:r>
    </w:p>
    <w:p w:rsidR="004470B0" w:rsidRPr="004470B0" w:rsidRDefault="004470B0" w:rsidP="004470B0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 (пятница) – литература, физика, информатика, география, иностранные языки (английский, французский, немецкий, испанский);</w:t>
      </w:r>
      <w:proofErr w:type="gramEnd"/>
    </w:p>
    <w:p w:rsidR="004470B0" w:rsidRPr="004470B0" w:rsidRDefault="004470B0" w:rsidP="004470B0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июня (вторник) – математика.</w:t>
      </w:r>
    </w:p>
    <w:p w:rsidR="004470B0" w:rsidRPr="004470B0" w:rsidRDefault="004470B0" w:rsidP="004470B0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основной волны ОГЭ 2020</w:t>
      </w:r>
    </w:p>
    <w:p w:rsidR="004470B0" w:rsidRPr="004470B0" w:rsidRDefault="004470B0" w:rsidP="004470B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4470B0" w:rsidRPr="004470B0" w:rsidRDefault="004470B0" w:rsidP="004470B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4470B0" w:rsidRPr="004470B0" w:rsidRDefault="004470B0" w:rsidP="004470B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4470B0" w:rsidRPr="004470B0" w:rsidRDefault="004470B0" w:rsidP="004470B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математика;</w:t>
      </w:r>
    </w:p>
    <w:p w:rsidR="004470B0" w:rsidRPr="004470B0" w:rsidRDefault="004470B0" w:rsidP="004470B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по всем учебным предметам;</w:t>
      </w:r>
    </w:p>
    <w:p w:rsidR="004470B0" w:rsidRPr="004470B0" w:rsidRDefault="004470B0" w:rsidP="004470B0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 июня (вторник) – по всем учебным предметам.</w:t>
      </w:r>
    </w:p>
    <w:p w:rsidR="004470B0" w:rsidRPr="004470B0" w:rsidRDefault="004470B0" w:rsidP="004470B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Досрочная волна ОГЭ 2020</w:t>
      </w:r>
    </w:p>
    <w:p w:rsidR="004470B0" w:rsidRPr="004470B0" w:rsidRDefault="004470B0" w:rsidP="004470B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апреля (вторник) – математика;</w:t>
      </w:r>
    </w:p>
    <w:p w:rsidR="004470B0" w:rsidRPr="004470B0" w:rsidRDefault="004470B0" w:rsidP="004470B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 (пятница) – русский язык;</w:t>
      </w:r>
    </w:p>
    <w:p w:rsidR="004470B0" w:rsidRPr="004470B0" w:rsidRDefault="004470B0" w:rsidP="004470B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 (понедельник) – информатика, обществознание, химия, литература;</w:t>
      </w:r>
    </w:p>
    <w:p w:rsidR="004470B0" w:rsidRPr="004470B0" w:rsidRDefault="004470B0" w:rsidP="004470B0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испанский).</w:t>
      </w:r>
      <w:proofErr w:type="gramEnd"/>
    </w:p>
    <w:p w:rsidR="004470B0" w:rsidRPr="004470B0" w:rsidRDefault="004470B0" w:rsidP="004470B0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досрочной волны ОГЭ 2020</w:t>
      </w:r>
    </w:p>
    <w:p w:rsidR="004470B0" w:rsidRPr="004470B0" w:rsidRDefault="004470B0" w:rsidP="004470B0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мая (вторник) – математика;</w:t>
      </w:r>
    </w:p>
    <w:p w:rsidR="004470B0" w:rsidRPr="004470B0" w:rsidRDefault="004470B0" w:rsidP="004470B0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мая (среда) – информатика, обществознание, химия, литература;</w:t>
      </w:r>
    </w:p>
    <w:p w:rsidR="004470B0" w:rsidRPr="004470B0" w:rsidRDefault="004470B0" w:rsidP="004470B0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4470B0" w:rsidRPr="004470B0" w:rsidRDefault="004470B0" w:rsidP="004470B0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 (пятница) – русский язык;</w:t>
      </w:r>
    </w:p>
    <w:p w:rsidR="004470B0" w:rsidRPr="004470B0" w:rsidRDefault="004470B0" w:rsidP="004470B0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мая (суббота) – по всем учебным предметам.</w:t>
      </w:r>
    </w:p>
    <w:p w:rsidR="004470B0" w:rsidRPr="004470B0" w:rsidRDefault="004470B0" w:rsidP="004470B0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Осенняя пересдача ОГЭ 2020</w:t>
      </w:r>
    </w:p>
    <w:p w:rsidR="004470B0" w:rsidRPr="004470B0" w:rsidRDefault="004470B0" w:rsidP="004470B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сентября (понедельник) – русский язык;</w:t>
      </w:r>
    </w:p>
    <w:p w:rsidR="004470B0" w:rsidRPr="004470B0" w:rsidRDefault="004470B0" w:rsidP="004470B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сентября (вторник) – математика;</w:t>
      </w:r>
    </w:p>
    <w:p w:rsidR="004470B0" w:rsidRPr="004470B0" w:rsidRDefault="004470B0" w:rsidP="004470B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сентября (среда) – по всем учебным предметам (за исключением русского языка и математики);</w:t>
      </w:r>
    </w:p>
    <w:p w:rsidR="004470B0" w:rsidRPr="004470B0" w:rsidRDefault="004470B0" w:rsidP="004470B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сентября (четверг) – по всем учебным предметам (за исключением русского языка и математики);</w:t>
      </w:r>
    </w:p>
    <w:p w:rsidR="004470B0" w:rsidRPr="004470B0" w:rsidRDefault="004470B0" w:rsidP="004470B0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 сентября (пятница) – по всем учебным предметам.</w:t>
      </w:r>
    </w:p>
    <w:p w:rsidR="007C23DD" w:rsidRPr="004470B0" w:rsidRDefault="004470B0" w:rsidP="004470B0">
      <w:pPr>
        <w:spacing w:before="100" w:beforeAutospacing="1" w:after="240" w:line="360" w:lineRule="atLeast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7C23DD" w:rsidRPr="0044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2FE4"/>
    <w:multiLevelType w:val="multilevel"/>
    <w:tmpl w:val="00066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A5595"/>
    <w:multiLevelType w:val="multilevel"/>
    <w:tmpl w:val="002E1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46DFD"/>
    <w:multiLevelType w:val="multilevel"/>
    <w:tmpl w:val="B1827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50221"/>
    <w:multiLevelType w:val="multilevel"/>
    <w:tmpl w:val="A7560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436BF"/>
    <w:multiLevelType w:val="multilevel"/>
    <w:tmpl w:val="DB4A1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BD"/>
    <w:rsid w:val="000142A5"/>
    <w:rsid w:val="004470B0"/>
    <w:rsid w:val="007C23DD"/>
    <w:rsid w:val="00BC7AAB"/>
    <w:rsid w:val="00D84CBD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2019-04-13T17:09:00Z</dcterms:created>
  <dcterms:modified xsi:type="dcterms:W3CDTF">2020-01-08T05:05:00Z</dcterms:modified>
</cp:coreProperties>
</file>