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5C" w:rsidRPr="0034465C" w:rsidRDefault="0034465C" w:rsidP="0034465C">
      <w:pPr>
        <w:shd w:val="clear" w:color="auto" w:fill="FFFFFF"/>
        <w:spacing w:after="225" w:line="450" w:lineRule="atLeast"/>
        <w:jc w:val="center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ru-RU"/>
        </w:rPr>
      </w:pPr>
      <w:r w:rsidRPr="003446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Методика Л. </w:t>
      </w:r>
      <w:proofErr w:type="spellStart"/>
      <w:r w:rsidRPr="003446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Йовайши</w:t>
      </w:r>
      <w:proofErr w:type="spellEnd"/>
      <w:r w:rsidRPr="003446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модификации Г. </w:t>
      </w:r>
      <w:proofErr w:type="spellStart"/>
      <w:r w:rsidRPr="003446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Резапкиной</w:t>
      </w:r>
      <w:proofErr w:type="spellEnd"/>
      <w:r w:rsidRPr="003446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446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Опросник для </w:t>
      </w:r>
      <w:proofErr w:type="gramStart"/>
      <w:r w:rsidRPr="003446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</w:p>
    <w:p w:rsidR="0034465C" w:rsidRPr="0034465C" w:rsidRDefault="0034465C" w:rsidP="0034465C">
      <w:pPr>
        <w:shd w:val="clear" w:color="auto" w:fill="FFFFFF"/>
        <w:spacing w:before="375" w:after="225" w:line="450" w:lineRule="atLeast"/>
        <w:jc w:val="center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ru-RU"/>
        </w:rPr>
      </w:pPr>
      <w:r w:rsidRPr="0034465C">
        <w:rPr>
          <w:rFonts w:ascii="Helvetica" w:eastAsia="Times New Roman" w:hAnsi="Helvetica" w:cs="Helvetica"/>
          <w:i/>
          <w:iCs/>
          <w:color w:val="DD0055"/>
          <w:sz w:val="24"/>
          <w:szCs w:val="24"/>
          <w:lang w:eastAsia="ru-RU"/>
        </w:rPr>
        <w:t>Инструкция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Вашему вниманию предлагается 24 вопроса, </w:t>
      </w:r>
      <w:proofErr w:type="gramStart"/>
      <w:r w:rsidRPr="003446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направленные</w:t>
      </w:r>
      <w:proofErr w:type="gramEnd"/>
      <w:r w:rsidRPr="003446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  выявление склонностей к определенному виду занятий (склонность - это влечение к какому-либо занятию). Ознакомьтесь с ними. Для того</w:t>
      </w:r>
      <w:proofErr w:type="gramStart"/>
      <w:r w:rsidRPr="003446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3446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определить свои профессиональные склонности, в бланке ответов выберите один из трех вариантов утверждений – «а», «б» или «в» – и обведите его.  После ответа на все утверждения, подсчитайте число обведенных букв в каждом из шести столбцов и запишите эти шесть чисел в пустых клетках нижней строчки.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Бланк ответов «Профессиональные склонности»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   </w:t>
      </w: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Имя: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80"/>
        <w:gridCol w:w="780"/>
        <w:gridCol w:w="780"/>
        <w:gridCol w:w="780"/>
        <w:gridCol w:w="780"/>
        <w:gridCol w:w="780"/>
      </w:tblGrid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65C" w:rsidRPr="0034465C" w:rsidRDefault="0034465C" w:rsidP="0034465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65C" w:rsidRPr="0034465C" w:rsidRDefault="0034465C" w:rsidP="0034465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65C" w:rsidRPr="0034465C" w:rsidRDefault="0034465C" w:rsidP="0034465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65C" w:rsidRPr="0034465C" w:rsidRDefault="0034465C" w:rsidP="0034465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65C" w:rsidRPr="0034465C" w:rsidRDefault="0034465C" w:rsidP="0034465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65C" w:rsidRPr="0034465C" w:rsidRDefault="0034465C" w:rsidP="0034465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0" w:name="_GoBack"/>
      <w:bookmarkEnd w:id="0"/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Мне хотелось бы в своей профессиональной деятельности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общаться с самыми разными людьми;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снимать фильмы, писать книги, рисовать, выступать на сцене и т.д.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заниматься расчетами; вести документацию.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книге или кинофильме меня больше всего привлекает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возможность следить за ходом мыслей автора;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художественная форма, мастерство писателя или режиссера;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сюжет, действия героев.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Меня больше обрадует Нобелевская премия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за общественную деятельность;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области наук;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области искусства.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Я скорее соглашусь стать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главным механиком;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начальником экспедиции;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главным бухгалтером.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Будущее людей определяют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взаимопонимание между людьми;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научные открытия;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развитие производства.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Если я стану руководителем, то в первую очередь займусь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созданием дружного, сплоченного коллектива;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разработкой новых технологий обучения;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работой с документами.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На технической выставке меня больше привлечет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внутреннее устройство экспонатов;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их практическое применение;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внешний вид экспонатов (цвет, форма).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В людях я ценю, прежде </w:t>
      </w:r>
      <w:proofErr w:type="gramStart"/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</w:t>
      </w:r>
      <w:proofErr w:type="gramEnd"/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дружелюбие и отзывчивость;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смелость и выносливость;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обязательность и аккуратность.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В свободное время мне хотелось бы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ставить различные опыты, эксперименты;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писать стихи, сочинять музыку или рисовать;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тренироваться.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 заграничных поездках меня скорее заинтересует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возможность знакомства с историей и культурой другой страны;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экстремальный туризм (альпинизм, виндсерфинг, горные лыжи);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деловое общение.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Мне интереснее беседовать о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человеческих взаимоотношениях;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новой научной гипотезе;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технических характеристиках новой модели машины, компьютера.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Если бы в моей школе было всего три кружка, я бы выбрал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технический;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музыкальный;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спортивный.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В школе следует обратить особое внимание на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улучшение взаимопонимания между учителями и учениками;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поддержание здоровья учащихся, занятия спортом;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укрепление дисциплины.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Я с большим удовольствием смотрю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научно-популярные фильмы;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программы о культуре и искусстве;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спортивные программы.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Мне хотелось бы работать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 детьми или сверстниками;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 машинами, механизмами;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 объектами природы.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Школа в первую очередь должна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учить общению с другими людьми;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давать знания;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обучать навыкам работы.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Главное в жизни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иметь возможность заниматься творчеством;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вести здоровый образ жизни;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тщательно планировать свои дела.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18. Государство должно в первую очередь заботиться о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защите интересов и прав граждан;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достижениях в области науки и техники;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материальном благополучии граждан.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Мне больше всего нравятся уроки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труда;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физкультуры;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математики.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Мне интереснее было бы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заниматься сбытом товаров;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изготавливать изделия;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планировать производство товаров.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Я предпочитаю читать статьи о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выдающихся ученых и их открытиях;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интересных изобретениях;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жизни и творчестве писателей, художников, музыкантов.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22. </w:t>
      </w:r>
      <w:proofErr w:type="gramStart"/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Свободное время я люблю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читать, думать, рассуждать;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что-нибудь мастерить, шить, ухаживать за животными, растениями;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ходить на выставки, концерты, в музеи.</w:t>
      </w:r>
      <w:proofErr w:type="gramEnd"/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Больший интерес у меня вызовет сообщение о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научном открытии;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художественной выставке;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экономической ситуации.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Я предпочту работать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 помещении, где много людей;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необычных условиях;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обычном кабинете.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i/>
          <w:iCs/>
          <w:color w:val="DD0055"/>
          <w:sz w:val="27"/>
          <w:szCs w:val="27"/>
          <w:lang w:eastAsia="ru-RU"/>
        </w:rPr>
        <w:t>Обработка результатов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Подсчитайте число обведенных букв в каждом из шести столбцов и запишите эти шесть чисел в пустых клетках нижней строчки.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Шесть столбцов – это шесть видов деятельности. Обратите внимание </w:t>
      </w:r>
      <w:proofErr w:type="gramStart"/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деятельности, которые набрали большее количество баллов.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1 - склонность к работе с людьми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общительность, способность находить общий язык с разными людьми, понимать их настроение, намерения.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2 - склонность к исследовательской (интеллектуальной) работе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Профессии, связанные с научной деятельностью. Кроме специальных знаний такие люди обычно отличаются рациональностью, независимостью суждений, аналитическим складом ума.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3 - склонность к практической деятельности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управление транспортом; изготовление изделий.</w:t>
      </w:r>
      <w:proofErr w:type="gramEnd"/>
    </w:p>
    <w:p w:rsidR="0034465C" w:rsidRPr="0034465C" w:rsidRDefault="0034465C" w:rsidP="0034465C">
      <w:pPr>
        <w:shd w:val="clear" w:color="auto" w:fill="FFFFFF"/>
        <w:spacing w:before="225" w:after="225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4 - склонность к </w:t>
      </w:r>
      <w:proofErr w:type="gramStart"/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эстетическим видам</w:t>
      </w:r>
      <w:proofErr w:type="gramEnd"/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 </w:t>
      </w:r>
      <w:r w:rsidRPr="0034465C">
        <w:rPr>
          <w:rFonts w:ascii="Times New Roman" w:eastAsia="Times New Roman" w:hAnsi="Times New Roman" w:cs="Times New Roman"/>
          <w:i/>
          <w:iCs/>
          <w:color w:val="DD0055"/>
          <w:sz w:val="24"/>
          <w:szCs w:val="24"/>
          <w:lang w:eastAsia="ru-RU"/>
        </w:rPr>
        <w:t>независимость.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5 - склонность к экстремальным видам деятельности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подготовке, здоровью, волевым качествам.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6 - склонность к планово-экономическим видам деятельности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связанные с расчетами и планированием (бухгалтер, экономист); делопроизводством, анализом текстов и их преобразованием (редактор, переводчик, лингвист); схематическим изображением объектов (чертежник, топограф).</w:t>
      </w:r>
      <w:proofErr w:type="gramEnd"/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профессии требуют от человека собранности и аккуратности.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i/>
          <w:iCs/>
          <w:color w:val="DD0055"/>
          <w:sz w:val="24"/>
          <w:szCs w:val="24"/>
          <w:lang w:eastAsia="ru-RU"/>
        </w:rPr>
        <w:t>Интерпретация полученных результатов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10-12 баллов – ярко выраженная профессиональная склонность.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7-9 баллов – склонность к определенному виду деятельности.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4-6 баллов – слабо выраженная профессиональная склонность.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0-3 баллов – профессиональная склонность не выражена.</w:t>
      </w:r>
    </w:p>
    <w:p w:rsidR="00F11C8D" w:rsidRDefault="0034465C"/>
    <w:sectPr w:rsidR="00F1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9F"/>
    <w:rsid w:val="0034465C"/>
    <w:rsid w:val="006243C6"/>
    <w:rsid w:val="00BB1A9F"/>
    <w:rsid w:val="00E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4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34465C"/>
    <w:rPr>
      <w:i/>
      <w:iCs/>
    </w:rPr>
  </w:style>
  <w:style w:type="paragraph" w:styleId="a4">
    <w:name w:val="Normal (Web)"/>
    <w:basedOn w:val="a"/>
    <w:uiPriority w:val="99"/>
    <w:unhideWhenUsed/>
    <w:rsid w:val="0034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465C"/>
    <w:rPr>
      <w:b/>
      <w:bCs/>
    </w:rPr>
  </w:style>
  <w:style w:type="character" w:styleId="a6">
    <w:name w:val="Hyperlink"/>
    <w:basedOn w:val="a0"/>
    <w:uiPriority w:val="99"/>
    <w:semiHidden/>
    <w:unhideWhenUsed/>
    <w:rsid w:val="00344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4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34465C"/>
    <w:rPr>
      <w:i/>
      <w:iCs/>
    </w:rPr>
  </w:style>
  <w:style w:type="paragraph" w:styleId="a4">
    <w:name w:val="Normal (Web)"/>
    <w:basedOn w:val="a"/>
    <w:uiPriority w:val="99"/>
    <w:unhideWhenUsed/>
    <w:rsid w:val="0034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465C"/>
    <w:rPr>
      <w:b/>
      <w:bCs/>
    </w:rPr>
  </w:style>
  <w:style w:type="character" w:styleId="a6">
    <w:name w:val="Hyperlink"/>
    <w:basedOn w:val="a0"/>
    <w:uiPriority w:val="99"/>
    <w:semiHidden/>
    <w:unhideWhenUsed/>
    <w:rsid w:val="00344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2021-05-13T08:26:00Z</cp:lastPrinted>
  <dcterms:created xsi:type="dcterms:W3CDTF">2021-05-13T08:24:00Z</dcterms:created>
  <dcterms:modified xsi:type="dcterms:W3CDTF">2021-05-13T08:26:00Z</dcterms:modified>
</cp:coreProperties>
</file>