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66" w:rsidRDefault="007E3266" w:rsidP="007E3266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7E3266" w:rsidRDefault="007E3266" w:rsidP="007E326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7E3266" w:rsidRDefault="007E3266" w:rsidP="007E326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7E3266" w:rsidRPr="004E1180" w:rsidRDefault="007E3266" w:rsidP="007E3266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7E3266" w:rsidRPr="005E314A" w:rsidRDefault="007E3266" w:rsidP="007E3266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Pr="005E314A">
        <w:t xml:space="preserve"> от 29.12.2012 года № 273-ФЗ «Об образ</w:t>
      </w:r>
      <w:r>
        <w:t>овании в Российской Федерации» (с изменениями и дополнениями)</w:t>
      </w:r>
    </w:p>
    <w:p w:rsidR="007E3266" w:rsidRDefault="007E3266" w:rsidP="007E3266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7E3266" w:rsidRDefault="007E3266" w:rsidP="007E3266">
      <w:pPr>
        <w:pStyle w:val="Default"/>
        <w:numPr>
          <w:ilvl w:val="0"/>
          <w:numId w:val="1"/>
        </w:numPr>
        <w:spacing w:after="44"/>
        <w:jc w:val="both"/>
      </w:pPr>
      <w:r>
        <w:t>ОСНОВНАЯ ОБРАЗОВАТЕЛЬНАЯ ПРОГРАММА ОСНОВНОГО ОБЩЕГО ОБРА</w:t>
      </w:r>
      <w:r w:rsidR="00442276">
        <w:t>ЗОВАНИЯ муниципального</w:t>
      </w:r>
      <w:r>
        <w:t xml:space="preserve"> общеобразовательно</w:t>
      </w:r>
      <w:r w:rsidR="00442276">
        <w:t xml:space="preserve">го учреждения </w:t>
      </w:r>
      <w:proofErr w:type="spellStart"/>
      <w:r w:rsidR="00442276">
        <w:t>Осинцевской</w:t>
      </w:r>
      <w:proofErr w:type="spellEnd"/>
      <w:r w:rsidR="00442276">
        <w:t xml:space="preserve"> основной</w:t>
      </w:r>
      <w:r>
        <w:t xml:space="preserve"> общеобразовательной школы.</w:t>
      </w:r>
    </w:p>
    <w:p w:rsidR="007E3266" w:rsidRDefault="007E3266" w:rsidP="007E3266">
      <w:pPr>
        <w:pStyle w:val="Default"/>
        <w:spacing w:after="44"/>
        <w:ind w:left="765"/>
        <w:jc w:val="both"/>
      </w:pPr>
    </w:p>
    <w:p w:rsidR="00140D1D" w:rsidRPr="00140D1D" w:rsidRDefault="00442276" w:rsidP="00140D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реализуется через учебники:</w:t>
      </w:r>
    </w:p>
    <w:p w:rsidR="00140D1D" w:rsidRDefault="00442276" w:rsidP="0044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 / 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</w:t>
      </w:r>
      <w:r w:rsidR="00140D1D"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класса, </w:t>
      </w:r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140D1D" w:rsidRDefault="00442276" w:rsidP="0044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6» / 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6»</w:t>
      </w:r>
      <w:r w:rsidR="00140D1D"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класса,</w:t>
      </w:r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140D1D" w:rsidRDefault="00442276" w:rsidP="0044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7» / 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7»</w:t>
      </w:r>
      <w:r w:rsidR="00140D1D"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класса, </w:t>
      </w:r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140D1D" w:rsidRDefault="00442276" w:rsidP="0044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8» / 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8»</w:t>
      </w:r>
      <w:r w:rsidR="00140D1D"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класса, </w:t>
      </w:r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140D1D" w:rsidRDefault="00442276" w:rsidP="0044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9» / 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</w:t>
      </w:r>
      <w:r w:rsidR="00140D1D"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9»</w:t>
      </w:r>
      <w:r w:rsidR="00140D1D"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класса, </w:t>
      </w:r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="00140D1D"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442276" w:rsidRDefault="00442276" w:rsidP="00140D1D">
      <w:pPr>
        <w:pStyle w:val="Default"/>
        <w:spacing w:after="44"/>
        <w:jc w:val="both"/>
      </w:pPr>
    </w:p>
    <w:p w:rsidR="00442276" w:rsidRPr="005E314A" w:rsidRDefault="00442276" w:rsidP="007E3266">
      <w:pPr>
        <w:pStyle w:val="Default"/>
        <w:spacing w:after="44"/>
        <w:ind w:left="765"/>
        <w:jc w:val="both"/>
      </w:pPr>
    </w:p>
    <w:p w:rsidR="007E3266" w:rsidRPr="005E314A" w:rsidRDefault="007E3266" w:rsidP="007E3266">
      <w:pPr>
        <w:pStyle w:val="Default"/>
      </w:pPr>
      <w:r>
        <w:rPr>
          <w:b/>
          <w:bCs/>
        </w:rPr>
        <w:t>2</w:t>
      </w:r>
      <w:r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.</w:t>
      </w:r>
      <w:r w:rsidRPr="005E314A">
        <w:rPr>
          <w:b/>
          <w:bCs/>
        </w:rPr>
        <w:t xml:space="preserve"> </w:t>
      </w:r>
    </w:p>
    <w:p w:rsidR="007E3266" w:rsidRPr="005E314A" w:rsidRDefault="007E3266" w:rsidP="007E3266">
      <w:pPr>
        <w:pStyle w:val="Default"/>
      </w:pPr>
    </w:p>
    <w:p w:rsidR="007E3266" w:rsidRPr="005E314A" w:rsidRDefault="007E3266" w:rsidP="007E3266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7E3266" w:rsidRPr="005E314A" w:rsidRDefault="007E3266" w:rsidP="007E3266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7E3266" w:rsidRPr="005E314A" w:rsidRDefault="007E3266" w:rsidP="007E3266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7E3266" w:rsidRPr="005E314A" w:rsidRDefault="007E3266" w:rsidP="007E3266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7E3266" w:rsidRPr="005E314A" w:rsidRDefault="007E3266" w:rsidP="007E3266">
      <w:pPr>
        <w:pStyle w:val="Default"/>
        <w:ind w:firstLine="709"/>
      </w:pPr>
    </w:p>
    <w:p w:rsidR="007E3266" w:rsidRPr="005E314A" w:rsidRDefault="007E3266" w:rsidP="007E3266">
      <w:pPr>
        <w:pStyle w:val="Default"/>
      </w:pPr>
      <w:r>
        <w:rPr>
          <w:b/>
          <w:bCs/>
        </w:rPr>
        <w:t>3</w:t>
      </w:r>
      <w:r w:rsidRPr="005E314A">
        <w:rPr>
          <w:b/>
          <w:bCs/>
        </w:rPr>
        <w:t xml:space="preserve">. Место предмета в учебном плане школы. </w:t>
      </w:r>
    </w:p>
    <w:p w:rsidR="007E3266" w:rsidRPr="005E314A" w:rsidRDefault="007E3266" w:rsidP="007E3266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 w:rsidR="00140D1D">
        <w:t>нове учебного плана МОУ</w:t>
      </w:r>
      <w:r w:rsidR="00291074">
        <w:t xml:space="preserve"> </w:t>
      </w:r>
      <w:proofErr w:type="gramStart"/>
      <w:r w:rsidR="00291074">
        <w:t>«</w:t>
      </w:r>
      <w:r w:rsidR="00140D1D">
        <w:t xml:space="preserve"> </w:t>
      </w:r>
      <w:proofErr w:type="spellStart"/>
      <w:r w:rsidR="00140D1D">
        <w:t>Осинцевская</w:t>
      </w:r>
      <w:proofErr w:type="spellEnd"/>
      <w:proofErr w:type="gramEnd"/>
      <w:r w:rsidR="00140D1D">
        <w:t xml:space="preserve">  О</w:t>
      </w:r>
      <w:r w:rsidRPr="005E314A">
        <w:t>ОШ</w:t>
      </w:r>
      <w:r w:rsidR="00291074">
        <w:t>»</w:t>
      </w:r>
      <w:r w:rsidRPr="005E314A">
        <w:t xml:space="preserve">, в соответствии с которым на изучение учебного предмета «Иностранный язык (английский язык)» в каждом классе основной школы отводится 3ч в неделю. Программа </w:t>
      </w:r>
      <w:r w:rsidRPr="005E314A">
        <w:lastRenderedPageBreak/>
        <w:t xml:space="preserve">рассчитана на 510 ч: 5 класс — 102 ч, 6 класс - 102 ч, 7 класс - 102 ч, 8 класс - 102 ч, 9 класс - 102 ч. </w:t>
      </w:r>
      <w:r w:rsidRPr="005E314A">
        <w:rPr>
          <w:i/>
          <w:iCs/>
        </w:rPr>
        <w:t>(34 учебных недели).</w:t>
      </w:r>
    </w:p>
    <w:p w:rsidR="007E3266" w:rsidRPr="005E314A" w:rsidRDefault="007E3266" w:rsidP="007E3266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7E3266" w:rsidRDefault="007E3266" w:rsidP="007E3266">
      <w:pPr>
        <w:pStyle w:val="Default"/>
        <w:rPr>
          <w:b/>
          <w:bCs/>
        </w:rPr>
      </w:pPr>
      <w:r>
        <w:rPr>
          <w:b/>
          <w:bCs/>
        </w:rPr>
        <w:t>4</w:t>
      </w:r>
      <w:r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7E3266" w:rsidRPr="004D0612" w:rsidRDefault="007E3266" w:rsidP="007E3266">
      <w:pPr>
        <w:pStyle w:val="Default"/>
      </w:pPr>
    </w:p>
    <w:p w:rsidR="007E3266" w:rsidRPr="00911A6E" w:rsidRDefault="007E3266" w:rsidP="007E3266">
      <w:pPr>
        <w:pStyle w:val="Default"/>
      </w:pPr>
      <w:r w:rsidRPr="004D0612">
        <w:t xml:space="preserve">Используемые виды контроля: </w:t>
      </w:r>
      <w:r w:rsidR="00911A6E">
        <w:rPr>
          <w:iCs/>
        </w:rPr>
        <w:t>текущий, промежуточный</w:t>
      </w:r>
      <w:r w:rsidR="00911A6E" w:rsidRPr="00911A6E">
        <w:rPr>
          <w:iCs/>
        </w:rPr>
        <w:t xml:space="preserve">, </w:t>
      </w:r>
      <w:r w:rsidR="00911A6E">
        <w:rPr>
          <w:iCs/>
        </w:rPr>
        <w:t>итоговый</w:t>
      </w:r>
    </w:p>
    <w:p w:rsidR="007E3266" w:rsidRPr="007A21B0" w:rsidRDefault="007E3266" w:rsidP="007E3266">
      <w:pPr>
        <w:pStyle w:val="Default"/>
        <w:rPr>
          <w:b/>
          <w:bCs/>
        </w:rPr>
      </w:pPr>
      <w:r w:rsidRPr="007A21B0"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</w:t>
      </w:r>
      <w:r w:rsidR="00140D1D">
        <w:rPr>
          <w:iCs/>
        </w:rPr>
        <w:t xml:space="preserve">точной аттестации обучающихся МОУ </w:t>
      </w:r>
      <w:r w:rsidR="00291074">
        <w:rPr>
          <w:iCs/>
        </w:rPr>
        <w:t>«</w:t>
      </w:r>
      <w:proofErr w:type="spellStart"/>
      <w:r w:rsidR="00140D1D">
        <w:rPr>
          <w:iCs/>
        </w:rPr>
        <w:t>Осинцевской</w:t>
      </w:r>
      <w:proofErr w:type="spellEnd"/>
      <w:r w:rsidR="00140D1D">
        <w:rPr>
          <w:iCs/>
        </w:rPr>
        <w:t xml:space="preserve"> О</w:t>
      </w:r>
      <w:r w:rsidRPr="007A21B0">
        <w:rPr>
          <w:iCs/>
        </w:rPr>
        <w:t>ОШ</w:t>
      </w:r>
      <w:r w:rsidR="00291074">
        <w:rPr>
          <w:iCs/>
        </w:rPr>
        <w:t>»</w:t>
      </w:r>
      <w:bookmarkStart w:id="0" w:name="_GoBack"/>
      <w:bookmarkEnd w:id="0"/>
      <w:r w:rsidRPr="007A21B0">
        <w:rPr>
          <w:iCs/>
        </w:rPr>
        <w:t>.</w:t>
      </w:r>
    </w:p>
    <w:p w:rsidR="007E3266" w:rsidRPr="004D0612" w:rsidRDefault="007E3266" w:rsidP="007E3266">
      <w:pPr>
        <w:pStyle w:val="Default"/>
        <w:ind w:firstLine="709"/>
        <w:rPr>
          <w:b/>
          <w:bCs/>
        </w:rPr>
      </w:pPr>
    </w:p>
    <w:p w:rsidR="007E3266" w:rsidRPr="004D0612" w:rsidRDefault="007E3266" w:rsidP="007E3266">
      <w:pPr>
        <w:pStyle w:val="Default"/>
        <w:ind w:firstLine="709"/>
        <w:rPr>
          <w:b/>
          <w:bCs/>
        </w:rPr>
      </w:pPr>
    </w:p>
    <w:p w:rsidR="007E3266" w:rsidRDefault="007E3266" w:rsidP="007E3266">
      <w:pPr>
        <w:pStyle w:val="Default"/>
        <w:rPr>
          <w:b/>
          <w:bCs/>
          <w:sz w:val="23"/>
          <w:szCs w:val="23"/>
        </w:rPr>
      </w:pPr>
    </w:p>
    <w:p w:rsidR="007E3266" w:rsidRDefault="007E3266" w:rsidP="007E3266">
      <w:pPr>
        <w:pStyle w:val="Default"/>
        <w:rPr>
          <w:b/>
          <w:bCs/>
          <w:sz w:val="23"/>
          <w:szCs w:val="23"/>
        </w:rPr>
      </w:pPr>
    </w:p>
    <w:p w:rsidR="007E3266" w:rsidRDefault="007E3266" w:rsidP="007E3266">
      <w:pPr>
        <w:pStyle w:val="Default"/>
      </w:pPr>
    </w:p>
    <w:p w:rsidR="007E3266" w:rsidRDefault="007E3266" w:rsidP="007E3266">
      <w:pPr>
        <w:pStyle w:val="Default"/>
      </w:pPr>
    </w:p>
    <w:p w:rsidR="007E3266" w:rsidRDefault="007E3266" w:rsidP="007E3266">
      <w:pPr>
        <w:pStyle w:val="Default"/>
      </w:pPr>
    </w:p>
    <w:p w:rsidR="007E3266" w:rsidRDefault="007E3266" w:rsidP="007E3266"/>
    <w:p w:rsidR="002B0488" w:rsidRDefault="002B0488"/>
    <w:sectPr w:rsidR="002B0488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9E9"/>
    <w:multiLevelType w:val="hybridMultilevel"/>
    <w:tmpl w:val="634859B4"/>
    <w:lvl w:ilvl="0" w:tplc="4266A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1B"/>
    <w:rsid w:val="0013441B"/>
    <w:rsid w:val="00140D1D"/>
    <w:rsid w:val="00291074"/>
    <w:rsid w:val="002B0488"/>
    <w:rsid w:val="00442276"/>
    <w:rsid w:val="007E3266"/>
    <w:rsid w:val="009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FDBD6-FF0F-4968-B687-AF76083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6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4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2019-08-25T08:37:00Z</dcterms:created>
  <dcterms:modified xsi:type="dcterms:W3CDTF">2019-08-28T17:25:00Z</dcterms:modified>
</cp:coreProperties>
</file>