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E" w:rsidRPr="0073401E" w:rsidRDefault="0073401E" w:rsidP="0073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</w:t>
      </w:r>
    </w:p>
    <w:p w:rsidR="0073401E" w:rsidRPr="0073401E" w:rsidRDefault="0073401E" w:rsidP="0073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«Иностранный язык (английский язык)»</w:t>
      </w:r>
    </w:p>
    <w:p w:rsidR="0073401E" w:rsidRPr="0073401E" w:rsidRDefault="0073401E" w:rsidP="0073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</w:t>
      </w:r>
    </w:p>
    <w:p w:rsidR="0073401E" w:rsidRPr="0073401E" w:rsidRDefault="0073401E" w:rsidP="0073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1E" w:rsidRPr="0073401E" w:rsidRDefault="0073401E" w:rsidP="007340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4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73401E" w:rsidRPr="0073401E" w:rsidRDefault="0073401E" w:rsidP="00734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73401E">
        <w:rPr>
          <w:rFonts w:ascii="Times New Roman" w:eastAsia="Calibri" w:hAnsi="Times New Roman" w:cs="Times New Roman"/>
          <w:sz w:val="24"/>
          <w:szCs w:val="24"/>
        </w:rPr>
        <w:t>по учебному предмету «Иностранный язык»</w:t>
      </w:r>
      <w:r w:rsidRPr="0073401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34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73401E">
        <w:rPr>
          <w:rFonts w:ascii="Times New Roman" w:eastAsia="Calibri" w:hAnsi="Times New Roman" w:cs="Times New Roman"/>
          <w:sz w:val="24"/>
          <w:szCs w:val="24"/>
        </w:rPr>
        <w:t xml:space="preserve">следующих нормативных документов: </w:t>
      </w:r>
    </w:p>
    <w:p w:rsidR="0073401E" w:rsidRPr="0073401E" w:rsidRDefault="0073401E" w:rsidP="00734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1E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73401E" w:rsidRPr="0073401E" w:rsidRDefault="0073401E" w:rsidP="00734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1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9211B" w:rsidRPr="0079211B" w:rsidRDefault="00E20899" w:rsidP="0079211B">
      <w:pPr>
        <w:pStyle w:val="Default"/>
        <w:numPr>
          <w:ilvl w:val="0"/>
          <w:numId w:val="3"/>
        </w:numPr>
        <w:spacing w:after="44"/>
        <w:jc w:val="both"/>
        <w:rPr>
          <w:rFonts w:eastAsia="Calibri"/>
        </w:rPr>
      </w:pPr>
      <w:r>
        <w:rPr>
          <w:rFonts w:eastAsia="Calibri"/>
        </w:rPr>
        <w:t>Основная образовательная программа</w:t>
      </w:r>
      <w:r w:rsidR="0073401E" w:rsidRPr="0073401E">
        <w:rPr>
          <w:rFonts w:eastAsia="Calibri"/>
        </w:rPr>
        <w:t xml:space="preserve"> </w:t>
      </w:r>
      <w:r w:rsidR="0079211B">
        <w:rPr>
          <w:rFonts w:eastAsia="Calibri"/>
        </w:rPr>
        <w:t>начального общего образования М</w:t>
      </w:r>
      <w:r w:rsidR="0073401E" w:rsidRPr="0073401E">
        <w:rPr>
          <w:rFonts w:eastAsia="Calibri"/>
        </w:rPr>
        <w:t xml:space="preserve">ОУ </w:t>
      </w:r>
      <w:r w:rsidR="0079211B" w:rsidRPr="0079211B">
        <w:rPr>
          <w:rFonts w:eastAsia="Calibri"/>
        </w:rPr>
        <w:t>Осинцевской основной общеобразовательной школы.</w:t>
      </w:r>
    </w:p>
    <w:p w:rsidR="0073401E" w:rsidRPr="003C185E" w:rsidRDefault="0073401E" w:rsidP="0073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1E" w:rsidRPr="0073401E" w:rsidRDefault="0073401E" w:rsidP="0073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Учебник. </w:t>
      </w:r>
    </w:p>
    <w:p w:rsidR="0073401E" w:rsidRDefault="0073401E" w:rsidP="00734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C185E" w:rsidRPr="003C185E" w:rsidRDefault="003C185E" w:rsidP="003C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2» / «Английский язык 2»</w:t>
      </w:r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класса, В. П.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3C185E" w:rsidRPr="003C185E" w:rsidRDefault="003C185E" w:rsidP="003C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3» / «Английский язык 3»</w:t>
      </w:r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3класса, В. П.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3C185E" w:rsidRPr="003C185E" w:rsidRDefault="003C185E" w:rsidP="003C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3C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4» / «Английский язык 4»</w:t>
      </w:r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класса, В. П.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3C185E" w:rsidRPr="006A2246" w:rsidRDefault="003C185E" w:rsidP="00734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01E" w:rsidRPr="0073401E" w:rsidRDefault="0073401E" w:rsidP="0073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73401E" w:rsidRPr="0073401E" w:rsidRDefault="0073401E" w:rsidP="0073401E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73401E" w:rsidRPr="0073401E" w:rsidRDefault="0073401E" w:rsidP="0073401E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73401E" w:rsidRPr="0073401E" w:rsidRDefault="0073401E" w:rsidP="0073401E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73401E" w:rsidRPr="0073401E" w:rsidRDefault="0073401E" w:rsidP="0073401E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sz w:val="24"/>
          <w:szCs w:val="24"/>
        </w:rPr>
      </w:pPr>
    </w:p>
    <w:p w:rsidR="0073401E" w:rsidRPr="0073401E" w:rsidRDefault="0073401E" w:rsidP="0073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73401E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Место предмета в учебном плане школы. </w:t>
      </w:r>
    </w:p>
    <w:p w:rsidR="0073401E" w:rsidRPr="0073401E" w:rsidRDefault="0073401E" w:rsidP="0073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 w:rsidR="0079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 планом МОУ </w:t>
      </w:r>
      <w:r w:rsidR="00877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Осинцевская </w:t>
      </w:r>
      <w:r w:rsidR="0079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8778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73401E" w:rsidRPr="0073401E" w:rsidRDefault="0073401E" w:rsidP="0073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1E" w:rsidRPr="0073401E" w:rsidRDefault="0073401E" w:rsidP="0073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01E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73401E" w:rsidRPr="0073401E" w:rsidRDefault="0073401E" w:rsidP="00734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1E">
        <w:rPr>
          <w:rFonts w:ascii="Times New Roman" w:eastAsia="Calibri" w:hAnsi="Times New Roman" w:cs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</w:t>
      </w:r>
      <w:r w:rsidR="006A2246">
        <w:rPr>
          <w:rFonts w:ascii="Times New Roman" w:eastAsia="Calibri" w:hAnsi="Times New Roman" w:cs="Times New Roman"/>
          <w:sz w:val="24"/>
          <w:szCs w:val="24"/>
        </w:rPr>
        <w:t xml:space="preserve">ции обучающихся МОУ </w:t>
      </w:r>
      <w:r w:rsidR="0087788B">
        <w:rPr>
          <w:rFonts w:ascii="Times New Roman" w:eastAsia="Calibri" w:hAnsi="Times New Roman" w:cs="Times New Roman"/>
          <w:sz w:val="24"/>
          <w:szCs w:val="24"/>
        </w:rPr>
        <w:t>«</w:t>
      </w:r>
      <w:r w:rsidR="006A2246">
        <w:rPr>
          <w:rFonts w:ascii="Times New Roman" w:eastAsia="Calibri" w:hAnsi="Times New Roman" w:cs="Times New Roman"/>
          <w:sz w:val="24"/>
          <w:szCs w:val="24"/>
        </w:rPr>
        <w:t>Осинцевск</w:t>
      </w:r>
      <w:r w:rsidR="00C720BF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bookmarkStart w:id="0" w:name="_GoBack"/>
      <w:bookmarkEnd w:id="0"/>
      <w:r w:rsidR="006A224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3401E">
        <w:rPr>
          <w:rFonts w:ascii="Times New Roman" w:eastAsia="Calibri" w:hAnsi="Times New Roman" w:cs="Times New Roman"/>
          <w:sz w:val="24"/>
          <w:szCs w:val="24"/>
        </w:rPr>
        <w:t>ОШ</w:t>
      </w:r>
      <w:r w:rsidR="0087788B">
        <w:rPr>
          <w:rFonts w:ascii="Times New Roman" w:eastAsia="Calibri" w:hAnsi="Times New Roman" w:cs="Times New Roman"/>
          <w:sz w:val="24"/>
          <w:szCs w:val="24"/>
        </w:rPr>
        <w:t>»</w:t>
      </w:r>
      <w:r w:rsidRPr="00734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01E" w:rsidRPr="0073401E" w:rsidRDefault="0073401E" w:rsidP="00734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01E" w:rsidRPr="0073401E" w:rsidRDefault="0073401E" w:rsidP="0073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01E" w:rsidRPr="0073401E" w:rsidRDefault="0073401E" w:rsidP="0073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E5" w:rsidRDefault="00055FE5"/>
    <w:sectPr w:rsidR="00055FE5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2F"/>
    <w:rsid w:val="00055FE5"/>
    <w:rsid w:val="003C185E"/>
    <w:rsid w:val="006A2246"/>
    <w:rsid w:val="0073401E"/>
    <w:rsid w:val="0079211B"/>
    <w:rsid w:val="0087788B"/>
    <w:rsid w:val="0090382F"/>
    <w:rsid w:val="0098163F"/>
    <w:rsid w:val="00C720BF"/>
    <w:rsid w:val="00E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2019-08-27T03:51:00Z</dcterms:created>
  <dcterms:modified xsi:type="dcterms:W3CDTF">2019-09-01T13:11:00Z</dcterms:modified>
</cp:coreProperties>
</file>