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64" w:rsidRDefault="00695764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64" w:rsidRPr="00323488" w:rsidRDefault="00695764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68" w:lineRule="auto"/>
        <w:ind w:right="-3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06A8D" w:rsidRPr="00323488" w:rsidRDefault="00506A8D" w:rsidP="00506A8D">
      <w:pPr>
        <w:spacing w:after="0" w:line="268" w:lineRule="auto"/>
        <w:ind w:right="-3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Осинцевская основная 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школа</w:t>
      </w:r>
    </w:p>
    <w:p w:rsidR="00506A8D" w:rsidRPr="00323488" w:rsidRDefault="00506A8D" w:rsidP="00506A8D">
      <w:pPr>
        <w:spacing w:after="0" w:line="268" w:lineRule="auto"/>
        <w:ind w:right="-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«Осинцевская О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ОШ)</w:t>
      </w: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40" w:lineRule="auto"/>
        <w:ind w:left="5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</w:p>
    <w:p w:rsidR="00506A8D" w:rsidRPr="00323488" w:rsidRDefault="00506A8D" w:rsidP="00506A8D">
      <w:pPr>
        <w:spacing w:after="0" w:line="240" w:lineRule="auto"/>
        <w:ind w:left="5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Основной образовательной</w:t>
      </w:r>
    </w:p>
    <w:p w:rsidR="00506A8D" w:rsidRPr="00323488" w:rsidRDefault="00506A8D" w:rsidP="00506A8D">
      <w:pPr>
        <w:spacing w:after="0" w:line="240" w:lineRule="auto"/>
        <w:ind w:left="5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начального общего </w:t>
      </w:r>
    </w:p>
    <w:p w:rsidR="00506A8D" w:rsidRPr="00323488" w:rsidRDefault="00506A8D" w:rsidP="00506A8D">
      <w:pPr>
        <w:spacing w:after="0" w:line="240" w:lineRule="auto"/>
        <w:ind w:left="5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МОУ«ОсинцевскаяО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Рабочая программа </w:t>
      </w:r>
    </w:p>
    <w:p w:rsidR="00506A8D" w:rsidRPr="00323488" w:rsidRDefault="00506A8D" w:rsidP="00506A8D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учебного предмета</w:t>
      </w:r>
    </w:p>
    <w:p w:rsidR="00506A8D" w:rsidRPr="00323488" w:rsidRDefault="00506A8D" w:rsidP="00506A8D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«Основы религиозных культур </w:t>
      </w:r>
    </w:p>
    <w:p w:rsidR="00506A8D" w:rsidRPr="00323488" w:rsidRDefault="00506A8D" w:rsidP="00506A8D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 светской этики»</w:t>
      </w:r>
    </w:p>
    <w:p w:rsidR="00506A8D" w:rsidRPr="00323488" w:rsidRDefault="00506A8D" w:rsidP="00506A8D">
      <w:pPr>
        <w:spacing w:after="0" w:line="37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начальное </w:t>
      </w:r>
      <w:r w:rsidRPr="00323488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общее образование</w:t>
      </w:r>
    </w:p>
    <w:p w:rsidR="00506A8D" w:rsidRPr="00323488" w:rsidRDefault="00506A8D" w:rsidP="00506A8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Pr="00323488" w:rsidRDefault="00506A8D" w:rsidP="00506A8D">
      <w:pPr>
        <w:spacing w:after="0" w:line="240" w:lineRule="auto"/>
        <w:ind w:left="6372" w:hanging="79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Составители:</w:t>
      </w:r>
    </w:p>
    <w:p w:rsidR="00506A8D" w:rsidRPr="00323488" w:rsidRDefault="00506A8D" w:rsidP="00506A8D">
      <w:pPr>
        <w:spacing w:after="0" w:line="240" w:lineRule="auto"/>
        <w:ind w:left="6372" w:hanging="79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Замятина Наталия Васильевна</w:t>
      </w:r>
      <w:r w:rsidRPr="00323488">
        <w:rPr>
          <w:rFonts w:ascii="Times New Roman" w:eastAsia="Times New Roman" w:hAnsi="Times New Roman" w:cs="Times New Roman"/>
          <w:bCs/>
          <w:sz w:val="24"/>
          <w:lang w:eastAsia="ru-RU"/>
        </w:rPr>
        <w:t>,</w:t>
      </w:r>
    </w:p>
    <w:p w:rsidR="00506A8D" w:rsidRPr="00323488" w:rsidRDefault="00506A8D" w:rsidP="00506A8D">
      <w:pPr>
        <w:spacing w:after="0" w:line="240" w:lineRule="auto"/>
        <w:ind w:left="6372" w:hanging="79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lang w:eastAsia="ru-RU"/>
        </w:rPr>
        <w:t>учитель,</w:t>
      </w:r>
      <w:r w:rsidRPr="0032348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 кв. категория</w:t>
      </w:r>
    </w:p>
    <w:p w:rsidR="00506A8D" w:rsidRPr="00323488" w:rsidRDefault="00506A8D" w:rsidP="00506A8D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Дрокина Анна Васильевна</w:t>
      </w:r>
      <w:r w:rsidRPr="00323488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506A8D" w:rsidRPr="004F698F" w:rsidRDefault="00506A8D" w:rsidP="00506A8D">
      <w:pPr>
        <w:spacing w:after="0" w:line="240" w:lineRule="auto"/>
        <w:ind w:left="5664" w:hanging="84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учитель</w:t>
      </w:r>
    </w:p>
    <w:p w:rsidR="00506A8D" w:rsidRPr="00323488" w:rsidRDefault="00506A8D" w:rsidP="00506A8D">
      <w:pPr>
        <w:spacing w:after="0" w:line="240" w:lineRule="auto"/>
        <w:ind w:left="5664" w:hanging="84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06A8D" w:rsidRPr="00323488" w:rsidRDefault="00506A8D" w:rsidP="00506A8D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A8D" w:rsidRPr="00323488" w:rsidRDefault="00506A8D" w:rsidP="00506A8D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A8D" w:rsidRPr="00323488" w:rsidRDefault="00506A8D" w:rsidP="00506A8D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A8D" w:rsidRPr="00323488" w:rsidRDefault="00506A8D" w:rsidP="00506A8D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A8D" w:rsidRPr="00323488" w:rsidRDefault="00506A8D" w:rsidP="00506A8D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A8D" w:rsidRPr="00323488" w:rsidRDefault="00506A8D" w:rsidP="00506A8D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A8D" w:rsidRPr="00323488" w:rsidRDefault="00506A8D" w:rsidP="00506A8D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A8D" w:rsidRPr="00323488" w:rsidRDefault="00506A8D" w:rsidP="00506A8D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A8D" w:rsidRPr="00323488" w:rsidRDefault="00506A8D" w:rsidP="00506A8D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A8D" w:rsidRDefault="00506A8D" w:rsidP="0050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506A8D" w:rsidRDefault="00506A8D" w:rsidP="0050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Default="00506A8D" w:rsidP="0050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8D" w:rsidRDefault="00506A8D" w:rsidP="00506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Осинцевское</w:t>
      </w:r>
    </w:p>
    <w:p w:rsidR="00506A8D" w:rsidRDefault="00506A8D" w:rsidP="0050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2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323488" w:rsidRPr="00323488" w:rsidRDefault="00323488" w:rsidP="003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религиозных культур и светской этики»</w:t>
      </w:r>
    </w:p>
    <w:p w:rsidR="00323488" w:rsidRPr="00323488" w:rsidRDefault="00323488" w:rsidP="00323488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личностным,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готовность и способность обучающихся к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метапредметным,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универсальные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предметным,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«Основы религиозных культур и светской этики»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323488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sz w:val="24"/>
        </w:rPr>
        <w:t xml:space="preserve">Освоение курса «Основы религиозных культур и светской этики» вносит существенный вклад в достижение </w:t>
      </w:r>
      <w:r w:rsidRPr="00323488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323488">
        <w:rPr>
          <w:rFonts w:ascii="Times New Roman" w:eastAsia="Calibri" w:hAnsi="Times New Roman" w:cs="Times New Roman"/>
          <w:sz w:val="24"/>
        </w:rPr>
        <w:t>начального общего об</w:t>
      </w:r>
      <w:r w:rsidRPr="00323488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sz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Планируемые метапредметные результаты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 xml:space="preserve">Изучение курса «Основы религиозных культур и светской этики» играет значительную роль в достижении </w:t>
      </w:r>
      <w:r w:rsidRPr="00323488">
        <w:rPr>
          <w:rFonts w:ascii="Times New Roman" w:eastAsia="Calibri" w:hAnsi="Times New Roman" w:cs="Times New Roman"/>
          <w:b/>
          <w:bCs/>
          <w:sz w:val="24"/>
        </w:rPr>
        <w:t xml:space="preserve">метапредметных результатов </w:t>
      </w:r>
      <w:r w:rsidRPr="00323488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Планируемые предметные результаты</w:t>
      </w:r>
    </w:p>
    <w:p w:rsidR="00323488" w:rsidRPr="00323488" w:rsidRDefault="00323488" w:rsidP="00695764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Cs w:val="28"/>
          <w:lang w:eastAsia="ru-RU"/>
        </w:rPr>
      </w:pPr>
      <w:r w:rsidRPr="00323488">
        <w:rPr>
          <w:rFonts w:ascii="Times New Roman" w:eastAsia="@Arial Unicode MS" w:hAnsi="Times New Roman" w:cs="Times New Roman"/>
          <w:sz w:val="24"/>
          <w:szCs w:val="28"/>
          <w:lang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323488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323488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323488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323488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323488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323488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323488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323488">
        <w:rPr>
          <w:rFonts w:ascii="Times New Roman" w:hAnsi="Times New Roman"/>
          <w:spacing w:val="4"/>
          <w:sz w:val="24"/>
          <w:szCs w:val="28"/>
        </w:rPr>
        <w:t>и учебных действий, которая, во</w:t>
      </w:r>
      <w:r w:rsidR="0018715C">
        <w:rPr>
          <w:rFonts w:ascii="Times New Roman" w:hAnsi="Times New Roman"/>
          <w:spacing w:val="4"/>
          <w:sz w:val="24"/>
          <w:szCs w:val="28"/>
        </w:rPr>
        <w:t>-</w:t>
      </w:r>
      <w:r w:rsidRPr="00323488">
        <w:rPr>
          <w:rFonts w:ascii="Times New Roman" w:hAnsi="Times New Roman"/>
          <w:spacing w:val="4"/>
          <w:sz w:val="24"/>
          <w:szCs w:val="28"/>
        </w:rPr>
        <w:softHyphen/>
        <w:t xml:space="preserve">первых, принципиально </w:t>
      </w:r>
      <w:r w:rsidRPr="00323488">
        <w:rPr>
          <w:rFonts w:ascii="Times New Roman" w:hAnsi="Times New Roman"/>
          <w:spacing w:val="2"/>
          <w:sz w:val="24"/>
          <w:szCs w:val="28"/>
        </w:rPr>
        <w:t>не</w:t>
      </w:r>
      <w:r w:rsidRPr="00323488">
        <w:rPr>
          <w:rFonts w:ascii="Times New Roman" w:hAnsi="Times New Roman"/>
          <w:sz w:val="24"/>
          <w:szCs w:val="28"/>
        </w:rPr>
        <w:t>обходима для успешного обучения в начальной и основной школе и, во</w:t>
      </w:r>
      <w:r w:rsidR="0018715C">
        <w:rPr>
          <w:rFonts w:ascii="Times New Roman" w:hAnsi="Times New Roman"/>
          <w:sz w:val="24"/>
          <w:szCs w:val="28"/>
        </w:rPr>
        <w:t>-</w:t>
      </w:r>
      <w:r w:rsidRPr="00323488">
        <w:rPr>
          <w:rFonts w:ascii="Times New Roman" w:hAnsi="Times New Roman"/>
          <w:sz w:val="24"/>
          <w:szCs w:val="28"/>
        </w:rPr>
        <w:softHyphen/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323488">
        <w:rPr>
          <w:rFonts w:ascii="Times New Roman" w:hAnsi="Times New Roman"/>
          <w:sz w:val="24"/>
          <w:szCs w:val="28"/>
        </w:rPr>
        <w:lastRenderedPageBreak/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323488">
        <w:rPr>
          <w:rFonts w:ascii="Times New Roman" w:hAnsi="Times New Roman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8"/>
        </w:rPr>
      </w:pPr>
      <w:r w:rsidRPr="00323488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323488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323488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323488">
        <w:rPr>
          <w:rFonts w:ascii="Times New Roman" w:hAnsi="Times New Roman"/>
          <w:sz w:val="24"/>
          <w:szCs w:val="28"/>
        </w:rPr>
        <w:t xml:space="preserve">го предмета «Основы мировых религиозных культур и светской этики» и </w:t>
      </w:r>
      <w:r w:rsidRPr="00323488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323488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323488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323488">
        <w:rPr>
          <w:rFonts w:ascii="Times New Roman" w:hAnsi="Times New Roman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323488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323488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3488">
        <w:rPr>
          <w:rFonts w:ascii="Times New Roman" w:hAnsi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323488">
        <w:rPr>
          <w:rFonts w:ascii="Times New Roman" w:hAnsi="Times New Roman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323488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323488">
        <w:rPr>
          <w:rFonts w:ascii="Times New Roman" w:hAnsi="Times New Roman"/>
          <w:sz w:val="24"/>
          <w:szCs w:val="28"/>
        </w:rPr>
        <w:t xml:space="preserve">подготовленных обучающихся. При этом  </w:t>
      </w:r>
      <w:r w:rsidRPr="00323488">
        <w:rPr>
          <w:rFonts w:ascii="Times New Roman" w:hAnsi="Times New Roman"/>
          <w:bCs/>
          <w:sz w:val="24"/>
          <w:szCs w:val="28"/>
        </w:rPr>
        <w:t>невыполнение </w:t>
      </w:r>
      <w:r w:rsidRPr="00323488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323488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323488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323488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323488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 w:rsidRPr="00323488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323488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323488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323488">
        <w:rPr>
          <w:rFonts w:ascii="Times New Roman" w:hAnsi="Times New Roman"/>
          <w:sz w:val="24"/>
          <w:szCs w:val="28"/>
        </w:rPr>
        <w:t>обучающихся.</w:t>
      </w:r>
    </w:p>
    <w:p w:rsidR="00323488" w:rsidRPr="00323488" w:rsidRDefault="00323488" w:rsidP="006957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изучении курса «Основы религиозных культур и светской этики» достигаются следу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ющие </w:t>
      </w:r>
      <w:r w:rsidRPr="0032348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предметные результаты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:rsidR="00323488" w:rsidRPr="00323488" w:rsidRDefault="00323488" w:rsidP="0069576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планируемые результаты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32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«Основы религиозных культур и светской этики» достигаются следу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323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23488" w:rsidRPr="00323488" w:rsidRDefault="00323488" w:rsidP="006957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323488" w:rsidRPr="00323488" w:rsidRDefault="00323488" w:rsidP="006957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23488" w:rsidRPr="00323488" w:rsidRDefault="00323488" w:rsidP="006957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323488" w:rsidRPr="00323488" w:rsidRDefault="00323488" w:rsidP="006957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3488" w:rsidRPr="00323488" w:rsidRDefault="00323488" w:rsidP="006957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323488" w:rsidRPr="00323488" w:rsidRDefault="00323488" w:rsidP="006957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323488" w:rsidRPr="00323488" w:rsidRDefault="00323488" w:rsidP="006957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В результате освоения каждого модуля курса </w:t>
      </w:r>
      <w:r w:rsidRPr="0032348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понимать значение нравственных норм и ценностей для достойной жизни личности, семьи, общества;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истории и современности, становлении российской государственности, российской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светской (гражданской) этике, основанной на конституционных обязанностях,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правах и свободах человека и гражданина в Российской Федерации;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ориентироваться в вопросах нравственного выбора на внутреннюю установку личности                поступать согласно своей совести.</w:t>
      </w:r>
    </w:p>
    <w:p w:rsidR="00323488" w:rsidRPr="00323488" w:rsidRDefault="00323488" w:rsidP="0069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по учебным модулям:</w:t>
      </w:r>
    </w:p>
    <w:p w:rsidR="00323488" w:rsidRPr="00323488" w:rsidRDefault="00323488" w:rsidP="0069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православной культуры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нравственные формы поведения с нормами православной христианской религиозной морали;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  <w:r w:rsidRPr="003234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FE7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исламской культуры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истории возникновения исламской религиозной традиции, истории ее формирования в России;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соотносить нравственные формы поведения с нормами исламской религиозной морали;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исламской культуры и поведением людей, общественными явлениями;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буддийской культуры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буддийской культуры,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истории возникновения буддийской религиозной традиции,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ее формирования в России;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буддийской религиозной традиции понимать значение традиционных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религии,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культуры в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людей и общества;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буддийской религиозной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буддийской культуры и поведением людей, общественными явлениями;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 при  изучении гуманитарных предметов на последующих уровнях общего образования.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иудейской культуры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истории возникновения иудейской религиозной традиции, истории ее формирования в России;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нравственные формы поведения с нормами иудейской религиозной морали;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иудейской культуры и поведением людей, общественными явлениями;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Основы мировых религиозных культур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мировых религиозных культур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труду);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истории возникновения религиозных традиций православия,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ислама, буддизма, иудаизма, истории их формирования в России;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традиционных религий,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культур в жизни людей,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народов, российского общества, в истории России;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религии,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культуры в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людей и общества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религиозной морали;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религиозной культуры и поведением людей, общественными явлениями;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светской этики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российской светской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этикет);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российской светской этики понимать значение нравственных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идеалов в жизни людей, общества;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российской светской этики в жизни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и общества;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российской светской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(гражданской) этики;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российской светской этики и поведением людей, общественными явлениями;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6957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FE7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23488" w:rsidRPr="00323488" w:rsidRDefault="00323488" w:rsidP="006957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Pr="0032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3488" w:rsidRPr="00323488" w:rsidRDefault="00323488" w:rsidP="00695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323488" w:rsidRPr="00323488" w:rsidRDefault="00323488" w:rsidP="006957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ru-RU"/>
        </w:rPr>
      </w:pPr>
    </w:p>
    <w:p w:rsidR="00323488" w:rsidRPr="00323488" w:rsidRDefault="00323488" w:rsidP="006957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</w:t>
      </w:r>
      <w:r w:rsidRPr="00323488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культуры», «Основы исламской культуры», «Основы буддийской культуры», «Основы иудейской культуры», «Основы мировых религиозных культур», «Основы  светской</w:t>
      </w:r>
      <w:r w:rsidRPr="0032348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этики».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модуль «Основы православной культуры»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исламской культуры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буддийской культуры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иудейской культуры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устройство и особенности. Еврейские праздники: их история и традиции. Ценности семейной жизни в иудейской традиции.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мировых религиозных культур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 ценности  и  нравственные  идеалы  в жизни человека и общества.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 России. Культура и религия. История религий России. Религии мира и их основатели. Священные книги религий мира. Человек в религиозных традициях мира. Хранители предания в религиях мира. Добро и зло. Понятие греха, раскаяния и воздаяния. Искусство в религиозной культуре. Священные сооружения. Религиозные ритуалы. Обычаи и обряды. Паломничества и святыни. Праздники и календари в религиях мира.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Религия и мораль.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заповеди в религиях мира.  Милосердие, забота о слабых, взаимопомощь, социальные проблемы общества,  и отношение к ним разных религий. 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Семья,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ценности. Долг, свобода, ответственность,  труд.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светской этики</w:t>
      </w:r>
    </w:p>
    <w:p w:rsidR="00323488" w:rsidRPr="00323488" w:rsidRDefault="00323488" w:rsidP="0069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Россия – наша Родина. Культура и мораль. Этика и её значение для жизни человека. Праздник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 в школе. Нормы морали. Этикет. Образование как нравственная норма. Методы нравственного самосовершенствования. </w:t>
      </w:r>
    </w:p>
    <w:p w:rsidR="00323488" w:rsidRDefault="00323488" w:rsidP="00695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 многонационального и многоконфессионального народа России.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695764" w:rsidRDefault="00695764" w:rsidP="00B878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Pr="006544C6" w:rsidRDefault="006544C6" w:rsidP="00B87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44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Тематическое планирование с указанием часов отводимых </w:t>
      </w:r>
    </w:p>
    <w:p w:rsidR="006544C6" w:rsidRPr="006544C6" w:rsidRDefault="006544C6" w:rsidP="00B87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44C6">
        <w:rPr>
          <w:rFonts w:ascii="Times New Roman" w:eastAsia="Calibri" w:hAnsi="Times New Roman" w:cs="Times New Roman"/>
          <w:b/>
          <w:bCs/>
          <w:sz w:val="28"/>
          <w:szCs w:val="28"/>
        </w:rPr>
        <w:t>на освоение каждой темы</w:t>
      </w:r>
    </w:p>
    <w:p w:rsidR="006544C6" w:rsidRPr="00323488" w:rsidRDefault="006544C6" w:rsidP="00B878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544C6" w:rsidRDefault="006544C6" w:rsidP="00B878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«Основы православной культуры»</w:t>
      </w:r>
    </w:p>
    <w:p w:rsidR="006544C6" w:rsidRDefault="006544C6" w:rsidP="00B878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662"/>
        <w:gridCol w:w="1701"/>
      </w:tblGrid>
      <w:tr w:rsidR="00695764" w:rsidRPr="00323488" w:rsidTr="00695764">
        <w:trPr>
          <w:trHeight w:val="387"/>
        </w:trPr>
        <w:tc>
          <w:tcPr>
            <w:tcW w:w="1276" w:type="dxa"/>
            <w:shd w:val="clear" w:color="auto" w:fill="auto"/>
            <w:vAlign w:val="center"/>
          </w:tcPr>
          <w:p w:rsidR="00B87891" w:rsidRDefault="00695764" w:rsidP="00B8789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9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№ </w:t>
            </w:r>
          </w:p>
          <w:p w:rsidR="00695764" w:rsidRPr="00695764" w:rsidRDefault="00695764" w:rsidP="00B8789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9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урока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69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764" w:rsidRDefault="00695764" w:rsidP="00B8789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Количество</w:t>
            </w:r>
          </w:p>
          <w:p w:rsidR="00695764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69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695764" w:rsidRPr="00323488" w:rsidTr="00695764">
        <w:trPr>
          <w:trHeight w:val="158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D6277C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ИОТ-16-2016 (инструкция по охране труда для учащихся в обще учебном кабинете).</w:t>
            </w:r>
            <w:r>
              <w:t xml:space="preserve"> </w:t>
            </w:r>
            <w:r w:rsidR="0069576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– наша Родина.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Культура и религия.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695764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Человек и Бог в Православии.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6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695764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Православная молитва.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Библия и Евангелие.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7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695764" w:rsidP="00D6277C">
            <w:pPr>
              <w:widowControl w:val="0"/>
              <w:autoSpaceDE w:val="0"/>
              <w:autoSpaceDN w:val="0"/>
              <w:spacing w:after="0" w:line="258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Проповедь Христа.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Христос и Его крест.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695764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Христианская семья.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695764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Православное учение о человеке.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695764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Совесть и раскаяние.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Заповеди.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3C7F2C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Милосердие и сострадание. Золотое правило этики.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8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3C7F2C" w:rsidP="00D6277C">
            <w:pPr>
              <w:widowControl w:val="0"/>
              <w:autoSpaceDE w:val="0"/>
              <w:autoSpaceDN w:val="0"/>
              <w:spacing w:after="0" w:line="258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Храм. Икона.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3C7F2C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Как христианство пришло на Русь.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695764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Заповеди блаженств.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695764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Зачем творить добро?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Чудо в жизни христианина.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695764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Православие о Божием суде.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Таинство Причастия (Евхаристия).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3C7F2C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Монастырь.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15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3C7F2C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Отношение христианина к природе. Пасха.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3C7F2C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Подвиг.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Защита Отечества. Любовь и уважение к Отечеству.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695764">
        <w:trPr>
          <w:trHeight w:val="275"/>
        </w:trPr>
        <w:tc>
          <w:tcPr>
            <w:tcW w:w="1276" w:type="dxa"/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695764" w:rsidP="00D6277C">
            <w:pPr>
              <w:widowControl w:val="0"/>
              <w:autoSpaceDE w:val="0"/>
              <w:autoSpaceDN w:val="0"/>
              <w:spacing w:after="0" w:line="256" w:lineRule="exact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Христианин в труде.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Выступление обучающихся с творческими работами.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5764" w:rsidRPr="00323488" w:rsidTr="00B87891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95764" w:rsidRPr="00323488" w:rsidRDefault="003C7F2C" w:rsidP="00B87891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764" w:rsidRPr="00323488" w:rsidRDefault="00695764" w:rsidP="00B87891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3C7F2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 часов</w:t>
            </w:r>
          </w:p>
        </w:tc>
      </w:tr>
    </w:tbl>
    <w:p w:rsidR="00B87891" w:rsidRDefault="00B87891" w:rsidP="00B87891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Default="00FE73D5" w:rsidP="00B87891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</w:t>
      </w:r>
      <w:r w:rsidR="006544C6"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исламской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6544C6" w:rsidRPr="00323488" w:rsidRDefault="006544C6" w:rsidP="00B87891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6639"/>
        <w:gridCol w:w="1562"/>
      </w:tblGrid>
      <w:tr w:rsidR="00B87891" w:rsidRPr="00323488" w:rsidTr="003C7F2C">
        <w:trPr>
          <w:trHeight w:val="275"/>
        </w:trPr>
        <w:tc>
          <w:tcPr>
            <w:tcW w:w="1237" w:type="dxa"/>
            <w:shd w:val="clear" w:color="auto" w:fill="auto"/>
            <w:vAlign w:val="center"/>
          </w:tcPr>
          <w:p w:rsidR="00B87891" w:rsidRDefault="00B87891" w:rsidP="003C7F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9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B87891" w:rsidRPr="00695764" w:rsidRDefault="00B87891" w:rsidP="003C7F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9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урока</w:t>
            </w: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891" w:rsidRPr="00323488" w:rsidRDefault="00B87891" w:rsidP="003C7F2C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69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891" w:rsidRDefault="00B87891" w:rsidP="003C7F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Количество</w:t>
            </w:r>
          </w:p>
          <w:p w:rsidR="00B87891" w:rsidRDefault="00B87891" w:rsidP="003C7F2C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69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B87891" w:rsidRPr="00323488" w:rsidTr="00695764">
        <w:trPr>
          <w:trHeight w:val="275"/>
        </w:trPr>
        <w:tc>
          <w:tcPr>
            <w:tcW w:w="1237" w:type="dxa"/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B87891" w:rsidRPr="00323488" w:rsidRDefault="00D6277C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ИОТ-16-2016 (инструкция по охране труда для учащихся в обще учебном кабинете).</w:t>
            </w:r>
            <w:r>
              <w:t xml:space="preserve">  </w:t>
            </w:r>
            <w:r w:rsidR="00B87891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  <w:r w:rsidR="003C7F2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  <w:r w:rsidR="003C7F2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Г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остеприимство в исламской традиции.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7"/>
        </w:trPr>
        <w:tc>
          <w:tcPr>
            <w:tcW w:w="1237" w:type="dxa"/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усульмане и их соседи.</w:t>
            </w:r>
            <w:r w:rsidR="003C7F2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слам. Мусульмане.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5"/>
        </w:trPr>
        <w:tc>
          <w:tcPr>
            <w:tcW w:w="1237" w:type="dxa"/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 о сотворении мира и первых людях.</w:t>
            </w:r>
            <w:r w:rsidR="003C7F2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ророки.</w:t>
            </w:r>
            <w:r w:rsidR="003C7F2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Ж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изнь пророка Мухаммада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5"/>
        </w:trPr>
        <w:tc>
          <w:tcPr>
            <w:tcW w:w="1237" w:type="dxa"/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Коран.</w:t>
            </w:r>
            <w:r w:rsidR="003C7F2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Х</w:t>
            </w:r>
            <w:r w:rsidR="003C7F2C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адисы. Кааба. Запретная мечеть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7"/>
        </w:trPr>
        <w:tc>
          <w:tcPr>
            <w:tcW w:w="1237" w:type="dxa"/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B87891" w:rsidRPr="00323488" w:rsidRDefault="003C7F2C" w:rsidP="00B87891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B87891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вященные города мусульман. Символика ислама.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5"/>
        </w:trPr>
        <w:tc>
          <w:tcPr>
            <w:tcW w:w="1237" w:type="dxa"/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ечеть и ее роль в жизни мусульман.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5"/>
        </w:trPr>
        <w:tc>
          <w:tcPr>
            <w:tcW w:w="1237" w:type="dxa"/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амаз и правила молитвы в исламе.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5"/>
        </w:trPr>
        <w:tc>
          <w:tcPr>
            <w:tcW w:w="1237" w:type="dxa"/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сламская семья.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Ж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енщина в мусульманской семье.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оспитание детей в мусульманской семье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сламский календарь.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Г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лавные исламские праздники.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ятница.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 в России. Мусульмане в истории и культуре России.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   1</w:t>
            </w:r>
          </w:p>
        </w:tc>
      </w:tr>
      <w:tr w:rsidR="00B87891" w:rsidRPr="00323488" w:rsidTr="00695764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усульмане — защитники Отечества.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оведение, достойное мусульманина.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891" w:rsidRPr="00323488" w:rsidRDefault="00B87891" w:rsidP="006B634B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 такое джихад.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891" w:rsidRPr="00323488" w:rsidRDefault="006B634B" w:rsidP="00B87891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ак жить по мусульманским заповедям сегодня.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695764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AD0111" w:rsidRDefault="00B87891" w:rsidP="006B634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891" w:rsidRPr="00323488" w:rsidRDefault="006B634B" w:rsidP="00B87891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лаготворительность и милосерди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87891" w:rsidRPr="00323488" w:rsidTr="00B87891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891" w:rsidRPr="006B634B" w:rsidRDefault="006B634B" w:rsidP="006B634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891" w:rsidRPr="00323488" w:rsidRDefault="006B634B" w:rsidP="00B87891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аконы исламской религии.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891" w:rsidRPr="00323488" w:rsidRDefault="00B87891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B634B" w:rsidRPr="00323488" w:rsidTr="00B87891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34B" w:rsidRDefault="00D072D4" w:rsidP="006B634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34B" w:rsidRPr="00323488" w:rsidRDefault="006B634B" w:rsidP="00B87891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Выступление обучающихся с творческими работами.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34B" w:rsidRDefault="00D072D4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26A9F" w:rsidRPr="00323488" w:rsidTr="00B87891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9F" w:rsidRDefault="00226A9F" w:rsidP="006B634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A9F" w:rsidRPr="00323488" w:rsidRDefault="00226A9F" w:rsidP="00B87891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Итого: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9F" w:rsidRDefault="00226A9F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17 часов</w:t>
            </w:r>
          </w:p>
        </w:tc>
      </w:tr>
    </w:tbl>
    <w:p w:rsidR="00B87891" w:rsidRDefault="00B87891" w:rsidP="00B87891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Default="00FE73D5" w:rsidP="00B87891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</w:t>
      </w:r>
      <w:r w:rsidR="006544C6"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иудейской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B87891" w:rsidRPr="00323488" w:rsidRDefault="00B87891" w:rsidP="00B87891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6662"/>
        <w:gridCol w:w="1397"/>
      </w:tblGrid>
      <w:tr w:rsidR="006544C6" w:rsidTr="00B87891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4C6" w:rsidRPr="00B87891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878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4C6" w:rsidRPr="00B87891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878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4C6" w:rsidRPr="00B87891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878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D6277C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ИОТ-16-2016 (инструкция по охране труда для учащихся в обще учебном кабинете).</w:t>
            </w:r>
            <w:r>
              <w:t xml:space="preserve"> </w:t>
            </w:r>
            <w:r w:rsidR="006544C6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олотой город» (Экскурсия в Иерусалим)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Е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вреи. Иудаизм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Тора.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ир и человек в иудаизме.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раотец Авраам. Союз с Богом.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атриархи еврейского народа.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Моисей. Исход из Египта.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арование Торы.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Скиния и Храм. Царь Соломон.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азрушение Храма.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ека рассеяния.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чем говорит еврейский Закон.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итуалы и обычаи, запреты и разрешения.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радиции. Еврейский костюм.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Важные события жизни.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Е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врейский календарь.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радиции. Еврейская семья.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Т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радиционный еврейский дом.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B634B" w:rsidP="00B87891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раздники начала года.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544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6544C6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сновные праздники. Песах и Шавуот.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сновные праздники. Ханука и Пурим.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Ц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арица Суббота.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7"/>
        </w:trPr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B634B" w:rsidP="006B634B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 w:rsidR="006544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6544C6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инагога.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во времена Древней Руси.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 истории и культуре России.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Е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B634B" w:rsidP="00B87891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544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6544C6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B8789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26A9F" w:rsidRPr="00323488" w:rsidTr="00695764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  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26A9F" w:rsidRDefault="00226A9F" w:rsidP="00B87891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тоговая презентация результатов учебно-исследовательской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проектной деятельности учащихся.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26A9F" w:rsidRDefault="00226A9F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26A9F" w:rsidRPr="00323488" w:rsidTr="00695764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26A9F" w:rsidRDefault="00226A9F" w:rsidP="00B87891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26A9F" w:rsidRDefault="00226A9F" w:rsidP="00B8789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17 часов</w:t>
            </w:r>
          </w:p>
        </w:tc>
      </w:tr>
    </w:tbl>
    <w:p w:rsidR="00FE73D5" w:rsidRDefault="00FE73D5" w:rsidP="00B87891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Default="00FE73D5" w:rsidP="00B87891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</w:t>
      </w:r>
      <w:r w:rsidR="006544C6"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буддийской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B87891" w:rsidRDefault="00B87891" w:rsidP="00B87891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6487"/>
        <w:gridCol w:w="1730"/>
      </w:tblGrid>
      <w:tr w:rsidR="006544C6" w:rsidTr="00B87891">
        <w:tc>
          <w:tcPr>
            <w:tcW w:w="1559" w:type="dxa"/>
            <w:vAlign w:val="center"/>
          </w:tcPr>
          <w:p w:rsidR="00FE73D5" w:rsidRDefault="006544C6" w:rsidP="00B87891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8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№ </w:t>
            </w:r>
          </w:p>
          <w:p w:rsidR="006544C6" w:rsidRPr="00B87891" w:rsidRDefault="006544C6" w:rsidP="00B87891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8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урока</w:t>
            </w:r>
          </w:p>
        </w:tc>
        <w:tc>
          <w:tcPr>
            <w:tcW w:w="6487" w:type="dxa"/>
            <w:vAlign w:val="center"/>
          </w:tcPr>
          <w:p w:rsidR="006544C6" w:rsidRPr="00B87891" w:rsidRDefault="006544C6" w:rsidP="00B87891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8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730" w:type="dxa"/>
            <w:vAlign w:val="center"/>
          </w:tcPr>
          <w:p w:rsidR="006544C6" w:rsidRPr="00B87891" w:rsidRDefault="006544C6" w:rsidP="00B87891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8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  <w:tr w:rsidR="006544C6" w:rsidRPr="00323488" w:rsidTr="00695764">
        <w:trPr>
          <w:trHeight w:val="275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D6277C" w:rsidP="00B87891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ИОТ-16-2016 (инструкция по охране труда для учащихся в обще учебном кабинете).</w:t>
            </w:r>
            <w:r>
              <w:t xml:space="preserve"> </w:t>
            </w:r>
            <w:r w:rsidR="006544C6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7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олесо времени. Представления о мире в буддизме.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6B634B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Будда: рождение и юность.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уть к просветлению. 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чение и ученики.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8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9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вященные писания буддизма.</w:t>
            </w:r>
            <w:r w:rsidR="006B63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</w:t>
            </w:r>
            <w:r w:rsidR="006B634B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вященные сооружения буддистов.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B634B" w:rsidP="00B87891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="006544C6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уддизм в Японии и Китае.</w:t>
            </w:r>
            <w:r w:rsidR="00D072D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Б</w:t>
            </w:r>
            <w:r w:rsidR="00D072D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путь познания.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B634B" w:rsidP="00B87891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6544C6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бразование и наука в буддизме.</w:t>
            </w:r>
            <w:r w:rsidR="00D072D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Милос</w:t>
            </w:r>
            <w:r w:rsidR="00D072D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D072D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рдие и сострадание.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7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емья и дружба в буддизме.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«путь добродетелей».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ансара.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7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календарный год. Праздники и торжества.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изнь буддийских монахов.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 драгоценности буддизма.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ахаяна и тхеравада.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7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ибетский буддизм.</w:t>
            </w:r>
            <w:r w:rsidR="00D072D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Потала — центр тибетского буддизма.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5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уддизм в России.</w:t>
            </w:r>
            <w:r w:rsidR="00D072D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</w:t>
            </w:r>
            <w:r w:rsidR="00D072D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Шамбале. Новые друзья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695764">
        <w:trPr>
          <w:trHeight w:val="277"/>
        </w:trPr>
        <w:tc>
          <w:tcPr>
            <w:tcW w:w="1559" w:type="dxa"/>
          </w:tcPr>
          <w:p w:rsidR="006544C6" w:rsidRPr="006C70E0" w:rsidRDefault="006544C6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амосовершенствование.</w:t>
            </w:r>
            <w:r w:rsidR="00D072D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</w:t>
            </w:r>
            <w:r w:rsidR="00D072D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тношение к природе в буддизме.</w:t>
            </w:r>
          </w:p>
        </w:tc>
        <w:tc>
          <w:tcPr>
            <w:tcW w:w="1730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26A9F" w:rsidRPr="00323488" w:rsidTr="00695764">
        <w:trPr>
          <w:trHeight w:val="277"/>
        </w:trPr>
        <w:tc>
          <w:tcPr>
            <w:tcW w:w="1559" w:type="dxa"/>
          </w:tcPr>
          <w:p w:rsidR="00226A9F" w:rsidRPr="006C70E0" w:rsidRDefault="00226A9F" w:rsidP="00B878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226A9F" w:rsidRDefault="00226A9F" w:rsidP="00B87891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ащита Отечества.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тоговая презентация результатов учебно-исследовательской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проектной деятельности учащихся</w:t>
            </w:r>
          </w:p>
        </w:tc>
        <w:tc>
          <w:tcPr>
            <w:tcW w:w="1730" w:type="dxa"/>
          </w:tcPr>
          <w:p w:rsidR="00226A9F" w:rsidRDefault="00226A9F" w:rsidP="00B8789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26A9F" w:rsidRPr="00323488" w:rsidTr="00695764">
        <w:trPr>
          <w:trHeight w:val="277"/>
        </w:trPr>
        <w:tc>
          <w:tcPr>
            <w:tcW w:w="155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226A9F" w:rsidRDefault="00226A9F" w:rsidP="00B87891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Итого: </w:t>
            </w:r>
          </w:p>
        </w:tc>
        <w:tc>
          <w:tcPr>
            <w:tcW w:w="1730" w:type="dxa"/>
          </w:tcPr>
          <w:p w:rsidR="00226A9F" w:rsidRDefault="00226A9F" w:rsidP="00B8789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17 часов</w:t>
            </w:r>
          </w:p>
        </w:tc>
      </w:tr>
    </w:tbl>
    <w:p w:rsidR="006544C6" w:rsidRPr="00323488" w:rsidRDefault="006544C6" w:rsidP="00B878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Default="00FE73D5" w:rsidP="00B87891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</w:t>
      </w:r>
      <w:r w:rsidR="006544C6" w:rsidRPr="00BA7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мировых религиозных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6544C6" w:rsidRPr="00BA7AD1" w:rsidRDefault="006544C6" w:rsidP="00B87891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8"/>
        <w:gridCol w:w="6954"/>
        <w:gridCol w:w="1499"/>
      </w:tblGrid>
      <w:tr w:rsidR="00226A9F" w:rsidRPr="00226A9F" w:rsidTr="002933E6">
        <w:tc>
          <w:tcPr>
            <w:tcW w:w="1118" w:type="dxa"/>
            <w:vAlign w:val="center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954" w:type="dxa"/>
            <w:vAlign w:val="center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499" w:type="dxa"/>
            <w:vAlign w:val="center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D6277C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ИОТ-16-2016 (инструкция по охране труда для учащихся в обще учебном кабинете).</w:t>
            </w:r>
            <w:r>
              <w:t xml:space="preserve">  </w:t>
            </w:r>
            <w:r w:rsidR="00226A9F"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Россия — наша Родина.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Культура. Религия.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Возникновение религий. Религии мира и их основатели.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Священные книги религий мира.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7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Хранители в преданиях религий мира.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Добро и зло. Понятие греха, раскаяния и воздаяния.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 в религиозных традициях мира.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7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Священные сооружения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Искусство в религиозной культуре. Храм.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8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религий в России.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Религиозные ритуалы. Обычаи и обряды.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Паломничества и святыни. Праздники и календари.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Религия и мораль. Нравственные заповеди в религиях мира.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Нравственные заповеди в религиях мира.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7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Семья.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Долг, свобода, ответственность, труд. Любовь и уважение к Отечеству.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</w:tcPr>
          <w:p w:rsidR="00226A9F" w:rsidRPr="00226A9F" w:rsidRDefault="00226A9F" w:rsidP="00226A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Милосердие, забота о младших и слабых, взаимопомощь</w:t>
            </w:r>
          </w:p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Защита  творческих  работ.</w:t>
            </w:r>
          </w:p>
        </w:tc>
        <w:tc>
          <w:tcPr>
            <w:tcW w:w="1499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26A9F" w:rsidRPr="00226A9F" w:rsidTr="002933E6">
        <w:trPr>
          <w:trHeight w:val="275"/>
        </w:trPr>
        <w:tc>
          <w:tcPr>
            <w:tcW w:w="1118" w:type="dxa"/>
            <w:vAlign w:val="center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54" w:type="dxa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Итого: </w:t>
            </w:r>
          </w:p>
        </w:tc>
        <w:tc>
          <w:tcPr>
            <w:tcW w:w="1499" w:type="dxa"/>
            <w:vAlign w:val="center"/>
          </w:tcPr>
          <w:p w:rsidR="00226A9F" w:rsidRPr="00226A9F" w:rsidRDefault="00226A9F" w:rsidP="00226A9F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6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 часов</w:t>
            </w:r>
          </w:p>
        </w:tc>
      </w:tr>
    </w:tbl>
    <w:p w:rsidR="006544C6" w:rsidRDefault="006544C6" w:rsidP="00B878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Default="00FE73D5" w:rsidP="00B87891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</w:t>
      </w:r>
      <w:r w:rsidR="006544C6"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светской этики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6544C6" w:rsidRDefault="006544C6" w:rsidP="00B87891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7030"/>
        <w:gridCol w:w="1499"/>
      </w:tblGrid>
      <w:tr w:rsidR="006544C6" w:rsidRPr="00B87891" w:rsidTr="00B64FC4">
        <w:tc>
          <w:tcPr>
            <w:tcW w:w="1124" w:type="dxa"/>
            <w:vAlign w:val="center"/>
          </w:tcPr>
          <w:p w:rsidR="006544C6" w:rsidRPr="00B87891" w:rsidRDefault="006544C6" w:rsidP="00B87891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8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7030" w:type="dxa"/>
            <w:vAlign w:val="center"/>
          </w:tcPr>
          <w:p w:rsidR="006544C6" w:rsidRPr="00B87891" w:rsidRDefault="006544C6" w:rsidP="00B87891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8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499" w:type="dxa"/>
            <w:vAlign w:val="center"/>
          </w:tcPr>
          <w:p w:rsidR="006544C6" w:rsidRPr="00B87891" w:rsidRDefault="006544C6" w:rsidP="00B87891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8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B8789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D6277C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ИОТ-16-2016 (инструкция по охране труда для учащихся в обще учебном кабинете).</w:t>
            </w:r>
            <w:r>
              <w:t xml:space="preserve"> </w:t>
            </w:r>
            <w:r w:rsidR="006544C6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  <w:r w:rsidR="00D072D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Что такое светская этика?</w:t>
            </w:r>
          </w:p>
        </w:tc>
        <w:tc>
          <w:tcPr>
            <w:tcW w:w="1499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B8789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Мораль и культура.</w:t>
            </w:r>
            <w:r w:rsidR="00D072D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Особенности морали.</w:t>
            </w:r>
          </w:p>
        </w:tc>
        <w:tc>
          <w:tcPr>
            <w:tcW w:w="1499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7"/>
        </w:trPr>
        <w:tc>
          <w:tcPr>
            <w:tcW w:w="1124" w:type="dxa"/>
          </w:tcPr>
          <w:p w:rsidR="006544C6" w:rsidRPr="00E63FD3" w:rsidRDefault="006544C6" w:rsidP="00B8789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8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Добро и зло.</w:t>
            </w:r>
            <w:r w:rsidR="00B64FC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Добродетели и пороки.</w:t>
            </w:r>
          </w:p>
        </w:tc>
        <w:tc>
          <w:tcPr>
            <w:tcW w:w="1499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B8789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Свобода и моральный выбор человека.</w:t>
            </w:r>
            <w:r w:rsidR="00B64FC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Свобода и ответственность.</w:t>
            </w:r>
          </w:p>
        </w:tc>
        <w:tc>
          <w:tcPr>
            <w:tcW w:w="1499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B8789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Моральный долг.</w:t>
            </w:r>
            <w:r w:rsidR="00B64FC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Что значит быть моральным?</w:t>
            </w:r>
          </w:p>
        </w:tc>
        <w:tc>
          <w:tcPr>
            <w:tcW w:w="1499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B8789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Справедливость.</w:t>
            </w:r>
          </w:p>
        </w:tc>
        <w:tc>
          <w:tcPr>
            <w:tcW w:w="1499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B8789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Дружба.</w:t>
            </w:r>
          </w:p>
        </w:tc>
        <w:tc>
          <w:tcPr>
            <w:tcW w:w="1499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B8789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Род и семья – исток нравственных отношений.</w:t>
            </w:r>
          </w:p>
        </w:tc>
        <w:tc>
          <w:tcPr>
            <w:tcW w:w="1499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8"/>
        </w:trPr>
        <w:tc>
          <w:tcPr>
            <w:tcW w:w="1124" w:type="dxa"/>
          </w:tcPr>
          <w:p w:rsidR="006544C6" w:rsidRPr="00E63FD3" w:rsidRDefault="006544C6" w:rsidP="00B8789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8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Нравственный поступок.</w:t>
            </w:r>
            <w:r w:rsidR="00B64FC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Золотое правило нравственности.</w:t>
            </w:r>
          </w:p>
        </w:tc>
        <w:tc>
          <w:tcPr>
            <w:tcW w:w="1499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B8789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Стыд, вина и извинения.</w:t>
            </w:r>
          </w:p>
        </w:tc>
        <w:tc>
          <w:tcPr>
            <w:tcW w:w="1499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B8789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Честь и достоинство.</w:t>
            </w:r>
            <w:r w:rsidR="00B64FC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Совесть.</w:t>
            </w:r>
          </w:p>
        </w:tc>
        <w:tc>
          <w:tcPr>
            <w:tcW w:w="1499" w:type="dxa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Нравственные идеалы.</w:t>
            </w:r>
            <w:r w:rsidR="00B64FC4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Образцы нравственности в культуре Отечества.</w:t>
            </w:r>
          </w:p>
        </w:tc>
        <w:tc>
          <w:tcPr>
            <w:tcW w:w="1499" w:type="dxa"/>
          </w:tcPr>
          <w:p w:rsidR="006544C6" w:rsidRPr="00323488" w:rsidRDefault="006544C6" w:rsidP="0069576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Этикет.</w:t>
            </w:r>
          </w:p>
        </w:tc>
        <w:tc>
          <w:tcPr>
            <w:tcW w:w="1499" w:type="dxa"/>
          </w:tcPr>
          <w:p w:rsidR="006544C6" w:rsidRPr="00323488" w:rsidRDefault="006544C6" w:rsidP="0069576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Семейные праздники.</w:t>
            </w:r>
          </w:p>
        </w:tc>
        <w:tc>
          <w:tcPr>
            <w:tcW w:w="1499" w:type="dxa"/>
          </w:tcPr>
          <w:p w:rsidR="006544C6" w:rsidRPr="00323488" w:rsidRDefault="006544C6" w:rsidP="0069576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6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Жизнь человека – высшая нравственная ценность.</w:t>
            </w:r>
          </w:p>
        </w:tc>
        <w:tc>
          <w:tcPr>
            <w:tcW w:w="1499" w:type="dxa"/>
          </w:tcPr>
          <w:p w:rsidR="006544C6" w:rsidRPr="00323488" w:rsidRDefault="006544C6" w:rsidP="0069576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6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Любовь и уважение к Отечеству.</w:t>
            </w:r>
          </w:p>
        </w:tc>
        <w:tc>
          <w:tcPr>
            <w:tcW w:w="1499" w:type="dxa"/>
          </w:tcPr>
          <w:p w:rsidR="006544C6" w:rsidRPr="00323488" w:rsidRDefault="006544C6" w:rsidP="0069576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B64FC4">
        <w:trPr>
          <w:trHeight w:val="27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D6277C">
            <w:pPr>
              <w:widowControl w:val="0"/>
              <w:autoSpaceDE w:val="0"/>
              <w:autoSpaceDN w:val="0"/>
              <w:spacing w:line="258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Выступление обучающихся с творческими работами</w:t>
            </w:r>
          </w:p>
        </w:tc>
        <w:tc>
          <w:tcPr>
            <w:tcW w:w="1499" w:type="dxa"/>
            <w:vAlign w:val="center"/>
          </w:tcPr>
          <w:p w:rsidR="006544C6" w:rsidRPr="00323488" w:rsidRDefault="006544C6" w:rsidP="00B8789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26A9F" w:rsidRPr="00323488" w:rsidTr="00B64FC4">
        <w:trPr>
          <w:trHeight w:val="277"/>
        </w:trPr>
        <w:tc>
          <w:tcPr>
            <w:tcW w:w="1124" w:type="dxa"/>
          </w:tcPr>
          <w:p w:rsidR="00226A9F" w:rsidRPr="00E63FD3" w:rsidRDefault="00226A9F" w:rsidP="00226A9F">
            <w:pPr>
              <w:pStyle w:val="a4"/>
              <w:widowControl w:val="0"/>
              <w:autoSpaceDE w:val="0"/>
              <w:autoSpaceDN w:val="0"/>
              <w:spacing w:line="258" w:lineRule="exact"/>
              <w:ind w:left="82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226A9F" w:rsidRPr="00323488" w:rsidRDefault="00226A9F" w:rsidP="00D6277C">
            <w:pPr>
              <w:widowControl w:val="0"/>
              <w:autoSpaceDE w:val="0"/>
              <w:autoSpaceDN w:val="0"/>
              <w:spacing w:line="258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499" w:type="dxa"/>
            <w:vAlign w:val="center"/>
          </w:tcPr>
          <w:p w:rsidR="00226A9F" w:rsidRDefault="00226A9F" w:rsidP="00B8789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17 часов</w:t>
            </w:r>
          </w:p>
        </w:tc>
      </w:tr>
    </w:tbl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Default="006544C6" w:rsidP="006544C6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6" w:rsidRPr="00323488" w:rsidRDefault="006544C6" w:rsidP="006544C6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6" w:rsidRDefault="006544C6" w:rsidP="006544C6"/>
    <w:p w:rsidR="006544C6" w:rsidRDefault="006544C6" w:rsidP="006544C6"/>
    <w:p w:rsidR="006544C6" w:rsidRDefault="006544C6" w:rsidP="00323488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6544C6" w:rsidSect="00FE73D5">
      <w:footerReference w:type="default" r:id="rId8"/>
      <w:pgSz w:w="11910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4" w:rsidRDefault="008D7144" w:rsidP="00B87891">
      <w:pPr>
        <w:spacing w:after="0" w:line="240" w:lineRule="auto"/>
      </w:pPr>
      <w:r>
        <w:separator/>
      </w:r>
    </w:p>
  </w:endnote>
  <w:endnote w:type="continuationSeparator" w:id="0">
    <w:p w:rsidR="008D7144" w:rsidRDefault="008D7144" w:rsidP="00B8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288523"/>
      <w:docPartObj>
        <w:docPartGallery w:val="Page Numbers (Bottom of Page)"/>
        <w:docPartUnique/>
      </w:docPartObj>
    </w:sdtPr>
    <w:sdtEndPr/>
    <w:sdtContent>
      <w:p w:rsidR="003C7F2C" w:rsidRDefault="003C7F2C" w:rsidP="00B878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4" w:rsidRDefault="008D7144" w:rsidP="00B87891">
      <w:pPr>
        <w:spacing w:after="0" w:line="240" w:lineRule="auto"/>
      </w:pPr>
      <w:r>
        <w:separator/>
      </w:r>
    </w:p>
  </w:footnote>
  <w:footnote w:type="continuationSeparator" w:id="0">
    <w:p w:rsidR="008D7144" w:rsidRDefault="008D7144" w:rsidP="00B8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FFFFFFFF"/>
    <w:lvl w:ilvl="0" w:tplc="4A96E50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C2A5F5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123605E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3CE9CB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6A8570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0BECCD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2DE401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98AA7A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7C676B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88"/>
    <w:rsid w:val="0018715C"/>
    <w:rsid w:val="00226A9F"/>
    <w:rsid w:val="00323488"/>
    <w:rsid w:val="003658FA"/>
    <w:rsid w:val="003C7F2C"/>
    <w:rsid w:val="00506A8D"/>
    <w:rsid w:val="005B7E47"/>
    <w:rsid w:val="006544C6"/>
    <w:rsid w:val="00695764"/>
    <w:rsid w:val="006B634B"/>
    <w:rsid w:val="007672BF"/>
    <w:rsid w:val="008D7144"/>
    <w:rsid w:val="00943B69"/>
    <w:rsid w:val="009B335E"/>
    <w:rsid w:val="00B64FC4"/>
    <w:rsid w:val="00B87891"/>
    <w:rsid w:val="00BA7AD1"/>
    <w:rsid w:val="00D072D4"/>
    <w:rsid w:val="00D6277C"/>
    <w:rsid w:val="00FD5917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1B3"/>
  <w15:docId w15:val="{1BC93A92-921E-45C7-B1AD-A5C7744A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4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891"/>
  </w:style>
  <w:style w:type="paragraph" w:styleId="a7">
    <w:name w:val="footer"/>
    <w:basedOn w:val="a"/>
    <w:link w:val="a8"/>
    <w:uiPriority w:val="99"/>
    <w:unhideWhenUsed/>
    <w:rsid w:val="00B8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891"/>
  </w:style>
  <w:style w:type="table" w:customStyle="1" w:styleId="1">
    <w:name w:val="Сетка таблицы1"/>
    <w:basedOn w:val="a1"/>
    <w:next w:val="a3"/>
    <w:uiPriority w:val="59"/>
    <w:rsid w:val="0022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1B3E-F492-44FE-ABAC-E2054A50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5062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</dc:creator>
  <cp:lastModifiedBy>Systeme</cp:lastModifiedBy>
  <cp:revision>15</cp:revision>
  <dcterms:created xsi:type="dcterms:W3CDTF">2019-04-17T13:25:00Z</dcterms:created>
  <dcterms:modified xsi:type="dcterms:W3CDTF">2020-09-27T11:36:00Z</dcterms:modified>
</cp:coreProperties>
</file>