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Ирбитское муниципальное образование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муниципальное  общеобразовательное учреждение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«Осинцевская основная общеобразовательная школа»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CF0016">
        <w:rPr>
          <w:rFonts w:eastAsia="Calibri"/>
          <w:lang w:eastAsia="en-US"/>
        </w:rPr>
        <w:t>(МОУ « Осинцевская ООШ»)</w:t>
      </w: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5D274F" w:rsidRDefault="00CF0016" w:rsidP="00655E3C">
      <w:pPr>
        <w:spacing w:line="240" w:lineRule="auto"/>
        <w:ind w:left="5670" w:firstLine="0"/>
        <w:jc w:val="left"/>
        <w:rPr>
          <w:sz w:val="20"/>
          <w:szCs w:val="20"/>
        </w:rPr>
      </w:pPr>
      <w:r w:rsidRPr="005D274F">
        <w:rPr>
          <w:bCs/>
          <w:sz w:val="28"/>
          <w:szCs w:val="28"/>
        </w:rPr>
        <w:t>Приложение</w:t>
      </w:r>
    </w:p>
    <w:p w:rsidR="00655E3C" w:rsidRPr="005D274F" w:rsidRDefault="00CF0016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к </w:t>
      </w:r>
      <w:r w:rsidR="00655E3C" w:rsidRPr="005D274F">
        <w:rPr>
          <w:bCs/>
          <w:sz w:val="28"/>
          <w:szCs w:val="28"/>
        </w:rPr>
        <w:t xml:space="preserve">адаптированной основной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общеобразовательной программе 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образования </w:t>
      </w:r>
      <w:proofErr w:type="gramStart"/>
      <w:r w:rsidRPr="005D274F">
        <w:rPr>
          <w:bCs/>
          <w:sz w:val="28"/>
          <w:szCs w:val="28"/>
        </w:rPr>
        <w:t>обучающихся</w:t>
      </w:r>
      <w:proofErr w:type="gramEnd"/>
      <w:r w:rsidRPr="005D274F">
        <w:rPr>
          <w:bCs/>
          <w:sz w:val="28"/>
          <w:szCs w:val="28"/>
        </w:rPr>
        <w:t xml:space="preserve"> с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 xml:space="preserve">умственной отсталостью </w:t>
      </w:r>
    </w:p>
    <w:p w:rsidR="00655E3C" w:rsidRPr="005D274F" w:rsidRDefault="00655E3C" w:rsidP="00655E3C">
      <w:pPr>
        <w:spacing w:line="240" w:lineRule="auto"/>
        <w:ind w:left="5670" w:firstLine="0"/>
        <w:jc w:val="left"/>
        <w:rPr>
          <w:bCs/>
          <w:sz w:val="28"/>
          <w:szCs w:val="28"/>
        </w:rPr>
      </w:pPr>
      <w:r w:rsidRPr="005D274F">
        <w:rPr>
          <w:bCs/>
          <w:sz w:val="28"/>
          <w:szCs w:val="28"/>
        </w:rPr>
        <w:t>(интеллектуальными нарушениями)</w:t>
      </w:r>
    </w:p>
    <w:p w:rsidR="00CF0016" w:rsidRPr="00CF0016" w:rsidRDefault="00CF0016" w:rsidP="00655E3C">
      <w:pPr>
        <w:spacing w:line="240" w:lineRule="auto"/>
        <w:ind w:left="5670" w:firstLine="0"/>
        <w:jc w:val="left"/>
        <w:rPr>
          <w:sz w:val="20"/>
          <w:szCs w:val="20"/>
        </w:rPr>
      </w:pPr>
      <w:r w:rsidRPr="005D274F">
        <w:rPr>
          <w:bCs/>
          <w:sz w:val="27"/>
          <w:szCs w:val="27"/>
        </w:rPr>
        <w:t>МОУ «Осинцевская ООШ»</w:t>
      </w: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Default="00CF0016" w:rsidP="00CF0016">
      <w:pPr>
        <w:spacing w:line="200" w:lineRule="exact"/>
        <w:ind w:firstLine="0"/>
        <w:jc w:val="left"/>
      </w:pPr>
    </w:p>
    <w:p w:rsidR="00655E3C" w:rsidRDefault="00655E3C" w:rsidP="00CF0016">
      <w:pPr>
        <w:spacing w:line="200" w:lineRule="exact"/>
        <w:ind w:firstLine="0"/>
        <w:jc w:val="left"/>
      </w:pPr>
    </w:p>
    <w:p w:rsidR="00655E3C" w:rsidRPr="00CF0016" w:rsidRDefault="00655E3C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40" w:lineRule="auto"/>
        <w:ind w:firstLine="0"/>
        <w:jc w:val="center"/>
        <w:rPr>
          <w:sz w:val="44"/>
          <w:szCs w:val="44"/>
        </w:rPr>
      </w:pPr>
      <w:r w:rsidRPr="00CF0016">
        <w:rPr>
          <w:sz w:val="44"/>
          <w:szCs w:val="44"/>
        </w:rPr>
        <w:t xml:space="preserve">Рабочая программа коррекционно-развивающих занятий внеурочной деятельности  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sz w:val="44"/>
          <w:szCs w:val="44"/>
        </w:rPr>
      </w:pPr>
      <w:r w:rsidRPr="00CF0016">
        <w:rPr>
          <w:sz w:val="44"/>
          <w:szCs w:val="44"/>
        </w:rPr>
        <w:t>«Ритмика»</w:t>
      </w:r>
    </w:p>
    <w:p w:rsidR="00CF0016" w:rsidRPr="00CF0016" w:rsidRDefault="00CF0016" w:rsidP="00CF0016">
      <w:pPr>
        <w:spacing w:line="240" w:lineRule="auto"/>
        <w:ind w:firstLine="0"/>
        <w:jc w:val="center"/>
        <w:rPr>
          <w:sz w:val="44"/>
          <w:szCs w:val="44"/>
        </w:rPr>
      </w:pPr>
      <w:r w:rsidRPr="00CF0016">
        <w:rPr>
          <w:sz w:val="44"/>
          <w:szCs w:val="44"/>
        </w:rPr>
        <w:t>1-4 класс</w:t>
      </w:r>
    </w:p>
    <w:p w:rsidR="00CF0016" w:rsidRPr="00CF0016" w:rsidRDefault="00CF0016" w:rsidP="00CF0016">
      <w:pPr>
        <w:spacing w:line="200" w:lineRule="exact"/>
        <w:ind w:firstLine="0"/>
        <w:jc w:val="center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368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00" w:lineRule="exact"/>
        <w:ind w:firstLine="0"/>
        <w:jc w:val="left"/>
      </w:pPr>
    </w:p>
    <w:p w:rsidR="00CF0016" w:rsidRPr="00CF0016" w:rsidRDefault="00CF0016" w:rsidP="00CF0016">
      <w:pPr>
        <w:spacing w:line="240" w:lineRule="auto"/>
        <w:ind w:right="300" w:firstLine="0"/>
        <w:jc w:val="left"/>
        <w:rPr>
          <w:bCs/>
          <w:sz w:val="28"/>
          <w:szCs w:val="28"/>
        </w:rPr>
      </w:pPr>
    </w:p>
    <w:p w:rsidR="00F0148A" w:rsidRPr="00CF0016" w:rsidRDefault="00CF0016" w:rsidP="00CF0016">
      <w:pPr>
        <w:spacing w:line="240" w:lineRule="auto"/>
        <w:ind w:right="30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с. Осинцевское</w:t>
      </w:r>
    </w:p>
    <w:p w:rsidR="00F0148A" w:rsidRDefault="00F0148A" w:rsidP="00C5145C">
      <w:pPr>
        <w:rPr>
          <w:b/>
        </w:rPr>
      </w:pPr>
    </w:p>
    <w:p w:rsidR="00B72B55" w:rsidRPr="00C5145C" w:rsidRDefault="00B72B55" w:rsidP="00B72B55">
      <w:pPr>
        <w:pStyle w:val="a3"/>
        <w:numPr>
          <w:ilvl w:val="0"/>
          <w:numId w:val="24"/>
        </w:numPr>
        <w:rPr>
          <w:b/>
        </w:rPr>
      </w:pPr>
      <w:r w:rsidRPr="00C5145C">
        <w:rPr>
          <w:b/>
        </w:rPr>
        <w:t>Пояснительная записка</w:t>
      </w:r>
    </w:p>
    <w:p w:rsidR="00AC79F0" w:rsidRDefault="00472F73" w:rsidP="00AC79F0">
      <w:r>
        <w:rPr>
          <w:sz w:val="23"/>
          <w:szCs w:val="23"/>
        </w:rPr>
        <w:t xml:space="preserve"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="00AC79F0">
        <w:t>Преподавание ритмики вида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="00AC79F0" w:rsidRPr="00AC79F0">
        <w:rPr>
          <w:color w:val="000000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674CF0" w:rsidRDefault="00674CF0" w:rsidP="00674CF0">
      <w:r>
        <w:t>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1702CC" w:rsidRPr="00DE3E70" w:rsidRDefault="0070353D" w:rsidP="00B72B55">
      <w:pPr>
        <w:rPr>
          <w:rStyle w:val="s2"/>
        </w:rPr>
      </w:pPr>
      <w:r w:rsidRPr="00DE3E70">
        <w:rPr>
          <w:rStyle w:val="s2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умственно отсталых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363045" w:rsidRDefault="00363045" w:rsidP="00B72B55">
      <w:pPr>
        <w:rPr>
          <w:rStyle w:val="s2"/>
        </w:rPr>
      </w:pPr>
      <w:r w:rsidRPr="00DE3E70"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797A7A" w:rsidRDefault="00797A7A" w:rsidP="00B72B55"/>
    <w:p w:rsidR="00674CF0" w:rsidRDefault="00AB1A7B" w:rsidP="00B72B55">
      <w:r>
        <w:t xml:space="preserve"> Рабочая программа коррекционно</w:t>
      </w:r>
      <w:r w:rsidR="00655E3C">
        <w:t>-</w:t>
      </w:r>
      <w:r>
        <w:t>развивающих занятий  внеурочной деятельности «Ритмика» составлена на основе:</w:t>
      </w:r>
    </w:p>
    <w:p w:rsidR="00AB1A7B" w:rsidRPr="00E910EC" w:rsidRDefault="00AB1A7B" w:rsidP="00CF0016">
      <w:pPr>
        <w:pStyle w:val="a3"/>
        <w:numPr>
          <w:ilvl w:val="0"/>
          <w:numId w:val="28"/>
        </w:numPr>
        <w:ind w:left="0" w:firstLine="567"/>
      </w:pPr>
      <w:r w:rsidRPr="00E910EC">
        <w:t>Федерального закона от 29.12.2012 №273-ФЗ  «Об образовании в Российской Федерации»,</w:t>
      </w:r>
    </w:p>
    <w:p w:rsidR="00AB1A7B" w:rsidRPr="00AC79F0" w:rsidRDefault="00AB1A7B" w:rsidP="00CF0016">
      <w:pPr>
        <w:pStyle w:val="a3"/>
        <w:numPr>
          <w:ilvl w:val="0"/>
          <w:numId w:val="28"/>
        </w:numPr>
        <w:tabs>
          <w:tab w:val="left" w:pos="567"/>
        </w:tabs>
        <w:spacing w:line="240" w:lineRule="auto"/>
        <w:ind w:left="0" w:firstLine="567"/>
        <w:rPr>
          <w:szCs w:val="28"/>
        </w:rPr>
      </w:pPr>
      <w:r w:rsidRPr="00E910EC"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E910EC">
        <w:t>обучающихся</w:t>
      </w:r>
      <w:proofErr w:type="gramEnd"/>
      <w:r w:rsidRPr="00E910EC">
        <w:t xml:space="preserve"> с умственной отсталостью</w:t>
      </w:r>
      <w:r w:rsidRPr="00E910EC">
        <w:rPr>
          <w:sz w:val="28"/>
          <w:szCs w:val="28"/>
        </w:rPr>
        <w:t xml:space="preserve"> </w:t>
      </w:r>
      <w:r w:rsidRPr="00AC79F0">
        <w:rPr>
          <w:szCs w:val="28"/>
        </w:rPr>
        <w:t xml:space="preserve">(интеллектуальными нарушениями)», </w:t>
      </w:r>
    </w:p>
    <w:p w:rsidR="00AB1A7B" w:rsidRPr="00AC79F0" w:rsidRDefault="00AB1A7B" w:rsidP="00CF0016">
      <w:pPr>
        <w:pStyle w:val="a3"/>
        <w:numPr>
          <w:ilvl w:val="0"/>
          <w:numId w:val="28"/>
        </w:numPr>
        <w:tabs>
          <w:tab w:val="left" w:pos="567"/>
        </w:tabs>
        <w:spacing w:line="240" w:lineRule="auto"/>
        <w:ind w:left="0" w:firstLine="567"/>
        <w:rPr>
          <w:szCs w:val="28"/>
        </w:rPr>
      </w:pPr>
      <w:r w:rsidRPr="00AC79F0">
        <w:rPr>
          <w:szCs w:val="28"/>
        </w:rPr>
        <w:t xml:space="preserve">Письма  </w:t>
      </w:r>
      <w:proofErr w:type="spellStart"/>
      <w:r w:rsidRPr="00AC79F0">
        <w:rPr>
          <w:szCs w:val="28"/>
        </w:rPr>
        <w:t>Минобрнауки</w:t>
      </w:r>
      <w:proofErr w:type="spellEnd"/>
      <w:r w:rsidRPr="00AC79F0">
        <w:rPr>
          <w:szCs w:val="28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AB1A7B" w:rsidRDefault="00AC79F0" w:rsidP="00CF0016">
      <w:pPr>
        <w:pStyle w:val="a3"/>
        <w:numPr>
          <w:ilvl w:val="0"/>
          <w:numId w:val="28"/>
        </w:numPr>
        <w:ind w:left="0" w:firstLine="567"/>
      </w:pPr>
      <w: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России от 04.10.2010 г № 986, зарегистрирован в Минюсте России 03.02.2011 г., регистрационный номер 19682).</w:t>
      </w:r>
    </w:p>
    <w:p w:rsidR="00AC79F0" w:rsidRDefault="00AC79F0" w:rsidP="00CF0016">
      <w:pPr>
        <w:pStyle w:val="a3"/>
        <w:numPr>
          <w:ilvl w:val="0"/>
          <w:numId w:val="28"/>
        </w:numPr>
        <w:ind w:left="0" w:firstLine="567"/>
      </w:pPr>
      <w:r>
        <w:lastRenderedPageBreak/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28.12.2010 г № 2106, зарегистрирован в Минюсте России 02.02.2011 г., регистрационный номер 19679).</w:t>
      </w:r>
    </w:p>
    <w:p w:rsidR="00AC79F0" w:rsidRDefault="00AC79F0" w:rsidP="00CF0016">
      <w:pPr>
        <w:pStyle w:val="a3"/>
        <w:numPr>
          <w:ilvl w:val="0"/>
          <w:numId w:val="28"/>
        </w:numPr>
        <w:ind w:left="0" w:firstLine="567"/>
      </w:pPr>
      <w:r>
        <w:t xml:space="preserve">СанПиН 2.4.2.2821-10 «Санитарно </w:t>
      </w:r>
      <w:proofErr w:type="gramStart"/>
      <w:r>
        <w:t>–э</w:t>
      </w:r>
      <w:proofErr w:type="gramEnd"/>
      <w: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>
        <w:t>Минобрнауки</w:t>
      </w:r>
      <w:proofErr w:type="spellEnd"/>
      <w:r>
        <w:t xml:space="preserve"> России от 29.12.2010 г № 3189, зарегистрирован в Минюсте России 03.03.2011 г., регистрационный номер 19 993).</w:t>
      </w:r>
    </w:p>
    <w:p w:rsidR="00B72B55" w:rsidRDefault="00AC79F0" w:rsidP="00CF0016">
      <w:pPr>
        <w:pStyle w:val="a3"/>
        <w:numPr>
          <w:ilvl w:val="0"/>
          <w:numId w:val="28"/>
        </w:numPr>
        <w:ind w:left="0" w:firstLine="567"/>
      </w:pPr>
      <w:r>
        <w:t>П</w:t>
      </w:r>
      <w:r w:rsidR="00B72B55">
        <w:t xml:space="preserve">рограммы для 1 – 4 классов специальных (коррекционных) образовательных учреждений VIII вида под редакцией В. В. Воронковой, автор А.А. </w:t>
      </w:r>
      <w:proofErr w:type="spellStart"/>
      <w:r w:rsidR="00B72B55">
        <w:t>Айдарбекова</w:t>
      </w:r>
      <w:proofErr w:type="spellEnd"/>
      <w:r w:rsidR="00B72B55">
        <w:t>., допущенной Министерством образования РФ.  Издательство М.: «Просвещение», 20</w:t>
      </w:r>
      <w:r>
        <w:t>13</w:t>
      </w:r>
      <w:r w:rsidR="00B72B55">
        <w:t xml:space="preserve"> г.</w:t>
      </w:r>
    </w:p>
    <w:p w:rsidR="00B72B55" w:rsidRDefault="00B72B55" w:rsidP="00F0148A">
      <w:pPr>
        <w:pStyle w:val="a3"/>
        <w:ind w:left="0" w:firstLine="567"/>
      </w:pPr>
      <w:r>
        <w:t>Программа детализирует и раскрывает содержание федерального государственного образовательного стандарта</w:t>
      </w:r>
      <w:r w:rsidR="00AC79F0">
        <w:t xml:space="preserve"> образования обучающихся с умственной отсталостью (интеллектуальными нарушениями)</w:t>
      </w:r>
      <w:r>
        <w:t xml:space="preserve">, определяет общую стратегию обучения, воспитания и </w:t>
      </w:r>
      <w:proofErr w:type="gramStart"/>
      <w:r>
        <w:t>развития</w:t>
      </w:r>
      <w:proofErr w:type="gramEnd"/>
      <w:r>
        <w:t xml:space="preserve"> обучающихся с ОВЗ средствами учебного предмета.</w:t>
      </w:r>
    </w:p>
    <w:p w:rsidR="00B72B55" w:rsidRPr="00493DF0" w:rsidRDefault="00B72B55" w:rsidP="00B72B55">
      <w:r w:rsidRPr="00493DF0">
        <w:rPr>
          <w:u w:val="single"/>
        </w:rPr>
        <w:t>Цель предмета</w:t>
      </w:r>
      <w:r w:rsidRPr="00493DF0">
        <w:t>: исправление недостатков психического и физического развития детей средствами музыкально-ритмической деятельности.</w:t>
      </w:r>
    </w:p>
    <w:p w:rsidR="00B72B55" w:rsidRPr="00493DF0" w:rsidRDefault="00B72B55" w:rsidP="00B72B55">
      <w:pPr>
        <w:rPr>
          <w:u w:val="single"/>
        </w:rPr>
      </w:pPr>
      <w:r w:rsidRPr="00493DF0">
        <w:rPr>
          <w:u w:val="single"/>
        </w:rPr>
        <w:t>Задачи:</w:t>
      </w:r>
    </w:p>
    <w:p w:rsidR="00B72B55" w:rsidRPr="00493DF0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B72B55" w:rsidRPr="00493DF0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 xml:space="preserve">развитие общей и речевой моторики, </w:t>
      </w:r>
    </w:p>
    <w:p w:rsidR="00B72B55" w:rsidRPr="00493DF0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>эмоционально-волевое развитие учащихся,</w:t>
      </w:r>
    </w:p>
    <w:p w:rsidR="00B72B55" w:rsidRDefault="00B72B55" w:rsidP="00B72B55">
      <w:pPr>
        <w:pStyle w:val="a3"/>
        <w:numPr>
          <w:ilvl w:val="0"/>
          <w:numId w:val="18"/>
        </w:numPr>
        <w:ind w:left="709"/>
      </w:pPr>
      <w:r w:rsidRPr="00493DF0">
        <w:t>воспитание нравственности, дружелюбия, дисциплинированности, чувства долга, коллективизма, организованности.</w:t>
      </w:r>
    </w:p>
    <w:p w:rsidR="00472F73" w:rsidRDefault="00472F73" w:rsidP="00B72B55">
      <w:pPr>
        <w:rPr>
          <w:sz w:val="23"/>
          <w:szCs w:val="23"/>
        </w:rPr>
      </w:pPr>
      <w:r>
        <w:rPr>
          <w:sz w:val="23"/>
          <w:szCs w:val="23"/>
        </w:rPr>
        <w:t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умственной отсталостью.</w:t>
      </w:r>
    </w:p>
    <w:p w:rsidR="00472F73" w:rsidRPr="00626372" w:rsidRDefault="00472F73" w:rsidP="00472F73">
      <w:r>
        <w:t xml:space="preserve">Преподавание ритмики </w:t>
      </w:r>
      <w:r w:rsidRPr="00626372">
        <w:t>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472F73" w:rsidRDefault="00472F73" w:rsidP="00472F73">
      <w:r w:rsidRPr="00493DF0"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</w:t>
      </w:r>
      <w:r>
        <w:t xml:space="preserve"> </w:t>
      </w:r>
      <w:r w:rsidRPr="00493DF0">
        <w:t>подготовка ребенка к жизни, его психологическая и социальная адаптация.</w:t>
      </w:r>
    </w:p>
    <w:p w:rsidR="00F654A0" w:rsidRPr="00FD4735" w:rsidRDefault="00F654A0" w:rsidP="00472F73"/>
    <w:p w:rsidR="00F654A0" w:rsidRPr="005D274F" w:rsidRDefault="00F654A0" w:rsidP="00F654A0">
      <w:pPr>
        <w:pStyle w:val="a3"/>
        <w:numPr>
          <w:ilvl w:val="0"/>
          <w:numId w:val="24"/>
        </w:numPr>
        <w:rPr>
          <w:b/>
        </w:rPr>
      </w:pPr>
      <w:r w:rsidRPr="005D274F">
        <w:rPr>
          <w:b/>
        </w:rPr>
        <w:t xml:space="preserve">Общая характеристика коррекционного курса с учетом особенностей его освоения </w:t>
      </w:r>
      <w:proofErr w:type="gramStart"/>
      <w:r w:rsidRPr="005D274F">
        <w:rPr>
          <w:b/>
        </w:rPr>
        <w:t>обучающимися</w:t>
      </w:r>
      <w:proofErr w:type="gramEnd"/>
      <w:r w:rsidRPr="005D274F">
        <w:rPr>
          <w:b/>
        </w:rPr>
        <w:t xml:space="preserve"> </w:t>
      </w:r>
    </w:p>
    <w:p w:rsidR="00B72B55" w:rsidRDefault="00472F73" w:rsidP="00B72B55">
      <w:r>
        <w:t>В</w:t>
      </w:r>
      <w:r w:rsidR="00B72B55">
        <w:t>о время занятий по ритмике дети учатся слушать му</w:t>
      </w:r>
      <w:r w:rsidR="00B72B55">
        <w:softHyphen/>
        <w:t>зыку, выполнять под музыку разнообразные движения, петь, танце</w:t>
      </w:r>
      <w:r w:rsidR="00B72B55"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="00B72B55">
        <w:t>корригирование</w:t>
      </w:r>
      <w:proofErr w:type="spellEnd"/>
      <w:r w:rsidR="00B72B55"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="00B72B55">
        <w:softHyphen/>
        <w:t>щихся, их эстетического воспитания.</w:t>
      </w:r>
      <w:r>
        <w:t xml:space="preserve"> </w:t>
      </w:r>
      <w:r w:rsidR="00B72B55">
        <w:t>Ритмика имеет тесную с</w:t>
      </w:r>
      <w:r w:rsidR="00B72B55" w:rsidRPr="00F07FCE">
        <w:t>вязь</w:t>
      </w:r>
      <w:r w:rsidR="00B72B55">
        <w:t xml:space="preserve"> и взаимодействие с такими предметами как</w:t>
      </w:r>
      <w:r w:rsidR="00B72B55" w:rsidRPr="00F07FCE">
        <w:t xml:space="preserve">: музыка, математика, </w:t>
      </w:r>
      <w:r w:rsidR="007C65A0">
        <w:t>чтение</w:t>
      </w:r>
      <w:r w:rsidR="00B72B55" w:rsidRPr="00F07FCE">
        <w:t xml:space="preserve">, </w:t>
      </w:r>
      <w:r w:rsidR="007C65A0">
        <w:t>окружающий мир</w:t>
      </w:r>
      <w:r w:rsidR="00B72B55">
        <w:t>.</w:t>
      </w:r>
    </w:p>
    <w:p w:rsidR="00B72B55" w:rsidRPr="00971CE9" w:rsidRDefault="00B72B55" w:rsidP="00B72B55">
      <w:r w:rsidRPr="00971CE9">
        <w:t>Программа содержит  5 разделов: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Упражнения на ориентировку в пространстве.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Ритмико-гимнастические упражнения.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lastRenderedPageBreak/>
        <w:t xml:space="preserve">Упражнения </w:t>
      </w:r>
      <w:r w:rsidR="00984D2F">
        <w:t>с детскими музыкальными инструментами.</w:t>
      </w:r>
    </w:p>
    <w:p w:rsidR="00B72B55" w:rsidRPr="002B24E0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Игры под музыку.</w:t>
      </w:r>
    </w:p>
    <w:p w:rsidR="00B72B55" w:rsidRPr="00971CE9" w:rsidRDefault="00B72B55" w:rsidP="00B72B55">
      <w:pPr>
        <w:pStyle w:val="a3"/>
        <w:numPr>
          <w:ilvl w:val="0"/>
          <w:numId w:val="26"/>
        </w:numPr>
        <w:ind w:left="709"/>
      </w:pPr>
      <w:r w:rsidRPr="002B24E0">
        <w:t>Танцевальные упражнения.</w:t>
      </w:r>
    </w:p>
    <w:p w:rsidR="00B72B55" w:rsidRPr="00971CE9" w:rsidRDefault="00B72B55" w:rsidP="00B72B55">
      <w:r w:rsidRPr="00971CE9">
        <w:t>Содержание первого раздела составляют упражнения, помогающие детям ориентироваться в пространстве.</w:t>
      </w:r>
    </w:p>
    <w:p w:rsidR="00B72B55" w:rsidRPr="00B364D5" w:rsidRDefault="00B72B55" w:rsidP="00B72B55">
      <w:r>
        <w:t xml:space="preserve"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</w:t>
      </w:r>
      <w:r w:rsidRPr="00B364D5">
        <w:t>В раздел ритмико-гимнастических упражнений входят задания на выработку координационных движений.</w:t>
      </w:r>
      <w:r>
        <w:t xml:space="preserve"> </w:t>
      </w:r>
      <w:r w:rsidRPr="00B364D5">
        <w:t>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B72B55" w:rsidRDefault="00B72B55" w:rsidP="00B72B55">
      <w:r w:rsidRPr="00B364D5"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B72B55" w:rsidRDefault="00B72B55" w:rsidP="00B72B55">
      <w:r w:rsidRPr="00236994"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B72B55" w:rsidRPr="00B364D5" w:rsidRDefault="00B72B55" w:rsidP="00B72B55">
      <w:r w:rsidRPr="00B364D5">
        <w:t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  <w:r>
        <w:t xml:space="preserve"> </w:t>
      </w:r>
      <w:r w:rsidRPr="00B364D5">
        <w:t>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:rsidR="00B72B55" w:rsidRDefault="00B72B55" w:rsidP="00B72B55">
      <w:r w:rsidRPr="00971CE9"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472F73" w:rsidRPr="00A33319" w:rsidRDefault="00472F73" w:rsidP="00472F73">
      <w:pPr>
        <w:rPr>
          <w:i/>
          <w:color w:val="000000"/>
        </w:rPr>
      </w:pPr>
      <w:r>
        <w:t>В соответствии со спецификой  региона дополнены следующие разделы: танцевальные упражнения: народные танцевальные традиции Урала.</w:t>
      </w:r>
    </w:p>
    <w:p w:rsidR="00472F73" w:rsidRPr="00971CE9" w:rsidRDefault="00472F73" w:rsidP="00B72B55"/>
    <w:p w:rsidR="00472F73" w:rsidRDefault="00472F73" w:rsidP="00472F73">
      <w:pPr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b/>
          <w:i/>
          <w:szCs w:val="28"/>
        </w:rPr>
        <w:t>О</w:t>
      </w:r>
      <w:r w:rsidRPr="00472F73">
        <w:rPr>
          <w:b/>
          <w:i/>
          <w:szCs w:val="28"/>
        </w:rPr>
        <w:t>собенности реализации программы</w:t>
      </w:r>
      <w:r>
        <w:rPr>
          <w:sz w:val="28"/>
          <w:szCs w:val="28"/>
        </w:rPr>
        <w:t>.</w:t>
      </w:r>
    </w:p>
    <w:p w:rsidR="00B72B55" w:rsidRDefault="00B72B55" w:rsidP="00B72B55">
      <w:r w:rsidRPr="00D6234A">
        <w:rPr>
          <w:i/>
        </w:rPr>
        <w:t>Особенности методики преподавания предмета</w:t>
      </w:r>
      <w:r w:rsidR="00472F73">
        <w:rPr>
          <w:i/>
        </w:rPr>
        <w:t xml:space="preserve">. </w:t>
      </w:r>
      <w:r w:rsidRPr="001B7B60"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</w:t>
      </w:r>
      <w:r>
        <w:t xml:space="preserve">олевой сфере, моторике. В </w:t>
      </w:r>
      <w:r w:rsidRPr="001B7B60">
        <w:t>связи с этим в занятия по ритмике вкл</w:t>
      </w:r>
      <w:r>
        <w:t xml:space="preserve">ючаются такие направления, как: 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 w:rsidRPr="001B7B60">
        <w:t>коррекция психических функций, где средствами ритмики осуществляется коррекция внимания (его переключаемости</w:t>
      </w:r>
      <w:r>
        <w:t xml:space="preserve">, устойчивости, распределения), </w:t>
      </w:r>
      <w:r w:rsidRPr="001B7B60">
        <w:t>памяти (слуховой, зр</w:t>
      </w:r>
      <w:r>
        <w:t xml:space="preserve">ительной), </w:t>
      </w:r>
      <w:r w:rsidRPr="001B7B60">
        <w:t>воображени</w:t>
      </w:r>
      <w:r>
        <w:t xml:space="preserve">я (воссоздающего, творческого), восприятия </w:t>
      </w:r>
      <w:r w:rsidRPr="001B7B60">
        <w:t>(слухового, пр</w:t>
      </w:r>
      <w:r>
        <w:t>остранственного, зрительного);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 w:rsidRPr="001B7B60"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</w:t>
      </w:r>
      <w:r>
        <w:t>кватного группового поведения;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 w:rsidRPr="001B7B60">
        <w:lastRenderedPageBreak/>
        <w:t>коррекция моторной сферы, где ведется работа по развитию пластики тела, ритмичности, координации движений, ориентировки в пространстве, пре</w:t>
      </w:r>
      <w:r>
        <w:t xml:space="preserve">одолению глобальных </w:t>
      </w:r>
      <w:proofErr w:type="spellStart"/>
      <w:r>
        <w:t>синкинезий</w:t>
      </w:r>
      <w:proofErr w:type="spellEnd"/>
      <w:r>
        <w:t>;</w:t>
      </w:r>
    </w:p>
    <w:p w:rsidR="00B72B55" w:rsidRDefault="00B72B55" w:rsidP="00B72B55">
      <w:pPr>
        <w:pStyle w:val="a3"/>
        <w:numPr>
          <w:ilvl w:val="0"/>
          <w:numId w:val="19"/>
        </w:numPr>
        <w:ind w:left="709"/>
      </w:pPr>
      <w: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B72B55" w:rsidRDefault="00B72B55" w:rsidP="00B72B55">
      <w:pPr>
        <w:rPr>
          <w:sz w:val="28"/>
          <w:szCs w:val="28"/>
        </w:rPr>
      </w:pPr>
      <w:r w:rsidRPr="00E2652F">
        <w:rPr>
          <w:i/>
        </w:rPr>
        <w:t>Методы и формы обучения, используемые современные образовательные технологии</w:t>
      </w:r>
      <w:r w:rsidR="00472F73">
        <w:rPr>
          <w:i/>
        </w:rPr>
        <w:t xml:space="preserve">. </w:t>
      </w:r>
      <w:r w:rsidRPr="00522788">
        <w:t>Методы ведения учебных занятий курса различны и зависят от вида проведения, к</w:t>
      </w:r>
      <w:r>
        <w:t xml:space="preserve">ак урока, так и его части, и могут быть следующими: </w:t>
      </w:r>
    </w:p>
    <w:p w:rsidR="00B72B55" w:rsidRPr="00307F35" w:rsidRDefault="00B72B55" w:rsidP="00B72B55">
      <w:pPr>
        <w:pStyle w:val="a3"/>
        <w:numPr>
          <w:ilvl w:val="0"/>
          <w:numId w:val="20"/>
        </w:numPr>
        <w:ind w:left="709"/>
      </w:pPr>
      <w:r w:rsidRPr="00796642">
        <w:t xml:space="preserve">Словесные: </w:t>
      </w:r>
      <w:r w:rsidRPr="00307F35">
        <w:t xml:space="preserve">рассказ, </w:t>
      </w:r>
      <w:r>
        <w:t>объяснение,</w:t>
      </w:r>
      <w:r w:rsidRPr="00796642">
        <w:t xml:space="preserve"> </w:t>
      </w:r>
      <w:r>
        <w:t xml:space="preserve">пояснения, </w:t>
      </w:r>
      <w:r w:rsidRPr="00796642">
        <w:t>указание, разъяснения,</w:t>
      </w:r>
      <w:r>
        <w:t xml:space="preserve"> оценка.</w:t>
      </w:r>
    </w:p>
    <w:p w:rsidR="00B72B55" w:rsidRDefault="00B72B55" w:rsidP="00B72B55">
      <w:pPr>
        <w:pStyle w:val="a3"/>
        <w:numPr>
          <w:ilvl w:val="0"/>
          <w:numId w:val="20"/>
        </w:numPr>
        <w:ind w:left="709"/>
      </w:pPr>
      <w:r>
        <w:t>Практические: показ учителя,</w:t>
      </w:r>
      <w:r w:rsidRPr="00796642">
        <w:t xml:space="preserve"> </w:t>
      </w:r>
      <w:r w:rsidRPr="00307F35">
        <w:t>совместное выполнение данного движения,</w:t>
      </w:r>
      <w:r>
        <w:t xml:space="preserve"> </w:t>
      </w:r>
      <w:r w:rsidRPr="00796642">
        <w:t>индивидуальная работа учащихся</w:t>
      </w:r>
      <w:r>
        <w:t xml:space="preserve">, </w:t>
      </w:r>
      <w:r w:rsidRPr="00796642">
        <w:t xml:space="preserve">коллективная работа всем классом. </w:t>
      </w:r>
    </w:p>
    <w:p w:rsidR="00B72B55" w:rsidRPr="00307F35" w:rsidRDefault="00B72B55" w:rsidP="00B72B55">
      <w:pPr>
        <w:pStyle w:val="a3"/>
        <w:numPr>
          <w:ilvl w:val="0"/>
          <w:numId w:val="20"/>
        </w:numPr>
        <w:ind w:left="709"/>
      </w:pPr>
      <w:r w:rsidRPr="00796642"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B72B55" w:rsidRDefault="00B72B55" w:rsidP="00B72B55">
      <w:pPr>
        <w:pStyle w:val="a3"/>
        <w:numPr>
          <w:ilvl w:val="0"/>
          <w:numId w:val="20"/>
        </w:numPr>
        <w:ind w:left="709"/>
      </w:pPr>
      <w:r>
        <w:t>З</w:t>
      </w:r>
      <w:r w:rsidRPr="00307F35">
        <w:t>ауч</w:t>
      </w:r>
      <w:r>
        <w:t xml:space="preserve">ивание считалок, </w:t>
      </w:r>
      <w:proofErr w:type="spellStart"/>
      <w:r>
        <w:t>попевок</w:t>
      </w:r>
      <w:proofErr w:type="spellEnd"/>
      <w:r>
        <w:t>, песен,</w:t>
      </w:r>
      <w:r w:rsidRPr="00BA445A">
        <w:t xml:space="preserve"> </w:t>
      </w:r>
      <w:r w:rsidRPr="00307F35">
        <w:t>проговариван</w:t>
      </w:r>
      <w:r>
        <w:t>ие отдельных слов и предложений.</w:t>
      </w:r>
    </w:p>
    <w:p w:rsidR="00B72B55" w:rsidRDefault="00B72B55" w:rsidP="00B72B55">
      <w:pPr>
        <w:pStyle w:val="a3"/>
        <w:numPr>
          <w:ilvl w:val="0"/>
          <w:numId w:val="20"/>
        </w:numPr>
        <w:ind w:left="709"/>
      </w:pPr>
      <w:r w:rsidRPr="00796642">
        <w:t xml:space="preserve">Игровые ситуации, имитационные движения, упражнения. </w:t>
      </w:r>
    </w:p>
    <w:p w:rsidR="00B72B55" w:rsidRPr="00C428CF" w:rsidRDefault="00B72B55" w:rsidP="00B72B55">
      <w:pPr>
        <w:rPr>
          <w:u w:val="single"/>
        </w:rPr>
      </w:pPr>
      <w:r w:rsidRPr="00522788">
        <w:t xml:space="preserve">Формы занятий: 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ритмопластика и ритмическая гимнастика;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логоритмика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ритмо</w:t>
      </w:r>
      <w:proofErr w:type="spellEnd"/>
      <w:r>
        <w:rPr>
          <w:rStyle w:val="c0"/>
          <w:color w:val="000000"/>
        </w:rPr>
        <w:t>-речевые фонематические упражнения под музыку или шумовое ритмичное сопровождение);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психогимнастика</w:t>
      </w:r>
      <w:proofErr w:type="spellEnd"/>
      <w:r>
        <w:rPr>
          <w:rStyle w:val="c0"/>
          <w:color w:val="000000"/>
        </w:rPr>
        <w:t xml:space="preserve"> под музыку;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корригирующие игры с пением;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коррекционные подвижные и пальчиковые игры;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коммуникативные танцы;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хореографические этюды с предметами и без предметов;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элементы </w:t>
      </w:r>
      <w:proofErr w:type="spellStart"/>
      <w:r>
        <w:rPr>
          <w:rStyle w:val="c0"/>
          <w:color w:val="000000"/>
        </w:rPr>
        <w:t>музицирования</w:t>
      </w:r>
      <w:proofErr w:type="spellEnd"/>
      <w:r>
        <w:rPr>
          <w:rStyle w:val="c0"/>
          <w:color w:val="000000"/>
        </w:rPr>
        <w:t>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импровизация;</w:t>
      </w:r>
    </w:p>
    <w:p w:rsidR="00B72B55" w:rsidRDefault="00B72B55" w:rsidP="00B72B55">
      <w:pPr>
        <w:pStyle w:val="c2"/>
        <w:numPr>
          <w:ilvl w:val="0"/>
          <w:numId w:val="22"/>
        </w:numPr>
        <w:spacing w:before="0" w:beforeAutospacing="0" w:after="0" w:afterAutospacing="0" w:line="270" w:lineRule="atLeast"/>
        <w:ind w:left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ритмический диктант;</w:t>
      </w:r>
    </w:p>
    <w:p w:rsidR="00B72B55" w:rsidRPr="00A824B2" w:rsidRDefault="00472F73" w:rsidP="00472F73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Во время проведения занятий используются </w:t>
      </w:r>
      <w:proofErr w:type="spellStart"/>
      <w:r w:rsidR="00B72B55" w:rsidRPr="00A824B2">
        <w:rPr>
          <w:color w:val="000000"/>
          <w:shd w:val="clear" w:color="auto" w:fill="FFFFFF"/>
        </w:rPr>
        <w:t>здоровьесберегающие</w:t>
      </w:r>
      <w:proofErr w:type="spellEnd"/>
      <w:r w:rsidR="00B72B55" w:rsidRPr="00A824B2">
        <w:rPr>
          <w:color w:val="000000"/>
          <w:shd w:val="clear" w:color="auto" w:fill="FFFFFF"/>
        </w:rPr>
        <w:t xml:space="preserve"> технологии:</w:t>
      </w:r>
      <w:r w:rsidR="00B72B55" w:rsidRPr="00A824B2">
        <w:rPr>
          <w:rStyle w:val="c0"/>
          <w:color w:val="000000"/>
        </w:rPr>
        <w:t xml:space="preserve"> (уровневая дифференциация и индивидуализация, системность, </w:t>
      </w:r>
      <w:proofErr w:type="spellStart"/>
      <w:r w:rsidR="00B72B55" w:rsidRPr="00A824B2">
        <w:rPr>
          <w:rStyle w:val="c0"/>
          <w:color w:val="000000"/>
        </w:rPr>
        <w:t>поэтапность</w:t>
      </w:r>
      <w:proofErr w:type="spellEnd"/>
      <w:r w:rsidR="00B72B55" w:rsidRPr="00A824B2">
        <w:rPr>
          <w:rStyle w:val="c0"/>
          <w:color w:val="000000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B72B55" w:rsidRDefault="00B72B55" w:rsidP="00B72B55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>
        <w:rPr>
          <w:rStyle w:val="c0"/>
          <w:color w:val="000000"/>
        </w:rPr>
        <w:t>психогимнастические</w:t>
      </w:r>
      <w:proofErr w:type="spellEnd"/>
      <w:r>
        <w:rPr>
          <w:rStyle w:val="c0"/>
          <w:color w:val="000000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D22AC1" w:rsidRDefault="00D22AC1" w:rsidP="00B72B55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472F73" w:rsidRPr="005D274F" w:rsidRDefault="00F654A0" w:rsidP="00F654A0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rPr>
          <w:b/>
          <w:szCs w:val="28"/>
        </w:rPr>
      </w:pPr>
      <w:r w:rsidRPr="005D274F">
        <w:rPr>
          <w:b/>
          <w:szCs w:val="28"/>
        </w:rPr>
        <w:t>Описание места коррекционного курса в учебном плане</w:t>
      </w:r>
      <w:r w:rsidR="00344C30" w:rsidRPr="005D274F">
        <w:rPr>
          <w:b/>
          <w:szCs w:val="28"/>
        </w:rPr>
        <w:t xml:space="preserve">. </w:t>
      </w:r>
    </w:p>
    <w:p w:rsidR="00344C30" w:rsidRDefault="00344C30" w:rsidP="00344C30">
      <w:r w:rsidRPr="005C546F">
        <w:t>Раб</w:t>
      </w:r>
      <w:r>
        <w:t xml:space="preserve">очая программа  рассчитана на четыре года изучения в начальной школе из расчета 1 час в неделю, всего – 135 часов </w:t>
      </w:r>
    </w:p>
    <w:p w:rsidR="00344C30" w:rsidRDefault="00344C30" w:rsidP="00344C30">
      <w:r>
        <w:t xml:space="preserve">в </w:t>
      </w:r>
      <w:r w:rsidR="00290CB2">
        <w:t xml:space="preserve">  </w:t>
      </w:r>
      <w:r>
        <w:t xml:space="preserve">1 классе </w:t>
      </w:r>
      <w:r w:rsidR="00290CB2">
        <w:t xml:space="preserve"> </w:t>
      </w:r>
      <w:r>
        <w:t xml:space="preserve">на 33 часа, 1 час в неделю, </w:t>
      </w:r>
      <w:r w:rsidRPr="00426707">
        <w:t>3</w:t>
      </w:r>
      <w:r>
        <w:t xml:space="preserve">3 </w:t>
      </w:r>
      <w:proofErr w:type="gramStart"/>
      <w:r>
        <w:t>учебны</w:t>
      </w:r>
      <w:r w:rsidR="00290CB2">
        <w:t>х</w:t>
      </w:r>
      <w:proofErr w:type="gramEnd"/>
      <w:r>
        <w:t xml:space="preserve"> </w:t>
      </w:r>
      <w:r w:rsidRPr="005C546F">
        <w:t>недел</w:t>
      </w:r>
      <w:r>
        <w:t>и;</w:t>
      </w:r>
    </w:p>
    <w:p w:rsidR="00344C30" w:rsidRPr="00426707" w:rsidRDefault="00344C30" w:rsidP="00344C30">
      <w:r>
        <w:t>во 2  классе</w:t>
      </w:r>
      <w:r w:rsidR="00290CB2">
        <w:t xml:space="preserve"> </w:t>
      </w:r>
      <w:r>
        <w:t>на</w:t>
      </w:r>
      <w:r w:rsidR="00290CB2">
        <w:t xml:space="preserve"> </w:t>
      </w:r>
      <w:r>
        <w:t>34 час</w:t>
      </w:r>
      <w:r w:rsidR="00290CB2">
        <w:t>а</w:t>
      </w:r>
      <w:r>
        <w:t xml:space="preserve">, 1 час в неделю, </w:t>
      </w:r>
      <w:r w:rsidRPr="00426707">
        <w:t xml:space="preserve">34 </w:t>
      </w:r>
      <w:proofErr w:type="gramStart"/>
      <w:r w:rsidRPr="00426707">
        <w:t>учебных</w:t>
      </w:r>
      <w:proofErr w:type="gramEnd"/>
      <w:r w:rsidRPr="00426707">
        <w:t xml:space="preserve"> недел</w:t>
      </w:r>
      <w:r>
        <w:t>и;</w:t>
      </w:r>
    </w:p>
    <w:p w:rsidR="00344C30" w:rsidRPr="00426707" w:rsidRDefault="00290CB2" w:rsidP="00344C30">
      <w:r>
        <w:t>в   3  классе на 34 часа</w:t>
      </w:r>
      <w:r w:rsidR="00344C30" w:rsidRPr="00426707">
        <w:t>, 1 час в неделю, 34</w:t>
      </w:r>
      <w:r>
        <w:t xml:space="preserve"> </w:t>
      </w:r>
      <w:proofErr w:type="gramStart"/>
      <w:r w:rsidR="00344C30" w:rsidRPr="00426707">
        <w:t>учебных</w:t>
      </w:r>
      <w:proofErr w:type="gramEnd"/>
      <w:r w:rsidR="00344C30" w:rsidRPr="00426707">
        <w:t xml:space="preserve"> недел</w:t>
      </w:r>
      <w:r w:rsidR="00344C30">
        <w:t>и;</w:t>
      </w:r>
    </w:p>
    <w:p w:rsidR="00D22AC1" w:rsidRDefault="00290CB2" w:rsidP="004F02FD">
      <w:r>
        <w:t>в   4  классе на 34 часа</w:t>
      </w:r>
      <w:r w:rsidR="00344C30" w:rsidRPr="00426707">
        <w:t>, 1 час в неделю, 34</w:t>
      </w:r>
      <w:r w:rsidR="00344C30">
        <w:t xml:space="preserve"> </w:t>
      </w:r>
      <w:proofErr w:type="gramStart"/>
      <w:r w:rsidR="00344C30">
        <w:t>учебных</w:t>
      </w:r>
      <w:proofErr w:type="gramEnd"/>
      <w:r w:rsidR="00344C30">
        <w:t xml:space="preserve"> </w:t>
      </w:r>
      <w:r w:rsidR="00344C30" w:rsidRPr="005C546F">
        <w:t>недел</w:t>
      </w:r>
      <w:r w:rsidR="00344C30">
        <w:t>и.</w:t>
      </w:r>
    </w:p>
    <w:p w:rsidR="00A94805" w:rsidRPr="004F02FD" w:rsidRDefault="00A94805" w:rsidP="00F0148A">
      <w:pPr>
        <w:ind w:firstLine="0"/>
      </w:pPr>
    </w:p>
    <w:p w:rsidR="00F654A0" w:rsidRPr="005D274F" w:rsidRDefault="00F654A0" w:rsidP="00F654A0">
      <w:pPr>
        <w:pStyle w:val="a3"/>
        <w:numPr>
          <w:ilvl w:val="0"/>
          <w:numId w:val="24"/>
        </w:numPr>
        <w:rPr>
          <w:b/>
        </w:rPr>
      </w:pPr>
      <w:r w:rsidRPr="005D274F">
        <w:rPr>
          <w:b/>
        </w:rPr>
        <w:t>Личностные и предметные результаты освоения коррекционного курса.</w:t>
      </w:r>
    </w:p>
    <w:p w:rsidR="00344C30" w:rsidRDefault="00344C30" w:rsidP="0019522B">
      <w:pPr>
        <w:tabs>
          <w:tab w:val="left" w:pos="567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результате реализации программы внеурочной деятельности   обеспечивается  достижение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 умственной отсталостью: </w:t>
      </w:r>
    </w:p>
    <w:p w:rsidR="00D22AC1" w:rsidRDefault="00D22AC1" w:rsidP="00344C30">
      <w:pPr>
        <w:tabs>
          <w:tab w:val="left" w:pos="567"/>
        </w:tabs>
        <w:spacing w:line="240" w:lineRule="auto"/>
        <w:ind w:left="360" w:firstLine="0"/>
        <w:rPr>
          <w:sz w:val="23"/>
          <w:szCs w:val="23"/>
        </w:rPr>
      </w:pPr>
    </w:p>
    <w:p w:rsidR="00CF0016" w:rsidRDefault="00CF0016" w:rsidP="0019522B">
      <w:pPr>
        <w:tabs>
          <w:tab w:val="left" w:pos="567"/>
        </w:tabs>
        <w:spacing w:line="240" w:lineRule="auto"/>
        <w:rPr>
          <w:b/>
        </w:rPr>
      </w:pPr>
    </w:p>
    <w:p w:rsidR="00CF0016" w:rsidRDefault="00CF0016" w:rsidP="0019522B">
      <w:pPr>
        <w:tabs>
          <w:tab w:val="left" w:pos="567"/>
        </w:tabs>
        <w:spacing w:line="240" w:lineRule="auto"/>
        <w:rPr>
          <w:b/>
        </w:rPr>
      </w:pPr>
    </w:p>
    <w:p w:rsidR="002651A2" w:rsidRPr="0019522B" w:rsidRDefault="00344C30" w:rsidP="0019522B">
      <w:pPr>
        <w:tabs>
          <w:tab w:val="left" w:pos="567"/>
        </w:tabs>
        <w:spacing w:line="240" w:lineRule="auto"/>
        <w:rPr>
          <w:b/>
          <w:sz w:val="28"/>
          <w:szCs w:val="28"/>
        </w:rPr>
      </w:pPr>
      <w:r w:rsidRPr="0019522B">
        <w:rPr>
          <w:b/>
        </w:rPr>
        <w:t>Предметных результатов:</w:t>
      </w:r>
      <w:r w:rsidR="002651A2" w:rsidRPr="0019522B">
        <w:rPr>
          <w:b/>
          <w:sz w:val="28"/>
          <w:szCs w:val="28"/>
        </w:rPr>
        <w:t xml:space="preserve"> </w:t>
      </w:r>
    </w:p>
    <w:p w:rsidR="0019522B" w:rsidRDefault="0019522B" w:rsidP="00D22AC1">
      <w:pPr>
        <w:rPr>
          <w:b/>
        </w:rPr>
      </w:pPr>
    </w:p>
    <w:p w:rsidR="00D22AC1" w:rsidRPr="00F52B29" w:rsidRDefault="00D22AC1" w:rsidP="00D22AC1">
      <w:pPr>
        <w:rPr>
          <w:b/>
        </w:rPr>
      </w:pPr>
      <w:r w:rsidRPr="00F52B29">
        <w:rPr>
          <w:b/>
        </w:rPr>
        <w:t>1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ходить свободным естественным шагом, двигаться по залу в разных направлениях, не мешая друг другу;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ходить и бегать по кругу с сохранением правильных дистанций, не сужая круг и не сходя с его линии;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ритмично выполнять несложные движения руками и ногами;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соотносить темп движений с темпом музыкального произведения;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выполнять игровые и плясовые движения;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 xml:space="preserve">выполнять задания после показа и по словесной инструкции учителя; </w:t>
      </w:r>
    </w:p>
    <w:p w:rsidR="00D22AC1" w:rsidRDefault="00D22AC1" w:rsidP="00D22AC1">
      <w:pPr>
        <w:pStyle w:val="a3"/>
        <w:numPr>
          <w:ilvl w:val="0"/>
          <w:numId w:val="10"/>
        </w:numPr>
      </w:pPr>
      <w:r>
        <w:t>начинать и заканчивать движения в соответствии со звучанием музыки.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организованно строиться (быстро, точно);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сохранять правильную дистанцию в колонне парами;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D22AC1" w:rsidRDefault="00D22AC1" w:rsidP="00D22AC1">
      <w:pPr>
        <w:pStyle w:val="a3"/>
        <w:numPr>
          <w:ilvl w:val="0"/>
          <w:numId w:val="11"/>
        </w:numPr>
      </w:pPr>
      <w:r>
        <w:t>легко, естественно и непринужденно выполнять все игровые и плясовые движения;</w:t>
      </w:r>
    </w:p>
    <w:p w:rsidR="00D22AC1" w:rsidRDefault="00D22AC1" w:rsidP="0019522B">
      <w:pPr>
        <w:pStyle w:val="a3"/>
        <w:numPr>
          <w:ilvl w:val="0"/>
          <w:numId w:val="11"/>
        </w:numPr>
      </w:pPr>
      <w:r>
        <w:t>ощущать смену частей музыкального произведения в двухчастной форме с контрастными построениями.</w:t>
      </w:r>
    </w:p>
    <w:p w:rsidR="0019522B" w:rsidRDefault="0019522B" w:rsidP="0019522B">
      <w:pPr>
        <w:pStyle w:val="a3"/>
        <w:ind w:left="1429" w:firstLine="0"/>
      </w:pPr>
    </w:p>
    <w:p w:rsidR="00D22AC1" w:rsidRPr="00F52B29" w:rsidRDefault="00D22AC1" w:rsidP="00D22AC1">
      <w:pPr>
        <w:rPr>
          <w:b/>
        </w:rPr>
      </w:pPr>
      <w:r w:rsidRPr="00F52B29">
        <w:rPr>
          <w:b/>
        </w:rPr>
        <w:t>2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уметь принимать правильное исходное положение в соответствии с содержанием и особенностями музыки и движения;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организованно строиться (быстро, точно);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сохранять правильную дистанцию в колонне парами;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D22AC1" w:rsidRDefault="00D22AC1" w:rsidP="00D22AC1">
      <w:pPr>
        <w:pStyle w:val="a3"/>
        <w:numPr>
          <w:ilvl w:val="0"/>
          <w:numId w:val="12"/>
        </w:numPr>
      </w:pPr>
      <w:r>
        <w:t>легко, естественно и непринужденно выполнять все игровые и плясовые движения;</w:t>
      </w:r>
    </w:p>
    <w:p w:rsidR="00D22AC1" w:rsidRPr="00F52B29" w:rsidRDefault="00D22AC1" w:rsidP="00D22AC1">
      <w:pPr>
        <w:pStyle w:val="a3"/>
        <w:numPr>
          <w:ilvl w:val="0"/>
          <w:numId w:val="12"/>
        </w:numPr>
      </w:pPr>
      <w:r>
        <w:lastRenderedPageBreak/>
        <w:t>ощущать смену частей музыкального произведения в двухчастной форме с контрастными построениями.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уметь рассчитываться на первый, второй, третий для последующего построения в три колонны, шеренги;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соблюдать правильную дистанцию в колонне по три;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самостоятельно выполнять требуемые перемены направления и темпа движений, руководствуясь музыкой;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ощущать смену частей музыкального произведения в двухчастной форме с малоконтрастными построениями;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самостоятельно передавать хлопками более сложный ритмический рисунок мелодии;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повторять любой ритм, заданный учителем;</w:t>
      </w:r>
    </w:p>
    <w:p w:rsidR="00D22AC1" w:rsidRDefault="00D22AC1" w:rsidP="00D22AC1">
      <w:pPr>
        <w:pStyle w:val="a3"/>
        <w:numPr>
          <w:ilvl w:val="0"/>
          <w:numId w:val="13"/>
        </w:numPr>
      </w:pPr>
      <w:r>
        <w:t>задавать самим ритм одноклассникам и проверять правильность его исполнения (хлопками или притопами).</w:t>
      </w:r>
    </w:p>
    <w:p w:rsidR="00D22AC1" w:rsidRDefault="00D22AC1" w:rsidP="00D22AC1"/>
    <w:p w:rsidR="00D22AC1" w:rsidRPr="00F52B29" w:rsidRDefault="00D22AC1" w:rsidP="00D22AC1">
      <w:pPr>
        <w:rPr>
          <w:b/>
        </w:rPr>
      </w:pPr>
      <w:r w:rsidRPr="00F52B29">
        <w:rPr>
          <w:b/>
        </w:rPr>
        <w:t>3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уметь рассчитываться на первый, второй, третий для последующего построения в три колонны, шеренги;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соблюдать правильную дистанцию в колонне по три и в концентрических кругах;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самостоятельно выполнять требуемые перемены направления и темпа движений, руководствуясь музыкой;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ощущать смену частей музыкального произведения в двухчастной форме с малоконтрастными построениями;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передавать хлопками ритмический рисунок мелодии;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повторять любой ритм, заданный учителем;</w:t>
      </w:r>
    </w:p>
    <w:p w:rsidR="00D22AC1" w:rsidRDefault="00D22AC1" w:rsidP="00D22AC1">
      <w:pPr>
        <w:pStyle w:val="a3"/>
        <w:numPr>
          <w:ilvl w:val="0"/>
          <w:numId w:val="14"/>
        </w:numPr>
      </w:pPr>
      <w:r>
        <w:t>задавать самим ритм одноклассникам и проверять правильность его исполнения (хлопками или притопами).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четко различать двухчастную и трехчастную форму в музыке, показывать в движении характер контрастных частей;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D22AC1" w:rsidRDefault="00D22AC1" w:rsidP="00D22AC1">
      <w:pPr>
        <w:pStyle w:val="a3"/>
        <w:numPr>
          <w:ilvl w:val="0"/>
          <w:numId w:val="15"/>
        </w:numPr>
      </w:pPr>
      <w:r>
        <w:t>различать основные характерные движения некоторых народных танцев.</w:t>
      </w:r>
    </w:p>
    <w:p w:rsidR="00D22AC1" w:rsidRDefault="00D22AC1" w:rsidP="00D22AC1"/>
    <w:p w:rsidR="00D22AC1" w:rsidRPr="00F52B29" w:rsidRDefault="00D22AC1" w:rsidP="00D22AC1">
      <w:pPr>
        <w:rPr>
          <w:b/>
        </w:rPr>
      </w:pPr>
      <w:r w:rsidRPr="00F52B29">
        <w:rPr>
          <w:b/>
        </w:rPr>
        <w:t>4 класс</w:t>
      </w:r>
    </w:p>
    <w:p w:rsidR="00D22AC1" w:rsidRDefault="00D22AC1" w:rsidP="00D22AC1">
      <w:r>
        <w:rPr>
          <w:u w:val="single"/>
        </w:rPr>
        <w:t>Минимальный уровень: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lastRenderedPageBreak/>
        <w:t>различать двухчастную и трехчастную форму в музыке;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D22AC1" w:rsidRDefault="00D22AC1" w:rsidP="00D22AC1">
      <w:pPr>
        <w:pStyle w:val="a3"/>
        <w:numPr>
          <w:ilvl w:val="0"/>
          <w:numId w:val="16"/>
        </w:numPr>
      </w:pPr>
      <w:r>
        <w:t>различать основные характерные движения некоторых народных танцев.</w:t>
      </w:r>
    </w:p>
    <w:p w:rsidR="00D22AC1" w:rsidRDefault="00D22AC1" w:rsidP="00D22AC1">
      <w:r>
        <w:rPr>
          <w:u w:val="single"/>
        </w:rPr>
        <w:t>Достаточный уровень: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знать основные позиции ног и рук, использовать их при выполнении упражнений;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D22AC1" w:rsidRDefault="00D22AC1" w:rsidP="00D22AC1">
      <w:pPr>
        <w:pStyle w:val="a3"/>
        <w:numPr>
          <w:ilvl w:val="0"/>
          <w:numId w:val="17"/>
        </w:numPr>
      </w:pPr>
      <w:r>
        <w:t>уметь самостоятельно составлять ритмические рисунки и исполнять их на музыкальных инструментах.</w:t>
      </w:r>
    </w:p>
    <w:p w:rsidR="00A94805" w:rsidRDefault="00A94805" w:rsidP="0021729D">
      <w:pPr>
        <w:rPr>
          <w:b/>
          <w:i/>
        </w:rPr>
      </w:pPr>
    </w:p>
    <w:p w:rsidR="005E3F7F" w:rsidRDefault="0021729D" w:rsidP="00A94805">
      <w:pPr>
        <w:rPr>
          <w:b/>
          <w:i/>
        </w:rPr>
      </w:pPr>
      <w:r w:rsidRPr="002651A2">
        <w:rPr>
          <w:b/>
          <w:i/>
        </w:rPr>
        <w:t>Основные разделы программы</w:t>
      </w:r>
    </w:p>
    <w:p w:rsidR="0046006F" w:rsidRDefault="0046006F" w:rsidP="0021729D">
      <w:pPr>
        <w:rPr>
          <w:b/>
          <w:i/>
        </w:rPr>
      </w:pPr>
      <w:r>
        <w:rPr>
          <w:b/>
          <w:i/>
        </w:rPr>
        <w:t>1 класс</w:t>
      </w:r>
    </w:p>
    <w:tbl>
      <w:tblPr>
        <w:tblStyle w:val="a7"/>
        <w:tblW w:w="4829" w:type="pct"/>
        <w:tblInd w:w="534" w:type="dxa"/>
        <w:tblLook w:val="04A0" w:firstRow="1" w:lastRow="0" w:firstColumn="1" w:lastColumn="0" w:noHBand="0" w:noVBand="1"/>
      </w:tblPr>
      <w:tblGrid>
        <w:gridCol w:w="571"/>
        <w:gridCol w:w="2707"/>
        <w:gridCol w:w="1371"/>
        <w:gridCol w:w="5552"/>
      </w:tblGrid>
      <w:tr w:rsidR="0021729D" w:rsidRPr="00DC4E49" w:rsidTr="00A94805">
        <w:tc>
          <w:tcPr>
            <w:tcW w:w="187" w:type="pct"/>
          </w:tcPr>
          <w:p w:rsidR="0021729D" w:rsidRPr="00DC4E49" w:rsidRDefault="0021729D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№ п.п.</w:t>
            </w:r>
          </w:p>
        </w:tc>
        <w:tc>
          <w:tcPr>
            <w:tcW w:w="1358" w:type="pct"/>
          </w:tcPr>
          <w:p w:rsidR="0021729D" w:rsidRPr="00DC4E49" w:rsidRDefault="0021729D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703" w:type="pct"/>
          </w:tcPr>
          <w:p w:rsidR="0021729D" w:rsidRPr="00DC4E49" w:rsidRDefault="0021729D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2752" w:type="pct"/>
          </w:tcPr>
          <w:p w:rsidR="0021729D" w:rsidRPr="00DC4E49" w:rsidRDefault="0021729D" w:rsidP="00D22AC1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21729D" w:rsidRPr="00DC4E49" w:rsidTr="00A94805">
        <w:tc>
          <w:tcPr>
            <w:tcW w:w="187" w:type="pct"/>
          </w:tcPr>
          <w:p w:rsidR="0021729D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21729D" w:rsidRPr="00DC4E49" w:rsidRDefault="0021729D" w:rsidP="0019522B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703" w:type="pct"/>
          </w:tcPr>
          <w:p w:rsidR="0021729D" w:rsidRPr="00DC4E49" w:rsidRDefault="008577C9" w:rsidP="00D22AC1">
            <w:pPr>
              <w:ind w:firstLine="0"/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24798B" w:rsidRPr="00DC4E49" w:rsidRDefault="0021729D" w:rsidP="00D22AC1">
            <w:pPr>
              <w:ind w:firstLine="0"/>
            </w:pPr>
            <w:proofErr w:type="gramStart"/>
            <w:r w:rsidRPr="00DC4E49">
              <w:rPr>
                <w:b/>
                <w:i/>
              </w:rPr>
              <w:t xml:space="preserve">1 уровень </w:t>
            </w:r>
            <w:r w:rsidR="0046006F" w:rsidRPr="00DC4E49">
              <w:rPr>
                <w:b/>
                <w:i/>
              </w:rPr>
              <w:t xml:space="preserve"> - </w:t>
            </w:r>
            <w:r w:rsidR="0046006F" w:rsidRPr="00DC4E49">
              <w:t>знать пространственные понятия, понятия «исходное положен</w:t>
            </w:r>
            <w:r w:rsidR="00F56385" w:rsidRPr="00DC4E49">
              <w:t>ие», «линия», «колонна», «круг»;</w:t>
            </w:r>
            <w:proofErr w:type="gramEnd"/>
          </w:p>
          <w:p w:rsidR="0024798B" w:rsidRPr="00DC4E49" w:rsidRDefault="0021729D" w:rsidP="00D22AC1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</w:t>
            </w:r>
            <w:r w:rsidR="0046006F" w:rsidRPr="00DC4E49">
              <w:t xml:space="preserve">- готовиться к занятиям, строиться в колонну по одному, </w:t>
            </w:r>
            <w:r w:rsidR="00F56385" w:rsidRPr="00DC4E49">
              <w:t>находить свое место в строю; равняться в шеренге, колонне; ходить и бегать по кругу с сохранением дистанции;</w:t>
            </w:r>
          </w:p>
          <w:p w:rsidR="0021729D" w:rsidRPr="00DC4E49" w:rsidRDefault="0021729D" w:rsidP="00D22AC1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="0046006F" w:rsidRPr="00DC4E49">
              <w:t xml:space="preserve"> - </w:t>
            </w:r>
            <w:r w:rsidRPr="00DC4E49">
              <w:t xml:space="preserve"> </w:t>
            </w:r>
            <w:r w:rsidR="00F56385" w:rsidRPr="00DC4E49">
              <w:t>входить в зал организованно под музыку, занимать правильное  исходное положение, приветствовать учителя;</w:t>
            </w:r>
          </w:p>
          <w:p w:rsidR="0024798B" w:rsidRPr="00DC4E49" w:rsidRDefault="00F56385" w:rsidP="00F56385">
            <w:pPr>
              <w:ind w:firstLine="0"/>
              <w:rPr>
                <w:highlight w:val="yellow"/>
              </w:rPr>
            </w:pPr>
            <w:r w:rsidRPr="00DC4E49">
              <w:t>ходить свободным естественным шагом, двигаться по залу в разных направлениях;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19522B" w:rsidRPr="00DC4E49" w:rsidRDefault="0019522B" w:rsidP="0019522B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 xml:space="preserve">1 уровень </w:t>
            </w:r>
            <w:r w:rsidR="00F56385" w:rsidRPr="00DC4E49">
              <w:rPr>
                <w:b/>
                <w:i/>
              </w:rPr>
              <w:t>–</w:t>
            </w:r>
            <w:r w:rsidRPr="00DC4E49">
              <w:rPr>
                <w:b/>
                <w:i/>
              </w:rPr>
              <w:t xml:space="preserve"> </w:t>
            </w:r>
            <w:r w:rsidR="00F56385" w:rsidRPr="00DC4E49">
              <w:t>знать названия всех частей тела; знать основные упражнения;</w:t>
            </w:r>
          </w:p>
          <w:p w:rsidR="00F56385" w:rsidRPr="00DC4E49" w:rsidRDefault="0046006F" w:rsidP="00F56385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F56385" w:rsidRPr="00DC4E49">
              <w:t xml:space="preserve"> выполнять несложные движения руками и ногами; в</w:t>
            </w:r>
            <w:r w:rsidR="00F56385" w:rsidRPr="00DC4E49">
              <w:rPr>
                <w:color w:val="000000"/>
              </w:rPr>
              <w:t>ыполнять общеразвивающие упражнения в определенном ритме;</w:t>
            </w:r>
          </w:p>
          <w:p w:rsidR="0019522B" w:rsidRPr="00DC4E49" w:rsidRDefault="0046006F" w:rsidP="00D22AC1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выполнять задания после показа и по словесной инструкции</w:t>
            </w:r>
            <w:r w:rsidR="00F56385" w:rsidRPr="00DC4E49">
              <w:t>; п</w:t>
            </w:r>
            <w:r w:rsidR="00F56385" w:rsidRPr="00DC4E49">
              <w:rPr>
                <w:rStyle w:val="s6"/>
                <w:color w:val="000000"/>
              </w:rPr>
              <w:t>ридумывать и показыва</w:t>
            </w:r>
            <w:r w:rsidRPr="00DC4E49">
              <w:rPr>
                <w:rStyle w:val="s6"/>
                <w:color w:val="000000"/>
              </w:rPr>
              <w:t>ть простейшие упражнения для разных частей тела</w:t>
            </w:r>
            <w:r w:rsidR="00F56385" w:rsidRPr="00DC4E49">
              <w:rPr>
                <w:rStyle w:val="s6"/>
                <w:color w:val="000000"/>
              </w:rPr>
              <w:t>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19522B" w:rsidRPr="00DC4E49" w:rsidRDefault="0019522B" w:rsidP="0019522B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 xml:space="preserve">1 уровень </w:t>
            </w:r>
            <w:r w:rsidR="00F56385" w:rsidRPr="00DC4E49">
              <w:rPr>
                <w:b/>
                <w:i/>
              </w:rPr>
              <w:t>–</w:t>
            </w:r>
            <w:r w:rsidRPr="00DC4E49">
              <w:rPr>
                <w:b/>
                <w:i/>
              </w:rPr>
              <w:t xml:space="preserve"> </w:t>
            </w:r>
            <w:r w:rsidR="005E3F7F" w:rsidRPr="00DC4E49">
              <w:t>знать музыкальные инструменты; знать звучание музыкальных инструментов; знать и отличать понятия «громко-тихо», «быстро-медленно»;</w:t>
            </w:r>
          </w:p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 начинать и заканчивать движения по сигналу музыки</w:t>
            </w:r>
            <w:r w:rsidR="00F56385" w:rsidRPr="00DC4E49">
              <w:t>; соотносить темп движений с музыкальным сопровождением</w:t>
            </w:r>
            <w:r w:rsidR="005E3F7F" w:rsidRPr="00DC4E49">
              <w:t>;</w:t>
            </w:r>
          </w:p>
          <w:p w:rsidR="0019522B" w:rsidRPr="00DC4E49" w:rsidRDefault="0046006F" w:rsidP="00D22AC1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5E3F7F" w:rsidRPr="00DC4E49">
              <w:t>о</w:t>
            </w:r>
            <w:r w:rsidR="00F56385" w:rsidRPr="00DC4E49">
              <w:t>пределять настроения музыки (</w:t>
            </w:r>
            <w:proofErr w:type="gramStart"/>
            <w:r w:rsidR="00F56385" w:rsidRPr="00DC4E49">
              <w:t>веселая</w:t>
            </w:r>
            <w:proofErr w:type="gramEnd"/>
            <w:r w:rsidR="00F56385" w:rsidRPr="00DC4E49">
              <w:t>, грустная, спокойная)</w:t>
            </w:r>
            <w:r w:rsidR="005E3F7F" w:rsidRPr="00DC4E49">
              <w:t>; координировать движения в соответствием с характером музыки;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Игры под музыку.</w:t>
            </w:r>
          </w:p>
          <w:p w:rsidR="0019522B" w:rsidRPr="00DC4E49" w:rsidRDefault="0019522B" w:rsidP="0019522B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 xml:space="preserve">1 уровень - </w:t>
            </w:r>
            <w:r w:rsidR="005E3F7F" w:rsidRPr="00DC4E49">
              <w:rPr>
                <w:color w:val="000000"/>
              </w:rPr>
              <w:t>з</w:t>
            </w:r>
            <w:r w:rsidRPr="00DC4E49">
              <w:rPr>
                <w:color w:val="000000"/>
              </w:rPr>
              <w:t>нать правила игр</w:t>
            </w:r>
            <w:r w:rsidR="005E3F7F" w:rsidRPr="00DC4E49">
              <w:rPr>
                <w:color w:val="000000"/>
              </w:rPr>
              <w:t>;</w:t>
            </w:r>
          </w:p>
          <w:p w:rsidR="0046006F" w:rsidRPr="00DC4E49" w:rsidRDefault="0046006F" w:rsidP="0046006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 </w:t>
            </w:r>
            <w:r w:rsidRPr="00DC4E49">
              <w:rPr>
                <w:color w:val="000000"/>
              </w:rPr>
              <w:t>целенаправленно действовать в подвижных играх под руководством учителя</w:t>
            </w:r>
            <w:r w:rsidR="005E3F7F" w:rsidRPr="00DC4E49">
              <w:rPr>
                <w:color w:val="000000"/>
              </w:rPr>
              <w:t>;</w:t>
            </w:r>
          </w:p>
          <w:p w:rsidR="00F56385" w:rsidRPr="00DC4E49" w:rsidRDefault="0046006F" w:rsidP="0046006F">
            <w:pPr>
              <w:ind w:firstLine="0"/>
              <w:rPr>
                <w:highlight w:val="yellow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выполнять игровые движения</w:t>
            </w:r>
            <w:r w:rsidR="00F56385" w:rsidRPr="00DC4E49">
              <w:t xml:space="preserve"> после показа учителем; </w:t>
            </w:r>
            <w:r w:rsidR="005E3F7F" w:rsidRPr="00DC4E49">
              <w:t>играть, соблюдая правила; выразительно передавать игровой образ;</w:t>
            </w:r>
          </w:p>
        </w:tc>
      </w:tr>
      <w:tr w:rsidR="0019522B" w:rsidRPr="00DC4E49" w:rsidTr="00A94805">
        <w:tc>
          <w:tcPr>
            <w:tcW w:w="187" w:type="pct"/>
          </w:tcPr>
          <w:p w:rsidR="0019522B" w:rsidRPr="00DC4E49" w:rsidRDefault="0019522B" w:rsidP="00D22AC1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lastRenderedPageBreak/>
              <w:t>5</w:t>
            </w:r>
          </w:p>
        </w:tc>
        <w:tc>
          <w:tcPr>
            <w:tcW w:w="1358" w:type="pct"/>
          </w:tcPr>
          <w:p w:rsidR="0019522B" w:rsidRPr="00DC4E49" w:rsidRDefault="0019522B" w:rsidP="0019522B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19522B" w:rsidRPr="00DC4E49" w:rsidRDefault="0019522B" w:rsidP="0019522B">
            <w:pPr>
              <w:ind w:left="360" w:firstLine="0"/>
              <w:jc w:val="left"/>
            </w:pPr>
          </w:p>
        </w:tc>
        <w:tc>
          <w:tcPr>
            <w:tcW w:w="703" w:type="pct"/>
          </w:tcPr>
          <w:p w:rsidR="0019522B" w:rsidRPr="00DC4E49" w:rsidRDefault="008577C9" w:rsidP="00D22AC1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46006F" w:rsidP="005E3F7F">
            <w:pPr>
              <w:pStyle w:val="p2"/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C4E49">
              <w:rPr>
                <w:b/>
                <w:i/>
              </w:rPr>
              <w:t xml:space="preserve">1 уровень </w:t>
            </w:r>
            <w:r w:rsidR="005E3F7F" w:rsidRPr="00DC4E49">
              <w:rPr>
                <w:b/>
                <w:i/>
              </w:rPr>
              <w:t>–</w:t>
            </w:r>
            <w:r w:rsidRPr="00DC4E49">
              <w:rPr>
                <w:b/>
                <w:i/>
              </w:rPr>
              <w:t xml:space="preserve"> </w:t>
            </w:r>
            <w:r w:rsidR="005E3F7F" w:rsidRPr="00DC4E49">
              <w:t>знать названия движений и упражнений</w:t>
            </w:r>
            <w:r w:rsidR="002E6D56" w:rsidRPr="00DC4E49">
              <w:t>;</w:t>
            </w:r>
          </w:p>
          <w:p w:rsidR="005E3F7F" w:rsidRPr="00DC4E49" w:rsidRDefault="0046006F" w:rsidP="005E3F7F">
            <w:pPr>
              <w:pStyle w:val="p2"/>
              <w:shd w:val="clear" w:color="auto" w:fill="FFFFFF"/>
              <w:contextualSpacing/>
              <w:jc w:val="both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 </w:t>
            </w:r>
            <w:r w:rsidR="005E3F7F" w:rsidRPr="00DC4E49">
              <w:t>ловко и быстро переходить от одного движения к другому;</w:t>
            </w:r>
          </w:p>
          <w:p w:rsidR="0019522B" w:rsidRPr="00DC4E49" w:rsidRDefault="0046006F" w:rsidP="005E3F7F">
            <w:pPr>
              <w:pStyle w:val="p2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выполнять плясовые движения</w:t>
            </w:r>
            <w:r w:rsidR="005E3F7F" w:rsidRPr="00DC4E49">
              <w:t>; уметь работать в паре.</w:t>
            </w:r>
          </w:p>
        </w:tc>
      </w:tr>
    </w:tbl>
    <w:p w:rsidR="00CF0016" w:rsidRDefault="00CF0016" w:rsidP="005D274F">
      <w:pPr>
        <w:ind w:firstLine="0"/>
      </w:pPr>
    </w:p>
    <w:p w:rsidR="005E3F7F" w:rsidRDefault="005E3F7F" w:rsidP="005E3F7F">
      <w:pPr>
        <w:rPr>
          <w:b/>
          <w:i/>
        </w:rPr>
      </w:pPr>
      <w:r>
        <w:rPr>
          <w:b/>
          <w:i/>
        </w:rPr>
        <w:t>2 класс</w:t>
      </w:r>
    </w:p>
    <w:tbl>
      <w:tblPr>
        <w:tblStyle w:val="a7"/>
        <w:tblW w:w="4829" w:type="pct"/>
        <w:tblInd w:w="534" w:type="dxa"/>
        <w:tblLook w:val="04A0" w:firstRow="1" w:lastRow="0" w:firstColumn="1" w:lastColumn="0" w:noHBand="0" w:noVBand="1"/>
      </w:tblPr>
      <w:tblGrid>
        <w:gridCol w:w="571"/>
        <w:gridCol w:w="2707"/>
        <w:gridCol w:w="1371"/>
        <w:gridCol w:w="5552"/>
      </w:tblGrid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 xml:space="preserve">№ </w:t>
            </w:r>
            <w:proofErr w:type="spellStart"/>
            <w:r w:rsidRPr="00DC4E49">
              <w:rPr>
                <w:b/>
                <w:i/>
              </w:rPr>
              <w:t>п.п</w:t>
            </w:r>
            <w:proofErr w:type="spellEnd"/>
            <w:r w:rsidRPr="00DC4E49">
              <w:rPr>
                <w:b/>
                <w:i/>
              </w:rPr>
              <w:t>.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703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5E3F7F" w:rsidRPr="00DC4E49" w:rsidRDefault="005E3F7F" w:rsidP="00806C29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 - </w:t>
            </w:r>
            <w:r w:rsidR="00F6694C" w:rsidRPr="00DC4E49">
              <w:t>знать пространственные понятия, понятие «дистанция»</w:t>
            </w:r>
          </w:p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31467C" w:rsidRPr="00DC4E49">
              <w:t>сохранять правильную дистанцию в колонне парами</w:t>
            </w:r>
            <w:r w:rsidR="00F6694C" w:rsidRPr="00DC4E49">
              <w:t>;</w:t>
            </w:r>
          </w:p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31467C" w:rsidRPr="00DC4E49">
              <w:t>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5E3F7F" w:rsidRPr="00DC4E49" w:rsidRDefault="005E3F7F" w:rsidP="00806C29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>1 уровень –</w:t>
            </w:r>
            <w:r w:rsidR="0031467C" w:rsidRPr="00DC4E49">
              <w:rPr>
                <w:b/>
                <w:i/>
              </w:rPr>
              <w:t xml:space="preserve"> </w:t>
            </w:r>
            <w:r w:rsidR="0031467C" w:rsidRPr="00DC4E49"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5E3F7F" w:rsidRPr="00DC4E49" w:rsidRDefault="005E3F7F" w:rsidP="005E3F7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31467C" w:rsidRPr="00DC4E49">
              <w:t xml:space="preserve"> </w:t>
            </w:r>
            <w:r w:rsidR="00B03E0E" w:rsidRPr="00DC4E49">
              <w:t>выполнять общеразвивающие движения в определенном темпе и ритме;</w:t>
            </w:r>
          </w:p>
          <w:p w:rsidR="005E3F7F" w:rsidRPr="00DC4E49" w:rsidRDefault="005E3F7F" w:rsidP="00B03E0E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B03E0E" w:rsidRPr="00DC4E49">
              <w:t>самостоятельно выполнять упражнения, заданные словесной инструкцией учителя;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5E3F7F" w:rsidRPr="00DC4E49" w:rsidRDefault="005E3F7F" w:rsidP="00806C29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– </w:t>
            </w:r>
            <w:r w:rsidR="0031467C" w:rsidRPr="00DC4E49">
              <w:t>знать понят</w:t>
            </w:r>
            <w:r w:rsidR="002E6D56" w:rsidRPr="00DC4E49">
              <w:t>ия «музыкальный акцент», «темп»;</w:t>
            </w:r>
          </w:p>
          <w:p w:rsidR="005E3F7F" w:rsidRPr="00DC4E49" w:rsidRDefault="005E3F7F" w:rsidP="005E3F7F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31467C" w:rsidRPr="00DC4E49">
              <w:t xml:space="preserve"> ощущать смену частей музыкального произведения</w:t>
            </w:r>
            <w:r w:rsidR="002E6D56" w:rsidRPr="00DC4E49">
              <w:t>;</w:t>
            </w:r>
          </w:p>
          <w:p w:rsidR="005E3F7F" w:rsidRPr="00DC4E49" w:rsidRDefault="005E3F7F" w:rsidP="005E3F7F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2E6D56" w:rsidRPr="00DC4E49">
              <w:t>самостоятельно координировать движения в соответствии со звучанием музыки;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Игры под музыку.</w:t>
            </w:r>
          </w:p>
          <w:p w:rsidR="005E3F7F" w:rsidRPr="00DC4E49" w:rsidRDefault="005E3F7F" w:rsidP="00806C29">
            <w:pPr>
              <w:pStyle w:val="a3"/>
              <w:ind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5E3F7F" w:rsidRPr="00DC4E49" w:rsidRDefault="005E3F7F" w:rsidP="00806C29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31467C" w:rsidRPr="00DC4E49">
              <w:t>знать о нюансах в музык</w:t>
            </w:r>
            <w:r w:rsidR="002E6D56" w:rsidRPr="00DC4E49">
              <w:t>е;</w:t>
            </w:r>
          </w:p>
          <w:p w:rsidR="005E3F7F" w:rsidRPr="00DC4E49" w:rsidRDefault="005E3F7F" w:rsidP="005E3F7F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2E6D56" w:rsidRPr="00DC4E49">
              <w:t xml:space="preserve"> начинать и заканчивать игру с началом и окончанием музыки;</w:t>
            </w:r>
          </w:p>
          <w:p w:rsidR="005E3F7F" w:rsidRPr="00DC4E49" w:rsidRDefault="005E3F7F" w:rsidP="0031467C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31467C" w:rsidRPr="00DC4E49">
              <w:t>легко, непринужденно выполнять игровые движения;</w:t>
            </w:r>
          </w:p>
        </w:tc>
      </w:tr>
      <w:tr w:rsidR="005E3F7F" w:rsidRPr="00DC4E49" w:rsidTr="00A94805">
        <w:tc>
          <w:tcPr>
            <w:tcW w:w="187" w:type="pct"/>
          </w:tcPr>
          <w:p w:rsidR="005E3F7F" w:rsidRPr="00DC4E49" w:rsidRDefault="005E3F7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1358" w:type="pct"/>
          </w:tcPr>
          <w:p w:rsidR="005E3F7F" w:rsidRPr="00DC4E49" w:rsidRDefault="005E3F7F" w:rsidP="00806C29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5E3F7F" w:rsidRPr="00DC4E49" w:rsidRDefault="005E3F7F" w:rsidP="00806C29">
            <w:pPr>
              <w:ind w:left="360" w:firstLine="0"/>
              <w:jc w:val="left"/>
            </w:pPr>
          </w:p>
        </w:tc>
        <w:tc>
          <w:tcPr>
            <w:tcW w:w="703" w:type="pct"/>
          </w:tcPr>
          <w:p w:rsidR="005E3F7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2752" w:type="pct"/>
          </w:tcPr>
          <w:p w:rsidR="006E18FF" w:rsidRPr="00DC4E49" w:rsidRDefault="005E3F7F" w:rsidP="00806C29">
            <w:pPr>
              <w:pStyle w:val="p2"/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C4E49">
              <w:rPr>
                <w:b/>
                <w:i/>
              </w:rPr>
              <w:t>1 уровень –</w:t>
            </w:r>
            <w:r w:rsidR="008107C2" w:rsidRPr="00DC4E49">
              <w:rPr>
                <w:b/>
                <w:i/>
              </w:rPr>
              <w:t xml:space="preserve"> </w:t>
            </w:r>
            <w:r w:rsidR="008107C2" w:rsidRPr="00DC4E49">
              <w:t>знать музыку, используемую для отдельных танцев и танцевальных движений;</w:t>
            </w:r>
          </w:p>
          <w:p w:rsidR="006E18FF" w:rsidRPr="00DC4E49" w:rsidRDefault="005E3F7F" w:rsidP="006E18FF">
            <w:pPr>
              <w:pStyle w:val="p2"/>
              <w:shd w:val="clear" w:color="auto" w:fill="FFFFFF"/>
              <w:contextualSpacing/>
              <w:jc w:val="both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31467C" w:rsidRPr="00DC4E49">
              <w:t xml:space="preserve">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5E3F7F" w:rsidRPr="00DC4E49" w:rsidRDefault="005E3F7F" w:rsidP="006E18FF">
            <w:pPr>
              <w:pStyle w:val="p2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31467C" w:rsidRPr="00DC4E49">
              <w:t>легко, непринужденно выполнять игровые и плясовые движения</w:t>
            </w:r>
            <w:r w:rsidR="008107C2" w:rsidRPr="00DC4E49">
              <w:t>.</w:t>
            </w:r>
          </w:p>
        </w:tc>
      </w:tr>
    </w:tbl>
    <w:p w:rsidR="00F0148A" w:rsidRDefault="00F0148A" w:rsidP="00A94805">
      <w:pPr>
        <w:ind w:firstLine="0"/>
      </w:pPr>
    </w:p>
    <w:p w:rsidR="006E18FF" w:rsidRDefault="006E18FF" w:rsidP="006E18FF">
      <w:pPr>
        <w:rPr>
          <w:b/>
          <w:i/>
        </w:rPr>
      </w:pPr>
      <w:r>
        <w:rPr>
          <w:b/>
          <w:i/>
        </w:rPr>
        <w:t>3 класс</w:t>
      </w:r>
    </w:p>
    <w:p w:rsidR="005B675C" w:rsidRDefault="005B675C"/>
    <w:tbl>
      <w:tblPr>
        <w:tblStyle w:val="a7"/>
        <w:tblW w:w="10206" w:type="dxa"/>
        <w:tblInd w:w="534" w:type="dxa"/>
        <w:tblLook w:val="04A0" w:firstRow="1" w:lastRow="0" w:firstColumn="1" w:lastColumn="0" w:noHBand="0" w:noVBand="1"/>
      </w:tblPr>
      <w:tblGrid>
        <w:gridCol w:w="571"/>
        <w:gridCol w:w="2689"/>
        <w:gridCol w:w="1417"/>
        <w:gridCol w:w="5529"/>
      </w:tblGrid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 xml:space="preserve">№ </w:t>
            </w:r>
            <w:proofErr w:type="spellStart"/>
            <w:r w:rsidRPr="00DC4E49">
              <w:rPr>
                <w:b/>
                <w:i/>
              </w:rPr>
              <w:t>п.п</w:t>
            </w:r>
            <w:proofErr w:type="spellEnd"/>
            <w:r w:rsidRPr="00DC4E49">
              <w:rPr>
                <w:b/>
                <w:i/>
              </w:rPr>
              <w:t>.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1417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6E18FF" w:rsidRPr="00DC4E49" w:rsidRDefault="006E18FF" w:rsidP="00806C29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FA1245" w:rsidP="00FA1245">
            <w:pPr>
              <w:ind w:firstLine="0"/>
              <w:jc w:val="left"/>
            </w:pPr>
            <w:r>
              <w:rPr>
                <w:b/>
                <w:i/>
              </w:rPr>
              <w:t xml:space="preserve">1 уровень  </w:t>
            </w:r>
            <w:r>
              <w:t xml:space="preserve">- </w:t>
            </w:r>
            <w:r w:rsidR="004C464D" w:rsidRPr="00DC4E49">
              <w:t>знать и понимать направления движения, знать особенности перестроений в разные фигуры;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4C464D" w:rsidRPr="00DC4E49">
              <w:t>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9429A4" w:rsidRPr="00DC4E49">
              <w:t xml:space="preserve">ориентироваться в пространстве зала и любого другого помещения; 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 xml:space="preserve">Ритмико-гимнастические </w:t>
            </w:r>
            <w:r w:rsidRPr="00DC4E49">
              <w:lastRenderedPageBreak/>
              <w:t>упражнения.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lastRenderedPageBreak/>
              <w:t xml:space="preserve">Групповое </w:t>
            </w:r>
            <w:r w:rsidRPr="00DC4E49">
              <w:lastRenderedPageBreak/>
              <w:t>занятие</w:t>
            </w:r>
          </w:p>
        </w:tc>
        <w:tc>
          <w:tcPr>
            <w:tcW w:w="5529" w:type="dxa"/>
          </w:tcPr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lastRenderedPageBreak/>
              <w:t>1 уровень –</w:t>
            </w:r>
            <w:r w:rsidR="009429A4" w:rsidRPr="00DC4E49">
              <w:rPr>
                <w:b/>
                <w:i/>
              </w:rPr>
              <w:t xml:space="preserve"> </w:t>
            </w:r>
            <w:r w:rsidR="009429A4" w:rsidRPr="00DC4E49">
              <w:t xml:space="preserve">знать особенности выполнения упражнений </w:t>
            </w:r>
            <w:r w:rsidR="009429A4" w:rsidRPr="00DC4E49">
              <w:lastRenderedPageBreak/>
              <w:t xml:space="preserve">для основных групп мышц; 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9429A4" w:rsidRPr="00DC4E49">
              <w:t xml:space="preserve"> принимать правильное исходное положение в соответствии с содержанием и особенностями музыки и движения;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lastRenderedPageBreak/>
              <w:t>3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 xml:space="preserve">1 уровень – </w:t>
            </w:r>
            <w:r w:rsidR="004C464D" w:rsidRPr="00DC4E49">
              <w:t>знать понятие «ритм», иметь представление о частях музыкального произведения;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4C464D" w:rsidRPr="00DC4E49">
              <w:t xml:space="preserve"> ощущать смену частей музыкального произведения;</w:t>
            </w:r>
            <w:r w:rsidR="009429A4" w:rsidRPr="00DC4E49">
              <w:t xml:space="preserve"> передавать хлопками ритмический рисунок мелодии;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DC4E49">
              <w:t xml:space="preserve">уметь четко и быстро </w:t>
            </w:r>
            <w:r w:rsidR="00590EB9">
              <w:t>скоординировать</w:t>
            </w:r>
            <w:r w:rsidR="00DC4E49">
              <w:t xml:space="preserve"> свои движения под любую, даже не знакомую музыку; 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Игры под музыку.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5A5781" w:rsidRDefault="006E18FF" w:rsidP="00FA1245">
            <w:pPr>
              <w:ind w:firstLine="0"/>
              <w:jc w:val="left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5A5781">
              <w:t>знать и повторять текст считалок и танцевальных игр;</w:t>
            </w:r>
          </w:p>
          <w:p w:rsidR="006E18FF" w:rsidRPr="00DC4E49" w:rsidRDefault="006E18FF" w:rsidP="00FA1245">
            <w:pPr>
              <w:ind w:firstLine="0"/>
              <w:jc w:val="left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4C464D" w:rsidRPr="00DC4E49">
              <w:t xml:space="preserve"> повторять ритм, заданный учителем, задавать ритм самим;</w:t>
            </w:r>
          </w:p>
          <w:p w:rsidR="006E18FF" w:rsidRPr="00DC4E49" w:rsidRDefault="006E18FF" w:rsidP="00FA1245">
            <w:pPr>
              <w:ind w:firstLine="0"/>
              <w:jc w:val="left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легко, естественно и непринужденно выполнять все игровые движения;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5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6E18FF" w:rsidRPr="00DC4E49" w:rsidRDefault="006E18FF" w:rsidP="00806C29">
            <w:pPr>
              <w:ind w:left="360"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5A5781" w:rsidRDefault="006E18FF" w:rsidP="00FA1245">
            <w:pPr>
              <w:pStyle w:val="p2"/>
              <w:shd w:val="clear" w:color="auto" w:fill="FFFFFF"/>
              <w:contextualSpacing/>
            </w:pPr>
            <w:r w:rsidRPr="00DC4E49">
              <w:rPr>
                <w:b/>
                <w:i/>
              </w:rPr>
              <w:t>1 уровень –</w:t>
            </w:r>
            <w:r w:rsidR="005A5781">
              <w:t xml:space="preserve"> знать названия танцевальных элементов и комбинаций;</w:t>
            </w:r>
          </w:p>
          <w:p w:rsidR="006E18FF" w:rsidRPr="00DC4E49" w:rsidRDefault="006E18FF" w:rsidP="00F0148A">
            <w:pPr>
              <w:pStyle w:val="p2"/>
              <w:shd w:val="clear" w:color="auto" w:fill="FFFFFF"/>
              <w:contextualSpacing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590EB9">
              <w:t xml:space="preserve"> </w:t>
            </w:r>
            <w:r w:rsidR="009429A4" w:rsidRPr="00DC4E49">
              <w:t>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6E18FF" w:rsidRPr="00DC4E49" w:rsidRDefault="006E18FF" w:rsidP="00FA1245">
            <w:pPr>
              <w:pStyle w:val="p2"/>
              <w:shd w:val="clear" w:color="auto" w:fill="FFFFFF"/>
              <w:contextualSpacing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5A5781">
              <w:t>приобретение опыта публичного выступления;</w:t>
            </w:r>
          </w:p>
        </w:tc>
      </w:tr>
    </w:tbl>
    <w:p w:rsidR="004C464D" w:rsidRDefault="004C464D" w:rsidP="00F0148A">
      <w:pPr>
        <w:ind w:firstLine="0"/>
      </w:pPr>
    </w:p>
    <w:p w:rsidR="004C464D" w:rsidRDefault="004C464D" w:rsidP="00C458D2">
      <w:pPr>
        <w:ind w:firstLine="0"/>
      </w:pPr>
    </w:p>
    <w:p w:rsidR="006E18FF" w:rsidRDefault="006E18FF" w:rsidP="006E18FF">
      <w:pPr>
        <w:rPr>
          <w:b/>
          <w:i/>
        </w:rPr>
      </w:pPr>
      <w:r>
        <w:rPr>
          <w:b/>
          <w:i/>
        </w:rPr>
        <w:t>4 класс</w:t>
      </w:r>
    </w:p>
    <w:p w:rsidR="006E18FF" w:rsidRDefault="006E18FF"/>
    <w:tbl>
      <w:tblPr>
        <w:tblStyle w:val="a7"/>
        <w:tblW w:w="10206" w:type="dxa"/>
        <w:tblInd w:w="534" w:type="dxa"/>
        <w:tblLook w:val="04A0" w:firstRow="1" w:lastRow="0" w:firstColumn="1" w:lastColumn="0" w:noHBand="0" w:noVBand="1"/>
      </w:tblPr>
      <w:tblGrid>
        <w:gridCol w:w="571"/>
        <w:gridCol w:w="2689"/>
        <w:gridCol w:w="1417"/>
        <w:gridCol w:w="5529"/>
      </w:tblGrid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№ п.п.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Тема раздела</w:t>
            </w:r>
          </w:p>
        </w:tc>
        <w:tc>
          <w:tcPr>
            <w:tcW w:w="1417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Форма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  <w:jc w:val="center"/>
              <w:rPr>
                <w:b/>
                <w:i/>
              </w:rPr>
            </w:pPr>
            <w:r w:rsidRPr="00DC4E49">
              <w:rPr>
                <w:b/>
                <w:i/>
              </w:rPr>
              <w:t>Ожидаемый результат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1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ориентировку в пространстве.</w:t>
            </w:r>
          </w:p>
          <w:p w:rsidR="006E18FF" w:rsidRPr="00DC4E49" w:rsidRDefault="006E18FF" w:rsidP="00806C29">
            <w:pPr>
              <w:ind w:left="360" w:firstLine="0"/>
              <w:jc w:val="left"/>
              <w:rPr>
                <w:b/>
                <w:i/>
              </w:rPr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 - </w:t>
            </w:r>
            <w:r w:rsidR="00DC4E49" w:rsidRPr="00DC4E49">
              <w:t>знать все пространственные понятия; знать правила работы в группе;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- </w:t>
            </w:r>
            <w:r w:rsidR="00806C29" w:rsidRPr="00DC4E49">
              <w:t>четко, организованно перестраиваться;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-  </w:t>
            </w:r>
            <w:r w:rsidR="009429A4" w:rsidRPr="00DC4E49">
              <w:t>самостоятельно выполнять требуемые перемены направления и темпа движений, руководствуясь музыкой;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2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Ритмико-гимнастические упражнения.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1 уровень –</w:t>
            </w:r>
            <w:r w:rsidR="009429A4" w:rsidRPr="00DC4E49">
              <w:t xml:space="preserve"> </w:t>
            </w:r>
            <w:r w:rsidR="00DC4E49" w:rsidRPr="00DC4E49">
              <w:t>знать названия всех упражнений и особенности их выполнения;</w:t>
            </w:r>
          </w:p>
          <w:p w:rsidR="00DC4E49" w:rsidRPr="00DC4E49" w:rsidRDefault="006E18FF" w:rsidP="00DC4E4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DC4E49" w:rsidRPr="00DC4E49">
              <w:t xml:space="preserve"> выполнять упражнения с соблюдением всех правил;</w:t>
            </w:r>
          </w:p>
          <w:p w:rsidR="006E18FF" w:rsidRPr="00DC4E49" w:rsidRDefault="006E18FF" w:rsidP="00DC4E4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3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Упражнения на движения, координированные музыкой.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 xml:space="preserve">1 уровень – </w:t>
            </w:r>
            <w:r w:rsidR="00806C29" w:rsidRPr="00DC4E49">
              <w:t>знать характер музыкального произведения, знать понятие «ритмический рисунок»; знать двухчастную и трехчастную формы музыки;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806C29" w:rsidRPr="00DC4E49">
              <w:t xml:space="preserve"> уметь различать двухчастную и трехчастную формы музыки,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передавать в движении ритмический рисунок мелодии;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t>4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Игры под музыку.</w:t>
            </w:r>
          </w:p>
          <w:p w:rsidR="006E18FF" w:rsidRPr="00DC4E49" w:rsidRDefault="006E18FF" w:rsidP="00806C29">
            <w:pPr>
              <w:pStyle w:val="a3"/>
              <w:ind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 xml:space="preserve">1 уровень – </w:t>
            </w:r>
            <w:r w:rsidR="00806C29" w:rsidRPr="00DC4E49">
              <w:t>знать правила игр;</w:t>
            </w:r>
          </w:p>
          <w:p w:rsidR="006E18FF" w:rsidRPr="00DC4E49" w:rsidRDefault="006E18FF" w:rsidP="00806C29">
            <w:pPr>
              <w:ind w:firstLine="0"/>
              <w:rPr>
                <w:color w:val="000000"/>
              </w:rPr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806C29" w:rsidRPr="00DC4E49">
              <w:t xml:space="preserve"> </w:t>
            </w:r>
            <w:r w:rsidR="009429A4" w:rsidRPr="00DC4E49">
              <w:t>быстро реагировать на приказ музыки, даже во время веселой, задорной пляски;</w:t>
            </w:r>
          </w:p>
          <w:p w:rsidR="006E18FF" w:rsidRPr="00DC4E49" w:rsidRDefault="006E18FF" w:rsidP="00806C29">
            <w:pPr>
              <w:ind w:firstLine="0"/>
            </w:pPr>
            <w:r w:rsidRPr="00DC4E49">
              <w:rPr>
                <w:b/>
                <w:i/>
              </w:rPr>
              <w:lastRenderedPageBreak/>
              <w:t>3 уровень</w:t>
            </w:r>
            <w:r w:rsidRPr="00DC4E49">
              <w:t xml:space="preserve"> – </w:t>
            </w:r>
            <w:r w:rsidR="009429A4" w:rsidRPr="00DC4E49">
              <w:t>играть, соблюдая правила;</w:t>
            </w:r>
          </w:p>
        </w:tc>
      </w:tr>
      <w:tr w:rsidR="006E18FF" w:rsidRPr="00DC4E49" w:rsidTr="00CF0016">
        <w:tc>
          <w:tcPr>
            <w:tcW w:w="571" w:type="dxa"/>
          </w:tcPr>
          <w:p w:rsidR="006E18FF" w:rsidRPr="00DC4E49" w:rsidRDefault="006E18FF" w:rsidP="00806C29">
            <w:pPr>
              <w:ind w:firstLine="0"/>
              <w:rPr>
                <w:b/>
                <w:i/>
              </w:rPr>
            </w:pPr>
            <w:r w:rsidRPr="00DC4E49">
              <w:rPr>
                <w:b/>
                <w:i/>
              </w:rPr>
              <w:lastRenderedPageBreak/>
              <w:t>5</w:t>
            </w:r>
          </w:p>
        </w:tc>
        <w:tc>
          <w:tcPr>
            <w:tcW w:w="2689" w:type="dxa"/>
          </w:tcPr>
          <w:p w:rsidR="006E18FF" w:rsidRPr="00DC4E49" w:rsidRDefault="006E18FF" w:rsidP="00806C29">
            <w:pPr>
              <w:ind w:firstLine="0"/>
              <w:jc w:val="left"/>
            </w:pPr>
            <w:r w:rsidRPr="00DC4E49">
              <w:t>Танцевальные упражнения.</w:t>
            </w:r>
          </w:p>
          <w:p w:rsidR="006E18FF" w:rsidRPr="00DC4E49" w:rsidRDefault="006E18FF" w:rsidP="00806C29">
            <w:pPr>
              <w:ind w:left="360" w:firstLine="0"/>
              <w:jc w:val="left"/>
            </w:pPr>
          </w:p>
        </w:tc>
        <w:tc>
          <w:tcPr>
            <w:tcW w:w="1417" w:type="dxa"/>
          </w:tcPr>
          <w:p w:rsidR="006E18FF" w:rsidRPr="00DC4E49" w:rsidRDefault="008577C9" w:rsidP="00806C29">
            <w:pPr>
              <w:ind w:firstLine="0"/>
              <w:rPr>
                <w:b/>
                <w:i/>
              </w:rPr>
            </w:pPr>
            <w:r w:rsidRPr="00DC4E49">
              <w:t>Групповое занятие</w:t>
            </w:r>
          </w:p>
        </w:tc>
        <w:tc>
          <w:tcPr>
            <w:tcW w:w="5529" w:type="dxa"/>
          </w:tcPr>
          <w:p w:rsidR="006E18FF" w:rsidRPr="00DC4E49" w:rsidRDefault="006E18FF" w:rsidP="00806C29">
            <w:pPr>
              <w:pStyle w:val="p2"/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DC4E49">
              <w:rPr>
                <w:b/>
                <w:i/>
              </w:rPr>
              <w:t>1 уровень –</w:t>
            </w:r>
            <w:r w:rsidR="00806C29" w:rsidRPr="00DC4E49">
              <w:t xml:space="preserve"> знать названия движений народного танца,</w:t>
            </w:r>
            <w:r w:rsidR="0096771D" w:rsidRPr="00DC4E49">
              <w:t xml:space="preserve"> </w:t>
            </w:r>
            <w:r w:rsidR="00806C29" w:rsidRPr="00DC4E49">
              <w:t>отмечать в движении ритмический рисунок, акцент, различать основные характерные движения некоторых народных танцев</w:t>
            </w:r>
            <w:r w:rsidR="0096771D" w:rsidRPr="00DC4E49">
              <w:t>;</w:t>
            </w:r>
          </w:p>
          <w:p w:rsidR="006E18FF" w:rsidRPr="00DC4E49" w:rsidRDefault="006E18FF" w:rsidP="00806C29">
            <w:pPr>
              <w:pStyle w:val="p2"/>
              <w:shd w:val="clear" w:color="auto" w:fill="FFFFFF"/>
              <w:contextualSpacing/>
              <w:jc w:val="both"/>
            </w:pPr>
            <w:r w:rsidRPr="00DC4E49">
              <w:rPr>
                <w:b/>
                <w:i/>
              </w:rPr>
              <w:t>2 уровень</w:t>
            </w:r>
            <w:r w:rsidRPr="00DC4E49">
              <w:t xml:space="preserve"> –</w:t>
            </w:r>
            <w:r w:rsidR="00806C29" w:rsidRPr="00DC4E49">
              <w:t xml:space="preserve"> самостоятельно менять движение,</w:t>
            </w:r>
            <w:r w:rsidR="0096771D" w:rsidRPr="00DC4E49">
              <w:t xml:space="preserve"> в соответствии с музыкальным сопровождением;</w:t>
            </w:r>
          </w:p>
          <w:p w:rsidR="006E18FF" w:rsidRPr="00DC4E49" w:rsidRDefault="006E18FF" w:rsidP="009429A4">
            <w:pPr>
              <w:pStyle w:val="p2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DC4E49">
              <w:rPr>
                <w:b/>
                <w:i/>
              </w:rPr>
              <w:t>3 уровень</w:t>
            </w:r>
            <w:r w:rsidRPr="00DC4E49">
              <w:t xml:space="preserve"> – </w:t>
            </w:r>
            <w:r w:rsidR="009429A4" w:rsidRPr="00DC4E49">
              <w:t>самостоятельно менять движение в соответствии со сменой частей музыкальных фраз;</w:t>
            </w:r>
          </w:p>
        </w:tc>
      </w:tr>
    </w:tbl>
    <w:p w:rsidR="0096771D" w:rsidRDefault="0096771D" w:rsidP="0096771D">
      <w:pPr>
        <w:tabs>
          <w:tab w:val="left" w:pos="567"/>
        </w:tabs>
        <w:spacing w:line="240" w:lineRule="auto"/>
        <w:ind w:firstLine="0"/>
      </w:pPr>
    </w:p>
    <w:p w:rsidR="004713D6" w:rsidRDefault="004713D6" w:rsidP="0096771D">
      <w:pPr>
        <w:tabs>
          <w:tab w:val="left" w:pos="567"/>
        </w:tabs>
        <w:spacing w:line="240" w:lineRule="auto"/>
        <w:ind w:firstLine="0"/>
      </w:pPr>
    </w:p>
    <w:p w:rsidR="0021729D" w:rsidRPr="00D22AC1" w:rsidRDefault="00D22AC1" w:rsidP="0096771D">
      <w:r w:rsidRPr="0096771D">
        <w:rPr>
          <w:b/>
        </w:rPr>
        <w:t>Достижение л</w:t>
      </w:r>
      <w:r w:rsidR="00344C30" w:rsidRPr="0096771D">
        <w:rPr>
          <w:b/>
        </w:rPr>
        <w:t>ичностных результатов:</w:t>
      </w:r>
      <w:r w:rsidR="00436B0E" w:rsidRPr="0096771D">
        <w:rPr>
          <w:b/>
        </w:rPr>
        <w:t xml:space="preserve"> </w:t>
      </w:r>
      <w:r w:rsidR="0021729D" w:rsidRPr="0096771D">
        <w:rPr>
          <w:u w:val="single"/>
        </w:rPr>
        <w:t xml:space="preserve"> </w:t>
      </w:r>
    </w:p>
    <w:p w:rsidR="0021729D" w:rsidRPr="00D22AC1" w:rsidRDefault="0021729D" w:rsidP="0021729D">
      <w:pPr>
        <w:pStyle w:val="a3"/>
        <w:numPr>
          <w:ilvl w:val="0"/>
          <w:numId w:val="6"/>
        </w:numPr>
        <w:rPr>
          <w:u w:val="single"/>
        </w:rPr>
      </w:pPr>
      <w:r w:rsidRPr="00D22AC1">
        <w:t>ответственное отношение к учению, готовность и спо</w:t>
      </w:r>
      <w:r w:rsidRPr="00D22AC1">
        <w:softHyphen/>
        <w:t>собность обучающихся к саморазвитию и самообразованию на основе мотивации к обучению и познанию;</w:t>
      </w:r>
    </w:p>
    <w:p w:rsidR="0021729D" w:rsidRPr="00D22AC1" w:rsidRDefault="0021729D" w:rsidP="0021729D">
      <w:pPr>
        <w:pStyle w:val="a3"/>
        <w:numPr>
          <w:ilvl w:val="0"/>
          <w:numId w:val="6"/>
        </w:numPr>
      </w:pPr>
      <w:r w:rsidRPr="00D22AC1">
        <w:t>развитие двигательной активности;</w:t>
      </w:r>
    </w:p>
    <w:p w:rsidR="0021729D" w:rsidRPr="00D22AC1" w:rsidRDefault="0021729D" w:rsidP="0021729D">
      <w:pPr>
        <w:pStyle w:val="a3"/>
        <w:numPr>
          <w:ilvl w:val="0"/>
          <w:numId w:val="6"/>
        </w:numPr>
      </w:pPr>
      <w:r w:rsidRPr="00D22AC1">
        <w:t>формирование способности к эмоциональному вос</w:t>
      </w:r>
      <w:r w:rsidRPr="00D22AC1">
        <w:softHyphen/>
        <w:t>приятию учебного материала;</w:t>
      </w:r>
    </w:p>
    <w:p w:rsidR="0021729D" w:rsidRPr="00D22AC1" w:rsidRDefault="0021729D" w:rsidP="0021729D">
      <w:pPr>
        <w:pStyle w:val="a3"/>
        <w:numPr>
          <w:ilvl w:val="0"/>
          <w:numId w:val="6"/>
        </w:numPr>
      </w:pPr>
      <w:r w:rsidRPr="00D22AC1">
        <w:t xml:space="preserve">осознавать роль танца в жизни; </w:t>
      </w:r>
    </w:p>
    <w:p w:rsidR="00D22AC1" w:rsidRPr="00D22AC1" w:rsidRDefault="00D22AC1" w:rsidP="0021729D">
      <w:pPr>
        <w:pStyle w:val="a3"/>
        <w:numPr>
          <w:ilvl w:val="0"/>
          <w:numId w:val="6"/>
        </w:numPr>
      </w:pPr>
      <w:r w:rsidRPr="00D22AC1">
        <w:t>понимание красоты в танцевальном искусстве, в окружающем мире</w:t>
      </w:r>
    </w:p>
    <w:p w:rsidR="00D22AC1" w:rsidRPr="00D22AC1" w:rsidRDefault="0021729D" w:rsidP="0021729D">
      <w:pPr>
        <w:pStyle w:val="a3"/>
        <w:numPr>
          <w:ilvl w:val="0"/>
          <w:numId w:val="6"/>
        </w:numPr>
      </w:pPr>
      <w:r w:rsidRPr="00D22AC1">
        <w:t>развитие танцевальных навыков</w:t>
      </w:r>
      <w:r w:rsidR="00D22AC1" w:rsidRPr="00D22AC1">
        <w:t>,</w:t>
      </w:r>
    </w:p>
    <w:p w:rsidR="00D22AC1" w:rsidRPr="00D22AC1" w:rsidRDefault="00D22AC1" w:rsidP="0021729D">
      <w:pPr>
        <w:pStyle w:val="a3"/>
        <w:numPr>
          <w:ilvl w:val="0"/>
          <w:numId w:val="6"/>
        </w:numPr>
      </w:pPr>
      <w:r w:rsidRPr="00D22AC1">
        <w:t>развитие потребности и начальных умений выражать себя в доступных видах деятельности,</w:t>
      </w:r>
    </w:p>
    <w:p w:rsidR="00D22AC1" w:rsidRPr="00D22AC1" w:rsidRDefault="00D22AC1" w:rsidP="0021729D">
      <w:pPr>
        <w:pStyle w:val="a3"/>
        <w:numPr>
          <w:ilvl w:val="0"/>
          <w:numId w:val="6"/>
        </w:numPr>
      </w:pPr>
      <w:r w:rsidRPr="00D22AC1">
        <w:t>расширение навыков сотрудничества со сверстниками и взрослыми,</w:t>
      </w:r>
    </w:p>
    <w:p w:rsidR="00D22AC1" w:rsidRPr="00D22AC1" w:rsidRDefault="00D22AC1" w:rsidP="00D22AC1">
      <w:pPr>
        <w:pStyle w:val="a3"/>
        <w:numPr>
          <w:ilvl w:val="0"/>
          <w:numId w:val="6"/>
        </w:numPr>
      </w:pPr>
      <w:r w:rsidRPr="00D22AC1">
        <w:t>освоение умения взаимодействовать в различных ситуациях,</w:t>
      </w:r>
    </w:p>
    <w:p w:rsidR="00D22AC1" w:rsidRPr="00D22AC1" w:rsidRDefault="00D22AC1" w:rsidP="00D22AC1">
      <w:pPr>
        <w:pStyle w:val="a3"/>
        <w:numPr>
          <w:ilvl w:val="0"/>
          <w:numId w:val="6"/>
        </w:numPr>
      </w:pPr>
      <w:r w:rsidRPr="00D22AC1">
        <w:rPr>
          <w:rFonts w:eastAsiaTheme="minorHAnsi"/>
          <w:color w:val="000000"/>
          <w:lang w:eastAsia="en-US"/>
        </w:rPr>
        <w:t xml:space="preserve">способность понимать </w:t>
      </w:r>
      <w:r w:rsidR="00436B0E" w:rsidRPr="00D22AC1">
        <w:rPr>
          <w:rFonts w:eastAsiaTheme="minorHAnsi"/>
          <w:color w:val="000000"/>
          <w:lang w:eastAsia="en-US"/>
        </w:rPr>
        <w:t>целевые и смысловые установки в своих действиях и поступках, принимать элементарные решения;</w:t>
      </w:r>
    </w:p>
    <w:p w:rsidR="00436B0E" w:rsidRPr="00D22AC1" w:rsidRDefault="00436B0E" w:rsidP="00D22AC1">
      <w:pPr>
        <w:pStyle w:val="a3"/>
        <w:numPr>
          <w:ilvl w:val="0"/>
          <w:numId w:val="6"/>
        </w:numPr>
      </w:pPr>
      <w:r w:rsidRPr="00D22AC1">
        <w:rPr>
          <w:rFonts w:eastAsiaTheme="minorHAnsi"/>
          <w:color w:val="000000"/>
          <w:lang w:eastAsia="en-US"/>
        </w:rPr>
        <w:t xml:space="preserve">способность организовывать свою деятельность, </w:t>
      </w:r>
      <w:r w:rsidR="00D22AC1" w:rsidRPr="00D22AC1">
        <w:rPr>
          <w:rFonts w:eastAsiaTheme="minorHAnsi"/>
          <w:color w:val="000000"/>
          <w:lang w:eastAsia="en-US"/>
        </w:rPr>
        <w:t xml:space="preserve"> </w:t>
      </w:r>
      <w:r w:rsidRPr="00D22AC1">
        <w:rPr>
          <w:rFonts w:eastAsiaTheme="minorHAnsi"/>
          <w:color w:val="000000"/>
          <w:lang w:eastAsia="en-US"/>
        </w:rPr>
        <w:t>оценивать достигнутые резуль</w:t>
      </w:r>
      <w:r w:rsidR="00D22AC1" w:rsidRPr="00D22AC1">
        <w:rPr>
          <w:rFonts w:eastAsiaTheme="minorHAnsi"/>
          <w:color w:val="000000"/>
          <w:lang w:eastAsia="en-US"/>
        </w:rPr>
        <w:t xml:space="preserve">таты. </w:t>
      </w:r>
    </w:p>
    <w:p w:rsidR="00436B0E" w:rsidRDefault="00D22AC1" w:rsidP="00436B0E">
      <w:pPr>
        <w:tabs>
          <w:tab w:val="left" w:pos="567"/>
        </w:tabs>
        <w:spacing w:line="240" w:lineRule="auto"/>
        <w:ind w:firstLine="0"/>
      </w:pPr>
      <w:r w:rsidRPr="00D22AC1">
        <w:t xml:space="preserve"> </w:t>
      </w:r>
    </w:p>
    <w:p w:rsidR="00344C30" w:rsidRPr="0096771D" w:rsidRDefault="00D22AC1" w:rsidP="0096771D">
      <w:pPr>
        <w:tabs>
          <w:tab w:val="left" w:pos="567"/>
        </w:tabs>
        <w:spacing w:line="240" w:lineRule="auto"/>
        <w:rPr>
          <w:b/>
        </w:rPr>
      </w:pPr>
      <w:r w:rsidRPr="0096771D">
        <w:rPr>
          <w:b/>
        </w:rPr>
        <w:t>Достижение б</w:t>
      </w:r>
      <w:r w:rsidR="00344C30" w:rsidRPr="0096771D">
        <w:rPr>
          <w:b/>
        </w:rPr>
        <w:t>азовых учебных действий:</w:t>
      </w:r>
    </w:p>
    <w:p w:rsidR="00344C30" w:rsidRPr="0021729D" w:rsidRDefault="00344C30" w:rsidP="0021729D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21729D">
        <w:rPr>
          <w:u w:val="single"/>
        </w:rPr>
        <w:t xml:space="preserve">- </w:t>
      </w:r>
      <w:r w:rsidR="0021729D" w:rsidRPr="0021729D">
        <w:rPr>
          <w:u w:val="single"/>
        </w:rPr>
        <w:t>познавательных учебных действий:</w:t>
      </w:r>
    </w:p>
    <w:p w:rsidR="0021729D" w:rsidRPr="007B3684" w:rsidRDefault="0021729D" w:rsidP="0021729D">
      <w:pPr>
        <w:pStyle w:val="a3"/>
        <w:numPr>
          <w:ilvl w:val="0"/>
          <w:numId w:val="7"/>
        </w:numPr>
      </w:pPr>
      <w:r w:rsidRPr="007B3684"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21729D" w:rsidRPr="007B3684" w:rsidRDefault="0021729D" w:rsidP="0021729D">
      <w:pPr>
        <w:pStyle w:val="a3"/>
        <w:numPr>
          <w:ilvl w:val="0"/>
          <w:numId w:val="7"/>
        </w:numPr>
      </w:pPr>
      <w:r w:rsidRPr="007B3684">
        <w:t>умение ставить и формулировать проблемы;</w:t>
      </w:r>
    </w:p>
    <w:p w:rsidR="0021729D" w:rsidRPr="007B3684" w:rsidRDefault="0021729D" w:rsidP="0021729D">
      <w:pPr>
        <w:pStyle w:val="a3"/>
        <w:numPr>
          <w:ilvl w:val="0"/>
          <w:numId w:val="7"/>
        </w:numPr>
      </w:pPr>
      <w:r w:rsidRPr="007B3684">
        <w:t xml:space="preserve">навыки осознанного и произвольного построения сообщения в устной форме, в </w:t>
      </w:r>
      <w:r>
        <w:t>том числе творческого характера.</w:t>
      </w:r>
    </w:p>
    <w:p w:rsidR="00344C30" w:rsidRPr="009D3466" w:rsidRDefault="0021729D" w:rsidP="0021729D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D3466">
        <w:rPr>
          <w:u w:val="single"/>
        </w:rPr>
        <w:t>- регулятивных учебных действий:</w:t>
      </w:r>
    </w:p>
    <w:p w:rsidR="0021729D" w:rsidRPr="007B3684" w:rsidRDefault="0021729D" w:rsidP="0021729D">
      <w:pPr>
        <w:pStyle w:val="a3"/>
        <w:numPr>
          <w:ilvl w:val="0"/>
          <w:numId w:val="8"/>
        </w:numPr>
      </w:pPr>
      <w:r w:rsidRPr="007B3684">
        <w:t>использование речи для регуляции своего действия;</w:t>
      </w:r>
    </w:p>
    <w:p w:rsidR="0021729D" w:rsidRPr="007B3684" w:rsidRDefault="0021729D" w:rsidP="0021729D">
      <w:pPr>
        <w:pStyle w:val="a3"/>
        <w:numPr>
          <w:ilvl w:val="0"/>
          <w:numId w:val="8"/>
        </w:numPr>
      </w:pPr>
      <w:r w:rsidRPr="007B3684">
        <w:t>адекватное восприятие  предложений учителей, товарищей, родителей и других людей по исправлению допущенных ошибок;</w:t>
      </w:r>
    </w:p>
    <w:p w:rsidR="0021729D" w:rsidRDefault="0021729D" w:rsidP="0021729D">
      <w:pPr>
        <w:pStyle w:val="a3"/>
        <w:numPr>
          <w:ilvl w:val="0"/>
          <w:numId w:val="8"/>
        </w:numPr>
      </w:pPr>
      <w:r w:rsidRPr="007B3684">
        <w:t>умение выделять и формулировать то, что уже усвоено и что еще нужно усвоить;</w:t>
      </w:r>
    </w:p>
    <w:p w:rsidR="00344C30" w:rsidRPr="009D3466" w:rsidRDefault="00344C30" w:rsidP="0021729D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D3466">
        <w:rPr>
          <w:u w:val="single"/>
        </w:rPr>
        <w:t>- к</w:t>
      </w:r>
      <w:r w:rsidR="0021729D" w:rsidRPr="009D3466">
        <w:rPr>
          <w:u w:val="single"/>
        </w:rPr>
        <w:t>оммуникативных учебных действий: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работать в группе, учитывать мнения партнеров, отличные от собственных;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обращаться за помощью;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 xml:space="preserve">предлагать помощь и сотрудничество; 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слушать собеседника;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 xml:space="preserve">договариваться и приходить к общему решению; 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>формулировать собственное мнение и позицию;</w:t>
      </w:r>
    </w:p>
    <w:p w:rsidR="00D22AC1" w:rsidRPr="007B3684" w:rsidRDefault="00D22AC1" w:rsidP="00D22AC1">
      <w:pPr>
        <w:pStyle w:val="a3"/>
        <w:numPr>
          <w:ilvl w:val="0"/>
          <w:numId w:val="9"/>
        </w:numPr>
      </w:pPr>
      <w:r w:rsidRPr="007B3684">
        <w:t xml:space="preserve">осуществлять взаимный контроль; </w:t>
      </w:r>
    </w:p>
    <w:p w:rsidR="00D22AC1" w:rsidRDefault="00D22AC1" w:rsidP="00D22AC1">
      <w:pPr>
        <w:pStyle w:val="a3"/>
        <w:numPr>
          <w:ilvl w:val="0"/>
          <w:numId w:val="9"/>
        </w:numPr>
      </w:pPr>
      <w:r w:rsidRPr="007B3684">
        <w:t>адекватно оценивать собственное поведение и поведение окружающих.</w:t>
      </w:r>
    </w:p>
    <w:p w:rsidR="00B72B55" w:rsidRPr="00436B0E" w:rsidRDefault="00B72B55" w:rsidP="002651A2">
      <w:pPr>
        <w:tabs>
          <w:tab w:val="left" w:pos="567"/>
        </w:tabs>
        <w:spacing w:line="240" w:lineRule="auto"/>
        <w:rPr>
          <w:b/>
          <w:i/>
        </w:rPr>
      </w:pPr>
      <w:r w:rsidRPr="00436B0E">
        <w:rPr>
          <w:b/>
          <w:i/>
        </w:rPr>
        <w:t>Формы,  и средства проверки и оценки результатов обучения</w:t>
      </w:r>
    </w:p>
    <w:p w:rsidR="00D22AC1" w:rsidRDefault="00B72B55" w:rsidP="00D22AC1">
      <w:r w:rsidRPr="00A64B87">
        <w:lastRenderedPageBreak/>
        <w:t>Система текущей и промежут</w:t>
      </w:r>
      <w:r w:rsidR="00D22AC1">
        <w:t>очной аттестации учащихся на занятия</w:t>
      </w:r>
      <w:r w:rsidRPr="00A64B87">
        <w:t>х ритмик</w:t>
      </w:r>
      <w:r w:rsidR="00D22AC1">
        <w:t>ой</w:t>
      </w:r>
      <w:r w:rsidRPr="00A64B87">
        <w:t xml:space="preserve">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="00344C30" w:rsidRPr="00344C30">
        <w:rPr>
          <w:sz w:val="28"/>
          <w:szCs w:val="28"/>
        </w:rPr>
        <w:t xml:space="preserve"> </w:t>
      </w:r>
      <w:r w:rsidR="00344C30" w:rsidRPr="00436B0E">
        <w:rPr>
          <w:szCs w:val="28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</w:t>
      </w:r>
      <w:r w:rsidR="00D22AC1">
        <w:rPr>
          <w:szCs w:val="28"/>
        </w:rPr>
        <w:t xml:space="preserve"> </w:t>
      </w:r>
      <w:r w:rsidR="00D22AC1" w:rsidRPr="00E12A7A">
        <w:t>О достижен</w:t>
      </w:r>
      <w:r w:rsidR="00D22AC1">
        <w:t xml:space="preserve">ии результатов следует судить по следующим критериям: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>по оценке творческой продукции ребенка – исполнению им комплексов упражне</w:t>
      </w:r>
      <w:r>
        <w:t xml:space="preserve">ний по </w:t>
      </w:r>
      <w:r>
        <w:br/>
        <w:t xml:space="preserve">ритмической гимнастике, </w:t>
      </w:r>
      <w:r w:rsidRPr="00E12A7A">
        <w:t xml:space="preserve">танцев, песен; игре на простых музыкальных инструментах, </w:t>
      </w:r>
      <w:r w:rsidRPr="00E12A7A">
        <w:br/>
        <w:t>участию в различн</w:t>
      </w:r>
      <w:r>
        <w:t xml:space="preserve">ых сценических представлениях;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>по повышению уровн</w:t>
      </w:r>
      <w:r>
        <w:t xml:space="preserve">я общей и физической культуры;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>по введению речевого материала занятий в а</w:t>
      </w:r>
      <w:r>
        <w:t xml:space="preserve">ктивный словарь воспитанников; </w:t>
      </w:r>
    </w:p>
    <w:p w:rsidR="00D22AC1" w:rsidRDefault="00D22AC1" w:rsidP="00D22AC1">
      <w:pPr>
        <w:pStyle w:val="a3"/>
        <w:numPr>
          <w:ilvl w:val="0"/>
          <w:numId w:val="23"/>
        </w:numPr>
      </w:pPr>
      <w:r w:rsidRPr="00E12A7A">
        <w:t xml:space="preserve">по отношениям в коллективе. </w:t>
      </w:r>
    </w:p>
    <w:p w:rsidR="00F0148A" w:rsidRDefault="00F0148A" w:rsidP="002B589B">
      <w:pPr>
        <w:pStyle w:val="a3"/>
        <w:ind w:left="1789" w:firstLine="0"/>
      </w:pPr>
    </w:p>
    <w:p w:rsidR="00CF0016" w:rsidRDefault="00CF0016" w:rsidP="002B589B">
      <w:pPr>
        <w:pStyle w:val="a3"/>
        <w:ind w:left="1789" w:firstLine="0"/>
      </w:pPr>
    </w:p>
    <w:p w:rsidR="00CF0016" w:rsidRDefault="00CF0016" w:rsidP="005D274F">
      <w:pPr>
        <w:ind w:firstLine="0"/>
        <w:sectPr w:rsidR="00CF0016" w:rsidSect="00F0148A">
          <w:footerReference w:type="default" r:id="rId8"/>
          <w:pgSz w:w="11906" w:h="16838" w:code="9"/>
          <w:pgMar w:top="678" w:right="567" w:bottom="709" w:left="993" w:header="709" w:footer="709" w:gutter="0"/>
          <w:cols w:space="708"/>
          <w:docGrid w:linePitch="360"/>
        </w:sectPr>
      </w:pPr>
    </w:p>
    <w:p w:rsidR="00A94805" w:rsidRPr="00CF0016" w:rsidRDefault="00A94805" w:rsidP="00CF0016">
      <w:pPr>
        <w:ind w:firstLine="0"/>
        <w:rPr>
          <w:b/>
        </w:rPr>
      </w:pPr>
    </w:p>
    <w:p w:rsidR="00A94805" w:rsidRDefault="00A94805" w:rsidP="003D6DB9">
      <w:pPr>
        <w:pStyle w:val="a3"/>
        <w:ind w:firstLine="0"/>
        <w:rPr>
          <w:b/>
        </w:rPr>
      </w:pPr>
    </w:p>
    <w:p w:rsidR="003D6DB9" w:rsidRDefault="003D6DB9" w:rsidP="005116FE">
      <w:pPr>
        <w:pStyle w:val="a3"/>
        <w:numPr>
          <w:ilvl w:val="0"/>
          <w:numId w:val="24"/>
        </w:numPr>
        <w:ind w:left="0" w:firstLine="567"/>
        <w:rPr>
          <w:b/>
        </w:rPr>
      </w:pPr>
      <w:r>
        <w:rPr>
          <w:b/>
        </w:rPr>
        <w:t xml:space="preserve">Содержание </w:t>
      </w:r>
      <w:r w:rsidR="00F654A0">
        <w:rPr>
          <w:b/>
        </w:rPr>
        <w:t>коррекционного курса</w:t>
      </w:r>
    </w:p>
    <w:p w:rsidR="003D6DB9" w:rsidRDefault="003D6DB9" w:rsidP="005116FE">
      <w:pPr>
        <w:pStyle w:val="a3"/>
        <w:ind w:left="0"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1 класс</w:t>
      </w:r>
    </w:p>
    <w:p w:rsidR="0021729D" w:rsidRDefault="0021729D" w:rsidP="005116FE">
      <w:pPr>
        <w:pStyle w:val="a3"/>
        <w:ind w:left="0" w:firstLine="567"/>
        <w:rPr>
          <w:b/>
        </w:rPr>
      </w:pPr>
    </w:p>
    <w:p w:rsidR="00225F15" w:rsidRPr="00225F15" w:rsidRDefault="0021729D" w:rsidP="005116FE">
      <w:pPr>
        <w:pStyle w:val="a3"/>
        <w:numPr>
          <w:ilvl w:val="0"/>
          <w:numId w:val="31"/>
        </w:numPr>
        <w:ind w:left="0" w:firstLine="567"/>
      </w:pPr>
      <w:r w:rsidRPr="009345BF">
        <w:rPr>
          <w:b/>
        </w:rPr>
        <w:t>Упражнения на ориентирование в пространстве</w:t>
      </w:r>
    </w:p>
    <w:p w:rsidR="005314E5" w:rsidRPr="009345BF" w:rsidRDefault="009345BF" w:rsidP="005116FE">
      <w:pPr>
        <w:ind w:firstLine="567"/>
      </w:pPr>
      <w:r w:rsidRPr="00C61312">
        <w:t>Правильное исходное положение.</w:t>
      </w:r>
      <w:r>
        <w:t xml:space="preserve"> </w:t>
      </w:r>
      <w:r w:rsidRPr="00C61312">
        <w:t>Перестроение из шеренги в круг, цепочка.</w:t>
      </w:r>
      <w:r>
        <w:t xml:space="preserve"> </w:t>
      </w:r>
      <w:r w:rsidR="005314E5" w:rsidRPr="00C61312">
        <w:t>Наклоны, выпрямление и повороты головы, круговые движения плечами.</w:t>
      </w:r>
      <w:r w:rsidR="005314E5">
        <w:t xml:space="preserve"> </w:t>
      </w:r>
      <w:r w:rsidR="005314E5" w:rsidRPr="00C61312">
        <w:t>Движения рук в разных направления</w:t>
      </w:r>
      <w:r w:rsidR="005314E5">
        <w:t xml:space="preserve">х без предметов и с предметами. </w:t>
      </w:r>
      <w:r w:rsidRPr="00C61312">
        <w:t>Направления движений вперед, назад, направо, налево.</w:t>
      </w:r>
      <w:r>
        <w:t xml:space="preserve"> </w:t>
      </w:r>
      <w:r w:rsidRPr="00C61312">
        <w:t>Направлени</w:t>
      </w:r>
      <w:r>
        <w:t xml:space="preserve">я движений  в круг, из круга. </w:t>
      </w:r>
      <w:r w:rsidRPr="00C61312">
        <w:t>Выполнение простых движений с предметами во время ходьбы.</w:t>
      </w:r>
    </w:p>
    <w:p w:rsidR="00984D2F" w:rsidRDefault="0021729D" w:rsidP="005116FE">
      <w:pPr>
        <w:pStyle w:val="a3"/>
        <w:numPr>
          <w:ilvl w:val="0"/>
          <w:numId w:val="31"/>
        </w:numPr>
        <w:ind w:left="0" w:firstLine="567"/>
      </w:pPr>
      <w:r w:rsidRPr="009345BF">
        <w:rPr>
          <w:b/>
        </w:rPr>
        <w:t>Ритмико-гимнастические упражнения</w:t>
      </w:r>
    </w:p>
    <w:p w:rsidR="00225F15" w:rsidRPr="00225F15" w:rsidRDefault="009345BF" w:rsidP="005116FE">
      <w:pPr>
        <w:ind w:firstLine="567"/>
        <w:rPr>
          <w:i/>
        </w:rPr>
      </w:pPr>
      <w:r w:rsidRPr="00225F15">
        <w:rPr>
          <w:i/>
        </w:rPr>
        <w:t>О</w:t>
      </w:r>
      <w:r w:rsidR="00225F15" w:rsidRPr="00225F15">
        <w:rPr>
          <w:i/>
        </w:rPr>
        <w:t>бщеразвивающие упражнения</w:t>
      </w:r>
    </w:p>
    <w:p w:rsidR="009345BF" w:rsidRPr="009345BF" w:rsidRDefault="003064B9" w:rsidP="005116FE">
      <w:pPr>
        <w:ind w:firstLine="567"/>
      </w:pPr>
      <w:r w:rsidRPr="00C61312">
        <w:t>Наклоны и повороты туловища</w:t>
      </w:r>
      <w:r w:rsidR="00225F15">
        <w:t xml:space="preserve">. </w:t>
      </w:r>
      <w:r w:rsidRPr="00C61312">
        <w:t>Приседания с опорой и без опоры</w:t>
      </w:r>
      <w:r w:rsidR="00225F15">
        <w:t xml:space="preserve">. </w:t>
      </w:r>
      <w:r w:rsidRPr="00C61312">
        <w:t xml:space="preserve">Приседания </w:t>
      </w:r>
      <w:r w:rsidR="00225F15">
        <w:t xml:space="preserve">с предметами. </w:t>
      </w:r>
      <w:r w:rsidRPr="00C61312">
        <w:t xml:space="preserve">Упражнения на выработку осанки. </w:t>
      </w:r>
    </w:p>
    <w:p w:rsidR="009345BF" w:rsidRPr="00225F15" w:rsidRDefault="009345BF" w:rsidP="005116FE">
      <w:pPr>
        <w:ind w:firstLine="567"/>
        <w:rPr>
          <w:i/>
        </w:rPr>
      </w:pPr>
      <w:r w:rsidRPr="00225F15">
        <w:rPr>
          <w:i/>
        </w:rPr>
        <w:t>Упражнения на координацию движений</w:t>
      </w:r>
    </w:p>
    <w:p w:rsidR="00225F15" w:rsidRPr="009345BF" w:rsidRDefault="00DD44E1" w:rsidP="005116FE">
      <w:pPr>
        <w:ind w:firstLine="567"/>
      </w:pPr>
      <w:r w:rsidRPr="00C61312">
        <w:t>Перекрестное поднимание и опускание рук.</w:t>
      </w:r>
      <w:r w:rsidR="00921868">
        <w:t xml:space="preserve"> </w:t>
      </w:r>
      <w:r w:rsidRPr="00C61312">
        <w:t>Одновременные движения правой и левой  рук</w:t>
      </w:r>
      <w:r w:rsidR="00921868">
        <w:t xml:space="preserve">. </w:t>
      </w:r>
      <w:r w:rsidRPr="00C61312">
        <w:t>Од</w:t>
      </w:r>
      <w:r w:rsidR="00921868">
        <w:t xml:space="preserve">новременные движения рук и ног. </w:t>
      </w:r>
      <w:r w:rsidRPr="00C61312">
        <w:t>Смена позиций рук</w:t>
      </w:r>
      <w:r w:rsidR="00921868">
        <w:t xml:space="preserve">. </w:t>
      </w:r>
      <w:r w:rsidRPr="00C61312">
        <w:t>Свободное круговое движение рук. «Маятник»</w:t>
      </w:r>
      <w:r w:rsidR="00921868">
        <w:t>.</w:t>
      </w:r>
    </w:p>
    <w:p w:rsidR="009345BF" w:rsidRDefault="009345BF" w:rsidP="005116FE">
      <w:pPr>
        <w:ind w:firstLine="567"/>
        <w:rPr>
          <w:i/>
        </w:rPr>
      </w:pPr>
      <w:r w:rsidRPr="00921868">
        <w:rPr>
          <w:i/>
        </w:rPr>
        <w:t>Упражнения на расслабление мышц</w:t>
      </w:r>
    </w:p>
    <w:p w:rsidR="00685143" w:rsidRDefault="00685143" w:rsidP="005116FE">
      <w:pPr>
        <w:ind w:firstLine="567"/>
      </w:pPr>
      <w:r>
        <w:t>Свободное круговое движение рук. Перенесение тяжести тела с пяток на носки и обратно, с одной ноги на другую (маятник).</w:t>
      </w:r>
    </w:p>
    <w:p w:rsidR="007A341D" w:rsidRPr="007A341D" w:rsidRDefault="00954476" w:rsidP="005116FE">
      <w:pPr>
        <w:pStyle w:val="a3"/>
        <w:numPr>
          <w:ilvl w:val="0"/>
          <w:numId w:val="31"/>
        </w:numPr>
        <w:ind w:left="0" w:firstLine="567"/>
      </w:pPr>
      <w:r w:rsidRPr="00C61312">
        <w:rPr>
          <w:b/>
        </w:rPr>
        <w:t>Координация движений, регулируемых музыкой</w:t>
      </w:r>
    </w:p>
    <w:p w:rsidR="007A341D" w:rsidRDefault="007A341D" w:rsidP="005116FE">
      <w:pPr>
        <w:ind w:firstLine="567"/>
      </w:pPr>
      <w:r w:rsidRPr="00C61312">
        <w:t>Движения кистей рук в разных направлениях.</w:t>
      </w:r>
      <w:r>
        <w:t xml:space="preserve"> </w:t>
      </w:r>
      <w:r w:rsidRPr="00C61312">
        <w:t>Упражнения для пальцев рук на детском пианино</w:t>
      </w:r>
      <w:r>
        <w:t xml:space="preserve">. </w:t>
      </w:r>
      <w:r w:rsidRPr="00C61312">
        <w:t>Отстукивание простых ритмических рисунков на барабане</w:t>
      </w:r>
      <w:r>
        <w:t>.</w:t>
      </w:r>
    </w:p>
    <w:p w:rsidR="007A341D" w:rsidRPr="007A341D" w:rsidRDefault="007A341D" w:rsidP="005116FE">
      <w:pPr>
        <w:pStyle w:val="a3"/>
        <w:numPr>
          <w:ilvl w:val="0"/>
          <w:numId w:val="31"/>
        </w:numPr>
        <w:ind w:left="0" w:firstLine="567"/>
      </w:pPr>
      <w:r w:rsidRPr="00C42737">
        <w:rPr>
          <w:b/>
        </w:rPr>
        <w:t>Игры под музыку</w:t>
      </w:r>
    </w:p>
    <w:p w:rsidR="007A341D" w:rsidRDefault="007A341D" w:rsidP="005116FE">
      <w:pPr>
        <w:ind w:firstLine="567"/>
      </w:pPr>
      <w:r w:rsidRPr="00C61312">
        <w:t>Ритмичные движения в соответствии с характером музыки</w:t>
      </w:r>
      <w:r>
        <w:t xml:space="preserve">. </w:t>
      </w:r>
      <w:r w:rsidRPr="00C61312">
        <w:t>Изменение танцевальных движений в соответствии с изменениями в музыке</w:t>
      </w:r>
      <w:r>
        <w:t xml:space="preserve">. </w:t>
      </w:r>
      <w:r w:rsidRPr="00C61312">
        <w:t>Имитационные упражнения</w:t>
      </w:r>
      <w:r>
        <w:t xml:space="preserve">. </w:t>
      </w:r>
      <w:r w:rsidRPr="00C61312">
        <w:t>Движения транспорта, людей.</w:t>
      </w:r>
      <w:r>
        <w:t xml:space="preserve"> </w:t>
      </w:r>
      <w:r w:rsidRPr="00C61312">
        <w:t>Музыкальные игры с предметами.</w:t>
      </w:r>
    </w:p>
    <w:p w:rsidR="007A341D" w:rsidRPr="007A341D" w:rsidRDefault="007A341D" w:rsidP="005116FE">
      <w:pPr>
        <w:pStyle w:val="a3"/>
        <w:numPr>
          <w:ilvl w:val="0"/>
          <w:numId w:val="31"/>
        </w:numPr>
        <w:ind w:left="0" w:firstLine="567"/>
      </w:pPr>
      <w:r w:rsidRPr="00C42737">
        <w:rPr>
          <w:b/>
        </w:rPr>
        <w:t>Танцевальные упражнения</w:t>
      </w:r>
    </w:p>
    <w:p w:rsidR="007A341D" w:rsidRDefault="007A341D" w:rsidP="005116FE">
      <w:pPr>
        <w:ind w:firstLine="567"/>
      </w:pPr>
      <w:r w:rsidRPr="00C61312">
        <w:t>Знакомство с танцевальными движениями</w:t>
      </w:r>
      <w:r>
        <w:t xml:space="preserve">. </w:t>
      </w:r>
      <w:r w:rsidRPr="00C61312">
        <w:t>Бодрый, спокойный, топающий шаг.</w:t>
      </w:r>
      <w:r>
        <w:t xml:space="preserve"> </w:t>
      </w:r>
      <w:r w:rsidRPr="00C61312">
        <w:t xml:space="preserve">Бег легкий, на </w:t>
      </w:r>
      <w:proofErr w:type="spellStart"/>
      <w:r w:rsidRPr="00C61312">
        <w:t>полупальцах</w:t>
      </w:r>
      <w:proofErr w:type="spellEnd"/>
      <w:r w:rsidRPr="00C61312">
        <w:t>.</w:t>
      </w:r>
      <w:r>
        <w:t xml:space="preserve"> Подпрыгивание на двух ногах, п</w:t>
      </w:r>
      <w:r w:rsidRPr="00C61312">
        <w:t>рямой галоп.</w:t>
      </w:r>
      <w:r>
        <w:t xml:space="preserve"> </w:t>
      </w:r>
      <w:r w:rsidRPr="00C61312">
        <w:t>Элементы русской пляски</w:t>
      </w:r>
      <w:r>
        <w:t xml:space="preserve">. </w:t>
      </w:r>
      <w:r w:rsidRPr="00C61312">
        <w:t>Движения парами</w:t>
      </w:r>
      <w:r>
        <w:t xml:space="preserve">. </w:t>
      </w:r>
      <w:r w:rsidRPr="007A341D">
        <w:rPr>
          <w:shd w:val="clear" w:color="auto" w:fill="FFFFFF"/>
        </w:rPr>
        <w:t>Танец «Пляска с притопами»</w:t>
      </w:r>
      <w:r>
        <w:rPr>
          <w:shd w:val="clear" w:color="auto" w:fill="FFFFFF"/>
        </w:rPr>
        <w:t>.</w:t>
      </w:r>
    </w:p>
    <w:p w:rsidR="00A94805" w:rsidRDefault="00A94805" w:rsidP="005D274F">
      <w:pPr>
        <w:ind w:firstLine="0"/>
        <w:rPr>
          <w:b/>
        </w:rPr>
      </w:pPr>
    </w:p>
    <w:p w:rsidR="003D6DB9" w:rsidRPr="00D22AC1" w:rsidRDefault="003D6DB9" w:rsidP="005116FE">
      <w:pPr>
        <w:tabs>
          <w:tab w:val="left" w:pos="567"/>
        </w:tabs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2</w:t>
      </w:r>
      <w:r w:rsidRPr="00D22AC1">
        <w:rPr>
          <w:b/>
          <w:szCs w:val="28"/>
        </w:rPr>
        <w:t xml:space="preserve"> класс</w:t>
      </w:r>
    </w:p>
    <w:p w:rsidR="003D6DB9" w:rsidRDefault="003D6DB9" w:rsidP="005116FE">
      <w:pPr>
        <w:pStyle w:val="a3"/>
        <w:ind w:left="0"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Содержание программы:</w:t>
      </w:r>
    </w:p>
    <w:p w:rsidR="003D6DB9" w:rsidRPr="005F00D0" w:rsidRDefault="003D6DB9" w:rsidP="005116FE">
      <w:pPr>
        <w:pStyle w:val="a3"/>
        <w:numPr>
          <w:ilvl w:val="0"/>
          <w:numId w:val="41"/>
        </w:numPr>
        <w:ind w:left="0" w:firstLine="567"/>
      </w:pPr>
      <w:r w:rsidRPr="005F00D0">
        <w:rPr>
          <w:b/>
        </w:rPr>
        <w:t>Упражнения на ориентирование в пространстве</w:t>
      </w:r>
    </w:p>
    <w:p w:rsidR="003D6DB9" w:rsidRPr="00225F15" w:rsidRDefault="003D6DB9" w:rsidP="005116FE">
      <w:pPr>
        <w:ind w:firstLine="567"/>
      </w:pPr>
      <w:r w:rsidRPr="00C61312">
        <w:t>Ходьба вдоль   с  поворотами</w:t>
      </w:r>
      <w:r>
        <w:t xml:space="preserve">. </w:t>
      </w:r>
      <w:r w:rsidRPr="00C61312">
        <w:t>Построения в шеренгу, колонну, цепочку, круг, пары.</w:t>
      </w:r>
      <w:r>
        <w:t xml:space="preserve"> </w:t>
      </w:r>
      <w:r w:rsidRPr="00C61312">
        <w:t>Перестроение из колонны парами в колонну по одному.</w:t>
      </w:r>
      <w:r>
        <w:t xml:space="preserve"> </w:t>
      </w:r>
      <w:r w:rsidRPr="00C61312">
        <w:t>Построение круга из шеренги</w:t>
      </w:r>
      <w:r>
        <w:t xml:space="preserve">. </w:t>
      </w:r>
      <w:r w:rsidRPr="00C61312">
        <w:t>Выполнение во время ходьбы и бега заданий с предметами</w:t>
      </w:r>
      <w:r>
        <w:t>.</w:t>
      </w:r>
    </w:p>
    <w:p w:rsidR="003D6DB9" w:rsidRDefault="003D6DB9" w:rsidP="005116FE">
      <w:pPr>
        <w:pStyle w:val="a3"/>
        <w:numPr>
          <w:ilvl w:val="0"/>
          <w:numId w:val="41"/>
        </w:numPr>
        <w:ind w:left="0" w:firstLine="567"/>
      </w:pPr>
      <w:r w:rsidRPr="009345BF">
        <w:rPr>
          <w:b/>
        </w:rPr>
        <w:t>Ритмико-гимнастические упражнения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t>Общеразвивающие упражнения</w:t>
      </w:r>
    </w:p>
    <w:p w:rsidR="003D6DB9" w:rsidRPr="00225F15" w:rsidRDefault="003D6DB9" w:rsidP="005116FE">
      <w:pPr>
        <w:ind w:firstLine="567"/>
        <w:rPr>
          <w:i/>
        </w:rPr>
      </w:pPr>
      <w:r>
        <w:t>Упражнения с лентами.</w:t>
      </w:r>
      <w:r>
        <w:rPr>
          <w:i/>
        </w:rPr>
        <w:t xml:space="preserve"> </w:t>
      </w:r>
      <w:r>
        <w:t>Наклоны и повороты головы.</w:t>
      </w:r>
      <w:r>
        <w:rPr>
          <w:i/>
        </w:rPr>
        <w:t xml:space="preserve"> </w:t>
      </w:r>
      <w:r w:rsidRPr="00C61312">
        <w:t>Наклоны туловища</w:t>
      </w:r>
      <w:r>
        <w:t>.</w:t>
      </w:r>
      <w:r>
        <w:rPr>
          <w:i/>
        </w:rPr>
        <w:t xml:space="preserve"> </w:t>
      </w:r>
      <w:r w:rsidRPr="00C61312">
        <w:t>Наклоны и повороты туловища в сочетании с движениями рук</w:t>
      </w:r>
      <w:r>
        <w:t xml:space="preserve">. </w:t>
      </w:r>
      <w:r w:rsidRPr="00C61312">
        <w:t>Повороты туловища с передачей предмета</w:t>
      </w:r>
      <w:r>
        <w:t xml:space="preserve">. </w:t>
      </w:r>
      <w:r w:rsidRPr="00C61312">
        <w:t>Движения рук и ног.</w:t>
      </w:r>
      <w:r>
        <w:rPr>
          <w:i/>
        </w:rPr>
        <w:t xml:space="preserve"> </w:t>
      </w:r>
      <w:r w:rsidRPr="00C61312">
        <w:t>Упражнения на выработку осанки</w:t>
      </w:r>
      <w:r>
        <w:t>.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lastRenderedPageBreak/>
        <w:t>Упражнения на координацию движений</w:t>
      </w:r>
    </w:p>
    <w:p w:rsidR="003D6DB9" w:rsidRPr="00285018" w:rsidRDefault="003D6DB9" w:rsidP="005116FE">
      <w:pPr>
        <w:ind w:firstLine="567"/>
      </w:pPr>
      <w:r w:rsidRPr="00C61312">
        <w:t>Перекрестные движения</w:t>
      </w:r>
      <w:r>
        <w:t xml:space="preserve">. </w:t>
      </w:r>
      <w:r w:rsidRPr="00C61312">
        <w:t>Сопряженные движения   рук и ног</w:t>
      </w:r>
      <w:r>
        <w:t xml:space="preserve">. </w:t>
      </w:r>
      <w:r w:rsidRPr="00C61312">
        <w:t>Одновременные движения рук и ног.</w:t>
      </w:r>
      <w:r>
        <w:t xml:space="preserve"> </w:t>
      </w:r>
      <w:r w:rsidRPr="00C61312">
        <w:t>Ускорение и замедление движений</w:t>
      </w:r>
      <w:r>
        <w:t xml:space="preserve">. </w:t>
      </w:r>
      <w:r w:rsidRPr="00C61312">
        <w:t>Смена движений.</w:t>
      </w:r>
    </w:p>
    <w:p w:rsidR="003D6DB9" w:rsidRDefault="003D6DB9" w:rsidP="005116FE">
      <w:pPr>
        <w:ind w:firstLine="567"/>
        <w:rPr>
          <w:i/>
        </w:rPr>
      </w:pPr>
      <w:r w:rsidRPr="00921868">
        <w:rPr>
          <w:i/>
        </w:rPr>
        <w:t>Упражнения на расслабление мышц</w:t>
      </w:r>
    </w:p>
    <w:p w:rsidR="003D6DB9" w:rsidRPr="00285018" w:rsidRDefault="003D6DB9" w:rsidP="005116FE">
      <w:pPr>
        <w:ind w:firstLine="567"/>
      </w:pPr>
      <w:r w:rsidRPr="00C61312">
        <w:t>Встряхивание и раскачивание рук.</w:t>
      </w:r>
      <w:r>
        <w:t xml:space="preserve"> </w:t>
      </w:r>
      <w:r w:rsidRPr="00C61312">
        <w:t>Раскачивание рук поочередно и вместе</w:t>
      </w:r>
      <w:r>
        <w:t xml:space="preserve">. </w:t>
      </w:r>
      <w:r w:rsidRPr="00C61312">
        <w:t>Выбрасывание ног</w:t>
      </w:r>
      <w:r>
        <w:t>.</w:t>
      </w:r>
    </w:p>
    <w:p w:rsidR="003D6DB9" w:rsidRPr="008B3A62" w:rsidRDefault="00954476" w:rsidP="005116FE">
      <w:pPr>
        <w:pStyle w:val="a3"/>
        <w:numPr>
          <w:ilvl w:val="0"/>
          <w:numId w:val="41"/>
        </w:numPr>
        <w:ind w:left="0" w:firstLine="567"/>
      </w:pPr>
      <w:r w:rsidRPr="00C61312">
        <w:rPr>
          <w:b/>
        </w:rPr>
        <w:t>Координация движений, регулируемых музыкой</w:t>
      </w:r>
    </w:p>
    <w:p w:rsidR="003D6DB9" w:rsidRPr="007A341D" w:rsidRDefault="003D6DB9" w:rsidP="005116FE">
      <w:pPr>
        <w:ind w:firstLine="567"/>
      </w:pPr>
      <w:r>
        <w:t xml:space="preserve">Круговые движения. </w:t>
      </w:r>
      <w:r w:rsidRPr="00C61312">
        <w:t>Упражнения на детских музыкальных инструментах.</w:t>
      </w:r>
      <w:r>
        <w:t xml:space="preserve"> </w:t>
      </w:r>
      <w:r w:rsidRPr="00C61312">
        <w:t>Исполнение несложных ритм</w:t>
      </w:r>
      <w:r>
        <w:t xml:space="preserve">ических рисунков на бубне. </w:t>
      </w:r>
      <w:r w:rsidRPr="00C61312">
        <w:t>Исполнение несложных ритмических рисунков на   барабане</w:t>
      </w:r>
      <w:r>
        <w:t>.</w:t>
      </w:r>
    </w:p>
    <w:p w:rsidR="003D6DB9" w:rsidRPr="0093308E" w:rsidRDefault="003D6DB9" w:rsidP="005116FE">
      <w:pPr>
        <w:pStyle w:val="a3"/>
        <w:numPr>
          <w:ilvl w:val="0"/>
          <w:numId w:val="41"/>
        </w:numPr>
        <w:ind w:left="0" w:firstLine="567"/>
      </w:pPr>
      <w:r w:rsidRPr="00C42737">
        <w:rPr>
          <w:b/>
        </w:rPr>
        <w:t>Игры под музыку</w:t>
      </w:r>
    </w:p>
    <w:p w:rsidR="003D6DB9" w:rsidRPr="007A341D" w:rsidRDefault="003D6DB9" w:rsidP="005116FE">
      <w:pPr>
        <w:ind w:firstLine="567"/>
      </w:pPr>
      <w:r w:rsidRPr="00C61312">
        <w:t>Выполнение движений в соответствии с разнообразным характером музыки</w:t>
      </w:r>
      <w:r>
        <w:t xml:space="preserve">. </w:t>
      </w:r>
      <w:r w:rsidRPr="00C61312">
        <w:t>Различение изменений в музыке</w:t>
      </w:r>
      <w:r>
        <w:t xml:space="preserve">. </w:t>
      </w:r>
      <w:r w:rsidRPr="00C61312">
        <w:t>Передача в движениях игровых образов.</w:t>
      </w:r>
      <w:r>
        <w:t xml:space="preserve"> </w:t>
      </w:r>
      <w:r w:rsidRPr="00C61312">
        <w:t>Игры с пением и речевым сопровождением.</w:t>
      </w:r>
      <w:r>
        <w:t xml:space="preserve"> </w:t>
      </w:r>
      <w:r w:rsidRPr="00C61312">
        <w:t>Инсценирование доступных песен</w:t>
      </w:r>
      <w:r>
        <w:t>.</w:t>
      </w:r>
    </w:p>
    <w:p w:rsidR="003D6DB9" w:rsidRPr="007A341D" w:rsidRDefault="003D6DB9" w:rsidP="005116FE">
      <w:pPr>
        <w:pStyle w:val="a3"/>
        <w:numPr>
          <w:ilvl w:val="0"/>
          <w:numId w:val="41"/>
        </w:numPr>
        <w:ind w:left="0" w:firstLine="567"/>
      </w:pPr>
      <w:r w:rsidRPr="00C42737">
        <w:rPr>
          <w:b/>
        </w:rPr>
        <w:t>Танцевальные упражнения</w:t>
      </w:r>
    </w:p>
    <w:p w:rsidR="003D6DB9" w:rsidRDefault="003D6DB9" w:rsidP="005116FE">
      <w:pPr>
        <w:ind w:firstLine="567"/>
      </w:pPr>
      <w:r w:rsidRPr="00C61312">
        <w:t>Тихая ходьба,  пружинящий шаг.</w:t>
      </w:r>
      <w:r>
        <w:t xml:space="preserve"> </w:t>
      </w:r>
      <w:r w:rsidRPr="00C61312">
        <w:t>Поскоки с</w:t>
      </w:r>
      <w:r>
        <w:t xml:space="preserve"> ноги на ногу, легкие поскоки, хлопки, п</w:t>
      </w:r>
      <w:r w:rsidRPr="00C61312">
        <w:t>олька.</w:t>
      </w:r>
      <w:r>
        <w:t xml:space="preserve"> </w:t>
      </w:r>
      <w:r w:rsidRPr="00C61312">
        <w:t>Переменные притопы.</w:t>
      </w:r>
      <w:r>
        <w:t xml:space="preserve"> </w:t>
      </w:r>
      <w:r w:rsidRPr="00C61312">
        <w:t>Элементы русской пляски</w:t>
      </w:r>
      <w:r>
        <w:t>. Д</w:t>
      </w:r>
      <w:r w:rsidRPr="00C61312">
        <w:t xml:space="preserve">вижения местных народных танцев. </w:t>
      </w:r>
    </w:p>
    <w:p w:rsidR="00A94805" w:rsidRDefault="00A94805" w:rsidP="005116FE">
      <w:pPr>
        <w:ind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3 класс</w:t>
      </w: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Содержание программы:</w:t>
      </w:r>
    </w:p>
    <w:p w:rsidR="003D6DB9" w:rsidRPr="003B5078" w:rsidRDefault="003D6DB9" w:rsidP="005116FE">
      <w:pPr>
        <w:pStyle w:val="a3"/>
        <w:numPr>
          <w:ilvl w:val="0"/>
          <w:numId w:val="42"/>
        </w:numPr>
        <w:ind w:left="0" w:firstLine="567"/>
      </w:pPr>
      <w:r w:rsidRPr="004240E4">
        <w:rPr>
          <w:b/>
        </w:rPr>
        <w:t>Упражнения на ориентирование в пространстве</w:t>
      </w:r>
    </w:p>
    <w:p w:rsidR="003D6DB9" w:rsidRPr="005F00D0" w:rsidRDefault="003D6DB9" w:rsidP="005116FE">
      <w:pPr>
        <w:ind w:firstLine="567"/>
      </w:pPr>
      <w:r w:rsidRPr="00C61312">
        <w:t>Ходьба разным шагом.</w:t>
      </w:r>
      <w:r>
        <w:t xml:space="preserve"> </w:t>
      </w:r>
      <w:r w:rsidRPr="00C61312">
        <w:t>Чередование видов ходьбы.</w:t>
      </w:r>
      <w:r>
        <w:t xml:space="preserve"> </w:t>
      </w:r>
      <w:r w:rsidRPr="00C61312">
        <w:t>Построение в колонны по три.</w:t>
      </w:r>
      <w:r>
        <w:t xml:space="preserve"> </w:t>
      </w:r>
      <w:r w:rsidRPr="00C61312">
        <w:t>Перестроение из одного круга в два, три круга</w:t>
      </w:r>
      <w:r>
        <w:t xml:space="preserve">. </w:t>
      </w:r>
      <w:r w:rsidRPr="00C61312">
        <w:t>Перестроение из одного круга в концентрические круги</w:t>
      </w:r>
      <w:r>
        <w:t>.</w:t>
      </w:r>
      <w:r w:rsidR="00A05248" w:rsidRPr="00A05248">
        <w:t xml:space="preserve"> </w:t>
      </w:r>
      <w:r w:rsidR="00A05248" w:rsidRPr="00C61312">
        <w:t>Выполнение движений с предметами</w:t>
      </w:r>
      <w:r w:rsidR="00A05248">
        <w:t>.</w:t>
      </w:r>
    </w:p>
    <w:p w:rsidR="003D6DB9" w:rsidRDefault="003D6DB9" w:rsidP="005116FE">
      <w:pPr>
        <w:pStyle w:val="a3"/>
        <w:numPr>
          <w:ilvl w:val="0"/>
          <w:numId w:val="42"/>
        </w:numPr>
        <w:ind w:left="0" w:firstLine="567"/>
      </w:pPr>
      <w:r w:rsidRPr="009345BF">
        <w:rPr>
          <w:b/>
        </w:rPr>
        <w:t>Ритмико-гимнастические упражнения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t>Общеразвивающие упражнения</w:t>
      </w:r>
    </w:p>
    <w:p w:rsidR="003D6DB9" w:rsidRPr="003B5078" w:rsidRDefault="003D6DB9" w:rsidP="005116FE">
      <w:pPr>
        <w:ind w:firstLine="567"/>
      </w:pPr>
      <w:r w:rsidRPr="00C61312">
        <w:t>Наклоны, повороты и круговые движения головы. Движения рук в разных направлениях</w:t>
      </w:r>
      <w:r>
        <w:t xml:space="preserve">. </w:t>
      </w:r>
      <w:r w:rsidRPr="00C61312">
        <w:t>По</w:t>
      </w:r>
      <w:r>
        <w:t xml:space="preserve">днимание на носках и приседание. </w:t>
      </w:r>
      <w:r w:rsidRPr="00C61312">
        <w:t>Упражнения на выработку осанки.</w:t>
      </w:r>
    </w:p>
    <w:p w:rsidR="003D6DB9" w:rsidRDefault="003D6DB9" w:rsidP="005116FE">
      <w:pPr>
        <w:ind w:firstLine="567"/>
        <w:rPr>
          <w:i/>
        </w:rPr>
      </w:pPr>
      <w:r w:rsidRPr="00225F15">
        <w:rPr>
          <w:i/>
        </w:rPr>
        <w:t>Упражнения на координацию движений</w:t>
      </w:r>
    </w:p>
    <w:p w:rsidR="003D6DB9" w:rsidRPr="003B5078" w:rsidRDefault="003D6DB9" w:rsidP="005116FE">
      <w:pPr>
        <w:ind w:firstLine="567"/>
      </w:pPr>
      <w:r w:rsidRPr="00C61312">
        <w:t>Одновременные движения рук и н</w:t>
      </w:r>
      <w:r>
        <w:t xml:space="preserve">ог. </w:t>
      </w:r>
      <w:r w:rsidRPr="00C61312">
        <w:t>Круговые движения   ног и рук.</w:t>
      </w:r>
      <w:r>
        <w:t xml:space="preserve"> Упражнения   с предметами. </w:t>
      </w:r>
      <w:r w:rsidRPr="00C61312">
        <w:t xml:space="preserve">Одновременное </w:t>
      </w:r>
      <w:proofErr w:type="spellStart"/>
      <w:r w:rsidRPr="00C61312">
        <w:t>отхлопывание</w:t>
      </w:r>
      <w:proofErr w:type="spellEnd"/>
      <w:r w:rsidRPr="00C61312">
        <w:t xml:space="preserve"> и </w:t>
      </w:r>
      <w:proofErr w:type="spellStart"/>
      <w:r w:rsidRPr="00C61312">
        <w:t>протопывание</w:t>
      </w:r>
      <w:proofErr w:type="spellEnd"/>
      <w:r w:rsidRPr="00C61312">
        <w:t xml:space="preserve"> несложных ритмических рисунков</w:t>
      </w:r>
      <w:r>
        <w:t>.</w:t>
      </w:r>
    </w:p>
    <w:p w:rsidR="003D6DB9" w:rsidRDefault="003D6DB9" w:rsidP="005116FE">
      <w:pPr>
        <w:ind w:firstLine="567"/>
        <w:rPr>
          <w:i/>
        </w:rPr>
      </w:pPr>
      <w:r w:rsidRPr="00921868">
        <w:rPr>
          <w:i/>
        </w:rPr>
        <w:t>Упражнения на расслабление мышц</w:t>
      </w:r>
    </w:p>
    <w:p w:rsidR="003D6DB9" w:rsidRPr="0023639B" w:rsidRDefault="003D6DB9" w:rsidP="005116FE">
      <w:pPr>
        <w:ind w:firstLine="567"/>
      </w:pPr>
      <w:r>
        <w:t>Напряжение и  расслабление мышцы рук, пальцев, плеча. Перенесение тяжести тела.</w:t>
      </w:r>
    </w:p>
    <w:p w:rsidR="003D6DB9" w:rsidRPr="00BC579E" w:rsidRDefault="00954476" w:rsidP="005116FE">
      <w:pPr>
        <w:pStyle w:val="a3"/>
        <w:numPr>
          <w:ilvl w:val="0"/>
          <w:numId w:val="42"/>
        </w:numPr>
        <w:ind w:left="0" w:firstLine="567"/>
      </w:pPr>
      <w:r w:rsidRPr="00C61312">
        <w:rPr>
          <w:b/>
        </w:rPr>
        <w:t>Координация движений, регулируемых музыкой</w:t>
      </w:r>
    </w:p>
    <w:p w:rsidR="003D6DB9" w:rsidRPr="008B3A62" w:rsidRDefault="003D6DB9" w:rsidP="005116FE">
      <w:pPr>
        <w:ind w:firstLine="567"/>
      </w:pPr>
      <w:r w:rsidRPr="00C61312">
        <w:t xml:space="preserve">Упражнение с барабанными </w:t>
      </w:r>
      <w:r>
        <w:t xml:space="preserve">палочками. </w:t>
      </w:r>
      <w:r w:rsidRPr="00C61312">
        <w:t>Исполнение гаммы на  музыкальных инструментах</w:t>
      </w:r>
      <w:r>
        <w:t xml:space="preserve">. </w:t>
      </w:r>
      <w:r w:rsidRPr="00C61312">
        <w:t>Исполнение различн</w:t>
      </w:r>
      <w:r>
        <w:t>ых ритмов на барабане и бубне.</w:t>
      </w:r>
    </w:p>
    <w:p w:rsidR="003D6DB9" w:rsidRPr="00BC579E" w:rsidRDefault="003D6DB9" w:rsidP="005116FE">
      <w:pPr>
        <w:pStyle w:val="a3"/>
        <w:numPr>
          <w:ilvl w:val="0"/>
          <w:numId w:val="42"/>
        </w:numPr>
        <w:ind w:left="0" w:firstLine="567"/>
      </w:pPr>
      <w:r w:rsidRPr="00C42737">
        <w:rPr>
          <w:b/>
        </w:rPr>
        <w:t>Игры под музыку</w:t>
      </w:r>
    </w:p>
    <w:p w:rsidR="003D6DB9" w:rsidRPr="0093308E" w:rsidRDefault="003D6DB9" w:rsidP="005116FE">
      <w:pPr>
        <w:ind w:firstLine="567"/>
      </w:pPr>
      <w:r w:rsidRPr="00C61312">
        <w:t>Передача в движениях частей музыкального произведения</w:t>
      </w:r>
      <w:r>
        <w:t xml:space="preserve">. </w:t>
      </w:r>
      <w:r w:rsidRPr="00C61312">
        <w:t>Передача в движении динамического нарастания в музыке</w:t>
      </w:r>
      <w:r>
        <w:t xml:space="preserve">. </w:t>
      </w:r>
      <w:r w:rsidRPr="00C61312">
        <w:t>Ускорение и замедление темпа движений</w:t>
      </w:r>
      <w:r>
        <w:t>. Широкий, высокий бег; э</w:t>
      </w:r>
      <w:r w:rsidRPr="00C61312">
        <w:t>лементы движений и танца</w:t>
      </w:r>
      <w:r>
        <w:t xml:space="preserve">. </w:t>
      </w:r>
      <w:r w:rsidRPr="00C61312">
        <w:t>Передаче игровых образов</w:t>
      </w:r>
      <w:r>
        <w:t xml:space="preserve">. </w:t>
      </w:r>
      <w:r w:rsidRPr="00C61312">
        <w:t>Смена ролей в импровизации.</w:t>
      </w:r>
      <w:r>
        <w:t xml:space="preserve"> </w:t>
      </w:r>
      <w:r w:rsidRPr="00C61312">
        <w:t>Действия с воображаемыми предметами</w:t>
      </w:r>
      <w:r>
        <w:t xml:space="preserve">. </w:t>
      </w:r>
      <w:r w:rsidRPr="00C61312">
        <w:t>Подвижные игры с пением и речевым сопровождением</w:t>
      </w:r>
      <w:r>
        <w:t>.</w:t>
      </w:r>
    </w:p>
    <w:p w:rsidR="003D6DB9" w:rsidRPr="00BC579E" w:rsidRDefault="003D6DB9" w:rsidP="005116FE">
      <w:pPr>
        <w:pStyle w:val="a3"/>
        <w:numPr>
          <w:ilvl w:val="0"/>
          <w:numId w:val="42"/>
        </w:numPr>
        <w:ind w:left="0" w:firstLine="567"/>
      </w:pPr>
      <w:r w:rsidRPr="00C42737">
        <w:rPr>
          <w:b/>
        </w:rPr>
        <w:t>Танцевальные упражнения</w:t>
      </w:r>
    </w:p>
    <w:p w:rsidR="00A94805" w:rsidRPr="00CF0016" w:rsidRDefault="003D6DB9" w:rsidP="005116FE">
      <w:pPr>
        <w:spacing w:line="240" w:lineRule="auto"/>
        <w:ind w:firstLine="567"/>
      </w:pPr>
      <w:r w:rsidRPr="00C61312">
        <w:t>Элементы хороводного танца</w:t>
      </w:r>
      <w:r>
        <w:t xml:space="preserve">. </w:t>
      </w:r>
      <w:r w:rsidRPr="00C61312">
        <w:t>Шаг на носках</w:t>
      </w:r>
      <w:r>
        <w:t xml:space="preserve">. </w:t>
      </w:r>
      <w:r w:rsidRPr="00C61312">
        <w:t>Шаг польки.</w:t>
      </w:r>
      <w:r>
        <w:t xml:space="preserve"> </w:t>
      </w:r>
      <w:r w:rsidRPr="00C61312">
        <w:t>Сильные поскоки, боковой галоп</w:t>
      </w:r>
      <w:r>
        <w:t xml:space="preserve">. </w:t>
      </w:r>
      <w:r w:rsidRPr="00C61312">
        <w:t>Движения парами: боковой галоп, поскоки.</w:t>
      </w:r>
      <w:r>
        <w:t xml:space="preserve"> </w:t>
      </w:r>
      <w:r w:rsidR="00A05248" w:rsidRPr="00C61312">
        <w:t>Элементы русской пляски</w:t>
      </w:r>
      <w:r w:rsidR="00A05248">
        <w:t xml:space="preserve">. </w:t>
      </w:r>
      <w:r w:rsidRPr="00C61312">
        <w:t>Основные движения народных танцев</w:t>
      </w:r>
      <w:r w:rsidR="00CF0016">
        <w:t>.</w:t>
      </w:r>
    </w:p>
    <w:p w:rsidR="00A94805" w:rsidRDefault="00A94805" w:rsidP="005116FE">
      <w:pPr>
        <w:ind w:firstLine="567"/>
        <w:rPr>
          <w:b/>
        </w:rPr>
      </w:pPr>
    </w:p>
    <w:p w:rsidR="003D6DB9" w:rsidRDefault="003D6DB9" w:rsidP="005116FE">
      <w:pPr>
        <w:pStyle w:val="a3"/>
        <w:ind w:left="0" w:firstLine="567"/>
        <w:rPr>
          <w:b/>
        </w:rPr>
      </w:pPr>
      <w:r>
        <w:rPr>
          <w:b/>
        </w:rPr>
        <w:t>4 класс</w:t>
      </w:r>
    </w:p>
    <w:p w:rsidR="003D6DB9" w:rsidRPr="006836A6" w:rsidRDefault="003D6DB9" w:rsidP="005116FE">
      <w:pPr>
        <w:pStyle w:val="a3"/>
        <w:ind w:left="0" w:firstLine="567"/>
        <w:rPr>
          <w:b/>
        </w:rPr>
      </w:pPr>
      <w:r w:rsidRPr="006836A6">
        <w:rPr>
          <w:b/>
        </w:rPr>
        <w:t>Содержание программы: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lastRenderedPageBreak/>
        <w:t>Упражнения на ориентирование в пространстве</w:t>
      </w:r>
    </w:p>
    <w:p w:rsidR="003D6DB9" w:rsidRPr="006836A6" w:rsidRDefault="003D6DB9" w:rsidP="005116FE">
      <w:pPr>
        <w:ind w:firstLine="567"/>
      </w:pPr>
      <w:r w:rsidRPr="006836A6"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6836A6">
        <w:t>против</w:t>
      </w:r>
      <w:proofErr w:type="gramEnd"/>
      <w:r w:rsidRPr="006836A6">
        <w:t>.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t>Ритмико-гимнастические упражнения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rPr>
          <w:i/>
        </w:rPr>
        <w:t>Общеразвивающие упражнения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rPr>
          <w:i/>
        </w:rPr>
        <w:t>Упражнения на координацию движений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t>Разнообразные сочетания   движений  рук, ног, головы</w:t>
      </w:r>
      <w:r w:rsidRPr="006836A6">
        <w:rPr>
          <w:i/>
        </w:rPr>
        <w:t xml:space="preserve">. </w:t>
      </w:r>
      <w:r w:rsidRPr="006836A6">
        <w:t>Упражнения под музыку.</w:t>
      </w:r>
      <w:r w:rsidRPr="006836A6">
        <w:rPr>
          <w:i/>
        </w:rPr>
        <w:t xml:space="preserve"> </w:t>
      </w:r>
      <w:r w:rsidRPr="006836A6">
        <w:t>Самостоятельное составление   ритмических рисунков.</w:t>
      </w:r>
      <w:r w:rsidRPr="006836A6">
        <w:rPr>
          <w:i/>
        </w:rPr>
        <w:t xml:space="preserve"> </w:t>
      </w:r>
      <w:r w:rsidRPr="006836A6">
        <w:t>Сочетание хлопков и притопов  с предметами.</w:t>
      </w:r>
    </w:p>
    <w:p w:rsidR="003D6DB9" w:rsidRPr="006836A6" w:rsidRDefault="003D6DB9" w:rsidP="005116FE">
      <w:pPr>
        <w:ind w:firstLine="567"/>
        <w:rPr>
          <w:i/>
        </w:rPr>
      </w:pPr>
      <w:r w:rsidRPr="006836A6">
        <w:rPr>
          <w:i/>
        </w:rPr>
        <w:t>Упражнения на расслабление мышц</w:t>
      </w:r>
    </w:p>
    <w:p w:rsidR="003D6DB9" w:rsidRPr="006836A6" w:rsidRDefault="003D6DB9" w:rsidP="005116FE">
      <w:pPr>
        <w:ind w:firstLine="567"/>
      </w:pPr>
      <w:r w:rsidRPr="006836A6"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6836A6">
        <w:t>позиции</w:t>
      </w:r>
      <w:proofErr w:type="gramEnd"/>
      <w:r w:rsidRPr="006836A6">
        <w:t xml:space="preserve"> стоя, сидя</w:t>
      </w:r>
    </w:p>
    <w:p w:rsidR="003D6DB9" w:rsidRPr="006836A6" w:rsidRDefault="00954476" w:rsidP="005116FE">
      <w:pPr>
        <w:pStyle w:val="a3"/>
        <w:numPr>
          <w:ilvl w:val="0"/>
          <w:numId w:val="43"/>
        </w:numPr>
        <w:ind w:left="0" w:firstLine="567"/>
      </w:pPr>
      <w:r w:rsidRPr="00954476">
        <w:rPr>
          <w:b/>
        </w:rPr>
        <w:t>Координация движений, регулируемых музыкой</w:t>
      </w:r>
      <w:r w:rsidRPr="006836A6">
        <w:t xml:space="preserve"> </w:t>
      </w:r>
      <w:r w:rsidR="003D6DB9" w:rsidRPr="006836A6">
        <w:t xml:space="preserve">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t>Игры под музыку</w:t>
      </w:r>
    </w:p>
    <w:p w:rsidR="003D6DB9" w:rsidRPr="006836A6" w:rsidRDefault="003D6DB9" w:rsidP="005116FE">
      <w:pPr>
        <w:ind w:firstLine="567"/>
      </w:pPr>
      <w:r w:rsidRPr="006836A6"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3D6DB9" w:rsidRPr="006836A6" w:rsidRDefault="003D6DB9" w:rsidP="005116FE">
      <w:pPr>
        <w:pStyle w:val="a3"/>
        <w:numPr>
          <w:ilvl w:val="0"/>
          <w:numId w:val="43"/>
        </w:numPr>
        <w:ind w:left="0" w:firstLine="567"/>
      </w:pPr>
      <w:r w:rsidRPr="006836A6">
        <w:rPr>
          <w:b/>
        </w:rPr>
        <w:t>Танцевальные упражнения</w:t>
      </w:r>
    </w:p>
    <w:p w:rsidR="00A94805" w:rsidRDefault="003D6DB9" w:rsidP="005116FE">
      <w:pPr>
        <w:ind w:firstLine="567"/>
      </w:pPr>
      <w:r w:rsidRPr="006836A6"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8C405B" w:rsidRDefault="008C405B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116FE">
      <w:pPr>
        <w:ind w:firstLine="567"/>
      </w:pPr>
    </w:p>
    <w:p w:rsidR="005D274F" w:rsidRDefault="005D274F" w:rsidP="005D274F">
      <w:pPr>
        <w:ind w:firstLine="0"/>
        <w:sectPr w:rsidR="005D274F" w:rsidSect="00CF0016">
          <w:pgSz w:w="11906" w:h="16838" w:code="9"/>
          <w:pgMar w:top="678" w:right="567" w:bottom="709" w:left="993" w:header="709" w:footer="709" w:gutter="0"/>
          <w:cols w:space="708"/>
          <w:docGrid w:linePitch="360"/>
        </w:sectPr>
      </w:pPr>
    </w:p>
    <w:p w:rsidR="005D274F" w:rsidRDefault="005D274F" w:rsidP="005D274F">
      <w:pPr>
        <w:ind w:firstLine="0"/>
      </w:pPr>
    </w:p>
    <w:p w:rsidR="00332FE0" w:rsidRPr="00F654A0" w:rsidRDefault="008C405B" w:rsidP="00F654A0">
      <w:pPr>
        <w:pStyle w:val="a3"/>
        <w:numPr>
          <w:ilvl w:val="0"/>
          <w:numId w:val="43"/>
        </w:numPr>
        <w:jc w:val="center"/>
        <w:rPr>
          <w:b/>
        </w:rPr>
      </w:pPr>
      <w:r w:rsidRPr="00F654A0">
        <w:rPr>
          <w:b/>
        </w:rPr>
        <w:t>Тематическое планирование с указанием количества часов отводимых на изучения каждой темы</w:t>
      </w:r>
    </w:p>
    <w:p w:rsidR="00E910EC" w:rsidRPr="000F47BD" w:rsidRDefault="00C61312" w:rsidP="000F47BD">
      <w:pPr>
        <w:pStyle w:val="a3"/>
        <w:numPr>
          <w:ilvl w:val="0"/>
          <w:numId w:val="25"/>
        </w:numPr>
        <w:rPr>
          <w:b/>
          <w:sz w:val="22"/>
          <w:szCs w:val="20"/>
        </w:rPr>
      </w:pPr>
      <w:r w:rsidRPr="00C5145C">
        <w:rPr>
          <w:b/>
          <w:sz w:val="22"/>
          <w:szCs w:val="20"/>
        </w:rPr>
        <w:t>класс</w:t>
      </w:r>
    </w:p>
    <w:p w:rsidR="00E910EC" w:rsidRDefault="00E910EC" w:rsidP="00C5145C">
      <w:pPr>
        <w:pStyle w:val="a3"/>
        <w:ind w:left="1069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174"/>
        <w:gridCol w:w="828"/>
        <w:gridCol w:w="222"/>
        <w:gridCol w:w="1816"/>
        <w:gridCol w:w="2545"/>
        <w:gridCol w:w="2129"/>
      </w:tblGrid>
      <w:tr w:rsidR="00435C38" w:rsidRPr="000F47BD" w:rsidTr="0085376D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№ урока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85376D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0F47BD">
              <w:rPr>
                <w:b/>
              </w:rPr>
              <w:t>К-во</w:t>
            </w:r>
            <w:proofErr w:type="gramEnd"/>
            <w:r w:rsidRPr="000F47BD">
              <w:rPr>
                <w:b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2A3631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0D" w:rsidRPr="000F47BD" w:rsidRDefault="0090580D" w:rsidP="000F47BD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90580D" w:rsidRPr="00C61312" w:rsidTr="00332FE0">
        <w:trPr>
          <w:trHeight w:val="277"/>
        </w:trPr>
        <w:tc>
          <w:tcPr>
            <w:tcW w:w="0" w:type="auto"/>
            <w:gridSpan w:val="7"/>
          </w:tcPr>
          <w:p w:rsidR="0090580D" w:rsidRPr="00C61312" w:rsidRDefault="0090580D" w:rsidP="004C3A90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>
              <w:rPr>
                <w:b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90580D" w:rsidRPr="00C61312" w:rsidTr="00332FE0">
        <w:trPr>
          <w:trHeight w:val="259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90580D" w:rsidRPr="00C61312" w:rsidRDefault="0090580D" w:rsidP="007C2801">
            <w:pPr>
              <w:spacing w:line="240" w:lineRule="auto"/>
              <w:ind w:firstLine="0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435C38" w:rsidRPr="00C61312" w:rsidTr="00332FE0">
        <w:trPr>
          <w:cantSplit/>
          <w:trHeight w:val="744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 Правильное исходное положение.</w:t>
            </w:r>
          </w:p>
        </w:tc>
        <w:tc>
          <w:tcPr>
            <w:tcW w:w="0" w:type="auto"/>
          </w:tcPr>
          <w:p w:rsidR="0090580D" w:rsidRPr="00C61312" w:rsidRDefault="0090580D" w:rsidP="00332FE0">
            <w:pPr>
              <w:spacing w:line="240" w:lineRule="auto"/>
              <w:ind w:firstLine="0"/>
              <w:jc w:val="left"/>
            </w:pPr>
            <w:r w:rsidRPr="00C61312">
              <w:t>1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Исходное положение, шаг марша, бег с опущенным и поднятым коленом, шеренга</w:t>
            </w:r>
          </w:p>
        </w:tc>
        <w:tc>
          <w:tcPr>
            <w:tcW w:w="3271" w:type="dxa"/>
          </w:tcPr>
          <w:p w:rsidR="0090580D" w:rsidRPr="00C61312" w:rsidRDefault="009644A6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3058" w:type="dxa"/>
          </w:tcPr>
          <w:p w:rsidR="0090580D" w:rsidRPr="000F644F" w:rsidRDefault="00590EB9" w:rsidP="00590EB9">
            <w:pPr>
              <w:spacing w:line="240" w:lineRule="auto"/>
              <w:ind w:firstLine="0"/>
            </w:pPr>
            <w:r>
              <w:t>Уметь</w:t>
            </w:r>
            <w:r w:rsidRPr="00590EB9">
              <w:t xml:space="preserve"> 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</w:t>
            </w:r>
            <w:r w:rsidR="00AC38EA">
              <w:t>.</w:t>
            </w:r>
          </w:p>
        </w:tc>
      </w:tr>
      <w:tr w:rsidR="00435C38" w:rsidRPr="00C61312" w:rsidTr="00332FE0">
        <w:trPr>
          <w:cantSplit/>
          <w:trHeight w:val="509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3921" w:type="dxa"/>
          </w:tcPr>
          <w:p w:rsidR="0090580D" w:rsidRPr="00C61312" w:rsidRDefault="0090580D" w:rsidP="00590EB9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ориентирование в пространстве.  </w:t>
            </w:r>
            <w:r w:rsidR="00590EB9" w:rsidRPr="00C61312">
              <w:t>Перестроение из шеренги в круг, цепочка.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590EB9" w:rsidP="00C61312">
            <w:pPr>
              <w:spacing w:line="240" w:lineRule="auto"/>
              <w:ind w:firstLine="0"/>
            </w:pPr>
            <w:r w:rsidRPr="00E52392">
              <w:t>Ориентировка в направлении движений вперед, назад, направо, налево, в круг, из круга.</w:t>
            </w:r>
          </w:p>
        </w:tc>
        <w:tc>
          <w:tcPr>
            <w:tcW w:w="3271" w:type="dxa"/>
          </w:tcPr>
          <w:p w:rsidR="0090580D" w:rsidRPr="00C61312" w:rsidRDefault="00D61265" w:rsidP="00D61265">
            <w:pPr>
              <w:ind w:firstLine="0"/>
            </w:pPr>
            <w:r w:rsidRPr="000F47BD">
              <w:t xml:space="preserve">Развитие </w:t>
            </w:r>
            <w:r w:rsidRPr="00D61265">
              <w:t xml:space="preserve">способности </w:t>
            </w:r>
            <w:r w:rsidRPr="00D61265">
              <w:br/>
              <w:t xml:space="preserve">словесному выражению пространственных отношений (движений влево, вправо, назад, вперед, руки вверх- вниз и т. д.) </w:t>
            </w:r>
          </w:p>
        </w:tc>
        <w:tc>
          <w:tcPr>
            <w:tcW w:w="3058" w:type="dxa"/>
          </w:tcPr>
          <w:p w:rsidR="00AC38EA" w:rsidRDefault="00AC38EA" w:rsidP="00B649F4">
            <w:pPr>
              <w:spacing w:line="240" w:lineRule="auto"/>
              <w:ind w:firstLine="0"/>
            </w:pPr>
            <w:r>
              <w:t>Уметь р</w:t>
            </w:r>
            <w:r w:rsidRPr="00AC38EA">
              <w:t>авняться в шеренге, в колонне; ходить свободным естественным шагом, двигаясь по залу в разных на</w:t>
            </w:r>
            <w:r>
              <w:t>правлениях, не мешая друг другу.</w:t>
            </w:r>
          </w:p>
          <w:p w:rsidR="0090580D" w:rsidRPr="00AC38EA" w:rsidRDefault="0090580D" w:rsidP="00AC38EA"/>
        </w:tc>
      </w:tr>
      <w:tr w:rsidR="00435C38" w:rsidRPr="00C61312" w:rsidTr="00332FE0">
        <w:trPr>
          <w:cantSplit/>
          <w:trHeight w:val="1221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Наклоны, выпрямление и повороты головы, круговые движения плечами.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Наклонять, поворачивать голову. Выполнять круговые движения плеч: вперед, назад.</w:t>
            </w:r>
          </w:p>
        </w:tc>
        <w:tc>
          <w:tcPr>
            <w:tcW w:w="3271" w:type="dxa"/>
          </w:tcPr>
          <w:p w:rsidR="00D61265" w:rsidRPr="00D61265" w:rsidRDefault="00D61265" w:rsidP="00D61265">
            <w:pPr>
              <w:spacing w:line="240" w:lineRule="auto"/>
              <w:ind w:firstLine="0"/>
              <w:jc w:val="left"/>
            </w:pPr>
            <w:r w:rsidRPr="00D61265">
              <w:t xml:space="preserve">Нормализация мышечного тонуса, тренировка отдельных групп мышц, развитие основных видов движений.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</w:tcPr>
          <w:p w:rsidR="0090580D" w:rsidRPr="00C61312" w:rsidRDefault="00AC38EA" w:rsidP="00C61312">
            <w:pPr>
              <w:spacing w:line="240" w:lineRule="auto"/>
              <w:ind w:firstLine="0"/>
            </w:pPr>
            <w:r>
              <w:t>Развить подвижность плечевого и шейного отдела.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 xml:space="preserve">Движения рук в разных направлениях без предметов и с предметами  </w:t>
            </w:r>
          </w:p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 xml:space="preserve"> 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 xml:space="preserve">Движения рук в разных направлениях; наклонить, повернуть туловище вправо, влево. </w:t>
            </w:r>
          </w:p>
        </w:tc>
        <w:tc>
          <w:tcPr>
            <w:tcW w:w="3271" w:type="dxa"/>
          </w:tcPr>
          <w:p w:rsidR="00D61265" w:rsidRPr="00D61265" w:rsidRDefault="00D61265" w:rsidP="00D61265">
            <w:pPr>
              <w:spacing w:line="240" w:lineRule="auto"/>
              <w:ind w:firstLine="0"/>
              <w:jc w:val="left"/>
            </w:pPr>
            <w:r w:rsidRPr="00D61265">
              <w:t xml:space="preserve">Развитие точности, координации, плавности, переключаемости движений.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</w:tcPr>
          <w:p w:rsidR="00AC38EA" w:rsidRPr="00AC38EA" w:rsidRDefault="00AC38EA" w:rsidP="00AC38EA">
            <w:pPr>
              <w:spacing w:line="240" w:lineRule="auto"/>
              <w:ind w:firstLine="0"/>
            </w:pPr>
            <w:r>
              <w:t xml:space="preserve">Уметь </w:t>
            </w:r>
            <w:r w:rsidRPr="00AC38EA">
              <w:t>ритмично выполнять нес</w:t>
            </w:r>
            <w:r>
              <w:t>ложные движения руками и ногами.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>
              <w:lastRenderedPageBreak/>
              <w:t>5</w:t>
            </w:r>
          </w:p>
        </w:tc>
        <w:tc>
          <w:tcPr>
            <w:tcW w:w="3921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 Перекрестное поднимание и опускание рук.</w:t>
            </w:r>
          </w:p>
        </w:tc>
        <w:tc>
          <w:tcPr>
            <w:tcW w:w="0" w:type="auto"/>
          </w:tcPr>
          <w:p w:rsidR="00AC38EA" w:rsidRPr="00C61312" w:rsidRDefault="00AC38EA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C38EA" w:rsidRPr="00C61312" w:rsidRDefault="00AC38EA" w:rsidP="00C61312">
            <w:pPr>
              <w:spacing w:line="240" w:lineRule="auto"/>
              <w:ind w:firstLine="0"/>
            </w:pPr>
            <w:r w:rsidRPr="00C61312">
              <w:t>Поднимать и опускать руки по очереди, перекрестно.</w:t>
            </w:r>
          </w:p>
        </w:tc>
        <w:tc>
          <w:tcPr>
            <w:tcW w:w="3271" w:type="dxa"/>
          </w:tcPr>
          <w:p w:rsidR="00AC38EA" w:rsidRPr="000742FA" w:rsidRDefault="00AC38EA" w:rsidP="000742FA">
            <w:pPr>
              <w:spacing w:line="240" w:lineRule="auto"/>
              <w:ind w:firstLine="0"/>
              <w:jc w:val="left"/>
            </w:pPr>
            <w:r w:rsidRPr="000742FA">
              <w:t xml:space="preserve">Развитие точности, координации, плавности, переключаемости движений. </w:t>
            </w:r>
          </w:p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 w:val="restart"/>
          </w:tcPr>
          <w:p w:rsidR="00AC38EA" w:rsidRPr="00C61312" w:rsidRDefault="00AC38EA" w:rsidP="00C61312">
            <w:pPr>
              <w:spacing w:line="240" w:lineRule="auto"/>
              <w:ind w:firstLine="0"/>
            </w:pPr>
            <w:r>
              <w:t>Научиться быстро, точно и ловко управлять движениями рук.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3921" w:type="dxa"/>
          </w:tcPr>
          <w:p w:rsidR="00AC38EA" w:rsidRPr="00C61312" w:rsidRDefault="00AC38EA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Одновременные движения правой и левой  рук</w:t>
            </w:r>
          </w:p>
        </w:tc>
        <w:tc>
          <w:tcPr>
            <w:tcW w:w="0" w:type="auto"/>
          </w:tcPr>
          <w:p w:rsidR="00AC38EA" w:rsidRPr="00C61312" w:rsidRDefault="00AC38EA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C38EA" w:rsidRPr="00C61312" w:rsidRDefault="00AC38EA" w:rsidP="00C61312">
            <w:pPr>
              <w:spacing w:line="240" w:lineRule="auto"/>
              <w:ind w:firstLine="0"/>
            </w:pPr>
            <w:r w:rsidRPr="00C61312">
              <w:t>Выставить левую ногу вперед. Правую руку вперед.</w:t>
            </w:r>
          </w:p>
        </w:tc>
        <w:tc>
          <w:tcPr>
            <w:tcW w:w="3271" w:type="dxa"/>
          </w:tcPr>
          <w:p w:rsidR="00AC38EA" w:rsidRPr="00C61312" w:rsidRDefault="00AC38EA" w:rsidP="000742FA">
            <w:pPr>
              <w:spacing w:line="240" w:lineRule="auto"/>
              <w:ind w:firstLine="0"/>
              <w:jc w:val="left"/>
            </w:pPr>
            <w:r w:rsidRPr="000742FA">
              <w:t>Нормализация мышечного тонуса, тренировка отдельных групп мышц</w:t>
            </w:r>
            <w:r>
              <w:t>.</w:t>
            </w:r>
          </w:p>
        </w:tc>
        <w:tc>
          <w:tcPr>
            <w:tcW w:w="3058" w:type="dxa"/>
            <w:vMerge/>
          </w:tcPr>
          <w:p w:rsidR="00AC38EA" w:rsidRPr="00C61312" w:rsidRDefault="00AC38EA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3921" w:type="dxa"/>
          </w:tcPr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упражнения. Свободное круговое движение рук.</w:t>
            </w:r>
          </w:p>
        </w:tc>
        <w:tc>
          <w:tcPr>
            <w:tcW w:w="0" w:type="auto"/>
          </w:tcPr>
          <w:p w:rsidR="00D25F40" w:rsidRPr="00C61312" w:rsidRDefault="00D25F40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D25F40" w:rsidRPr="00C61312" w:rsidRDefault="00D25F40" w:rsidP="000742FA">
            <w:pPr>
              <w:spacing w:line="240" w:lineRule="auto"/>
              <w:ind w:firstLine="0"/>
            </w:pPr>
            <w:r w:rsidRPr="00C61312">
              <w:t xml:space="preserve">Круговые движения рук, поднимать. Опускать плечи. </w:t>
            </w:r>
          </w:p>
        </w:tc>
        <w:tc>
          <w:tcPr>
            <w:tcW w:w="3271" w:type="dxa"/>
          </w:tcPr>
          <w:p w:rsidR="00D25F40" w:rsidRPr="00C61312" w:rsidRDefault="00D25F40" w:rsidP="00C61312">
            <w:pPr>
              <w:spacing w:line="240" w:lineRule="auto"/>
              <w:ind w:firstLine="0"/>
            </w:pPr>
            <w:r>
              <w:t>О</w:t>
            </w:r>
            <w:r w:rsidRPr="000F47BD">
              <w:t xml:space="preserve">щущать напряжение и расслабление мышц, </w:t>
            </w:r>
            <w:r>
              <w:t xml:space="preserve">развивать </w:t>
            </w:r>
            <w:r w:rsidRPr="000F47BD">
              <w:t>координацию движений рук</w:t>
            </w:r>
            <w:r>
              <w:t>.</w:t>
            </w:r>
          </w:p>
        </w:tc>
        <w:tc>
          <w:tcPr>
            <w:tcW w:w="3058" w:type="dxa"/>
            <w:vMerge w:val="restart"/>
          </w:tcPr>
          <w:p w:rsidR="00D25F40" w:rsidRPr="00C61312" w:rsidRDefault="003D30C1" w:rsidP="003D30C1">
            <w:pPr>
              <w:spacing w:line="240" w:lineRule="auto"/>
              <w:ind w:firstLine="0"/>
            </w:pPr>
            <w:r>
              <w:t>Научиться ощущать  напряжение и расслабление в теле.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3921" w:type="dxa"/>
          </w:tcPr>
          <w:p w:rsidR="00D25F40" w:rsidRDefault="00D25F40" w:rsidP="00685143">
            <w:pPr>
              <w:ind w:firstLine="0"/>
            </w:pPr>
            <w:r>
              <w:t>Перенесение тяжести тела с пяток на носки и обратно, с одной ноги на другую (маятник).</w:t>
            </w:r>
          </w:p>
          <w:p w:rsidR="00D25F40" w:rsidRPr="00C61312" w:rsidRDefault="00D25F40" w:rsidP="00C61312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D25F40" w:rsidRPr="00C61312" w:rsidRDefault="00D25F40" w:rsidP="00C61312">
            <w:pPr>
              <w:spacing w:line="240" w:lineRule="auto"/>
              <w:ind w:firstLine="0"/>
            </w:pPr>
            <w:r w:rsidRPr="00C61312">
              <w:t>Перенести тяжесть тела с одной ноги на другую.</w:t>
            </w:r>
          </w:p>
        </w:tc>
        <w:tc>
          <w:tcPr>
            <w:tcW w:w="3271" w:type="dxa"/>
          </w:tcPr>
          <w:p w:rsidR="00D25F40" w:rsidRPr="000742FA" w:rsidRDefault="00D25F40" w:rsidP="000742FA">
            <w:pPr>
              <w:spacing w:line="240" w:lineRule="auto"/>
              <w:ind w:firstLine="0"/>
              <w:jc w:val="left"/>
            </w:pPr>
            <w:r w:rsidRPr="000742FA">
              <w:t xml:space="preserve">Нормализация мышечного тонуса, </w:t>
            </w:r>
            <w:r>
              <w:t>в</w:t>
            </w:r>
            <w:r w:rsidRPr="000742FA">
              <w:t xml:space="preserve">ыработка чувства равновесия. </w:t>
            </w:r>
          </w:p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D25F40" w:rsidRPr="00C61312" w:rsidRDefault="00D25F40" w:rsidP="00C61312">
            <w:pPr>
              <w:spacing w:line="240" w:lineRule="auto"/>
              <w:ind w:firstLine="0"/>
            </w:pPr>
          </w:p>
        </w:tc>
      </w:tr>
      <w:tr w:rsidR="0090580D" w:rsidRPr="00C61312" w:rsidTr="00332FE0">
        <w:trPr>
          <w:cantSplit/>
          <w:trHeight w:val="142"/>
        </w:trPr>
        <w:tc>
          <w:tcPr>
            <w:tcW w:w="0" w:type="auto"/>
            <w:gridSpan w:val="7"/>
          </w:tcPr>
          <w:p w:rsidR="0090580D" w:rsidRPr="00C61312" w:rsidRDefault="0090580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II четверть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Координация движений, регулируемых музыкой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  <w:jc w:val="left"/>
            </w:pPr>
            <w:r w:rsidRPr="00C61312">
              <w:t>Координация движений, регулируемых музыкой. Движения кистей рук в разных направлениях.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Двигать кистями рук в разных направлениях. Сжимать пальцы в кулак, поочередно закрывать пальцы.</w:t>
            </w:r>
          </w:p>
        </w:tc>
        <w:tc>
          <w:tcPr>
            <w:tcW w:w="3271" w:type="dxa"/>
          </w:tcPr>
          <w:p w:rsidR="002A3631" w:rsidRPr="002A3631" w:rsidRDefault="002A3631" w:rsidP="002A3631">
            <w:pPr>
              <w:spacing w:line="240" w:lineRule="auto"/>
              <w:ind w:firstLine="0"/>
              <w:jc w:val="left"/>
            </w:pPr>
            <w:r w:rsidRPr="002A3631">
              <w:t xml:space="preserve">Развитие быстроты и точности реакции на звуковые или вербальные сигналы.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</w:tcPr>
          <w:p w:rsidR="0090580D" w:rsidRPr="00C61312" w:rsidRDefault="00EF694D" w:rsidP="00C61312">
            <w:pPr>
              <w:spacing w:line="240" w:lineRule="auto"/>
              <w:ind w:firstLine="0"/>
            </w:pPr>
            <w:r>
              <w:t xml:space="preserve">Научиться </w:t>
            </w:r>
            <w:r w:rsidR="0088532B">
              <w:t>слушать и слышать музыку и соотносить свои движение в соответствии с музыкальными оттенками.</w:t>
            </w:r>
          </w:p>
        </w:tc>
      </w:tr>
      <w:tr w:rsidR="007C2801" w:rsidRPr="00C61312" w:rsidTr="00332FE0">
        <w:trPr>
          <w:cantSplit/>
          <w:trHeight w:val="330"/>
        </w:trPr>
        <w:tc>
          <w:tcPr>
            <w:tcW w:w="675" w:type="dxa"/>
          </w:tcPr>
          <w:p w:rsidR="007C2801" w:rsidRPr="00C61312" w:rsidRDefault="007C2801" w:rsidP="004C3A9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Игры под музыку. Ритмичные движения в соответствии с характером музыки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Выполнять ритмические движения в соответствии с различным характером музыкальной динамики</w:t>
            </w:r>
          </w:p>
        </w:tc>
        <w:tc>
          <w:tcPr>
            <w:tcW w:w="3271" w:type="dxa"/>
          </w:tcPr>
          <w:p w:rsidR="00A57C91" w:rsidRPr="00C61312" w:rsidRDefault="00A57C91" w:rsidP="002A3631">
            <w:pPr>
              <w:spacing w:line="240" w:lineRule="auto"/>
              <w:ind w:firstLine="0"/>
              <w:jc w:val="left"/>
            </w:pPr>
            <w:r w:rsidRPr="002A3631">
              <w:t>Изменение характера движений в соответствии с изменением контрастов звучания</w:t>
            </w:r>
            <w:r>
              <w:t>.</w:t>
            </w:r>
          </w:p>
        </w:tc>
        <w:tc>
          <w:tcPr>
            <w:tcW w:w="3058" w:type="dxa"/>
            <w:vMerge w:val="restart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Уметь соотносить темп движения с характером и динамическими оттенками музыки.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lastRenderedPageBreak/>
              <w:t>11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Игры под музыку. Изменение танцевальных движений в соответствии с изменениями в музыке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Выполнять ритмические движения в соответствии с различным характером музыкальной динамики</w:t>
            </w:r>
          </w:p>
        </w:tc>
        <w:tc>
          <w:tcPr>
            <w:tcW w:w="3271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Развитие слухового восприятия, коррекция эмоциональной сферы.</w:t>
            </w: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12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Знакомство с танцевальными движениями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 xml:space="preserve">Прямой галоп. Танцевальные движения. </w:t>
            </w:r>
          </w:p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Танец «Барыня»,</w:t>
            </w:r>
          </w:p>
        </w:tc>
        <w:tc>
          <w:tcPr>
            <w:tcW w:w="3271" w:type="dxa"/>
          </w:tcPr>
          <w:p w:rsidR="00A57C91" w:rsidRPr="00C61312" w:rsidRDefault="00A57C91" w:rsidP="009C3131">
            <w:pPr>
              <w:spacing w:line="240" w:lineRule="auto"/>
              <w:ind w:firstLine="0"/>
              <w:jc w:val="left"/>
            </w:pPr>
            <w:r w:rsidRPr="009C3131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3058" w:type="dxa"/>
            <w:vMerge w:val="restart"/>
          </w:tcPr>
          <w:p w:rsidR="00A57C91" w:rsidRPr="00A57C91" w:rsidRDefault="00A57C91" w:rsidP="00A57C91">
            <w:pPr>
              <w:spacing w:line="240" w:lineRule="auto"/>
              <w:ind w:firstLine="0"/>
            </w:pPr>
            <w:r>
              <w:t>В</w:t>
            </w:r>
            <w:r w:rsidRPr="00A57C91">
              <w:t xml:space="preserve">ыполнять задания после показа и </w:t>
            </w:r>
            <w:r>
              <w:t>по словесной инструкции учителя.</w:t>
            </w:r>
          </w:p>
          <w:p w:rsidR="00A57C91" w:rsidRDefault="00A57C91" w:rsidP="00A57C91">
            <w:pPr>
              <w:spacing w:line="240" w:lineRule="auto"/>
              <w:ind w:firstLine="0"/>
            </w:pPr>
            <w:r w:rsidRPr="00A57C91">
              <w:t>Начинать и заканчивать движения в соответствии со звучанием музыки</w:t>
            </w:r>
            <w:r>
              <w:t>.</w:t>
            </w:r>
          </w:p>
          <w:p w:rsidR="00A57C91" w:rsidRPr="00C61312" w:rsidRDefault="00A57C91" w:rsidP="00A57C91">
            <w:pPr>
              <w:spacing w:line="240" w:lineRule="auto"/>
              <w:ind w:firstLine="0"/>
            </w:pPr>
            <w:r>
              <w:t>Знать и правильно исполнять основные виды шагов</w:t>
            </w:r>
            <w:r w:rsidR="00F92204">
              <w:t>: простой шаг, топающий шаг, танцевальный бег, галоп прямой и боковой.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13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Бодрый, спокойный, топающий шаг.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Шагать бодро, спокойно, тихо, топая ногами. «Утята»</w:t>
            </w:r>
          </w:p>
        </w:tc>
        <w:tc>
          <w:tcPr>
            <w:tcW w:w="3271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Развитие мышечного тонуса, координации движений.</w:t>
            </w: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14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 xml:space="preserve">Танцевальные упражнения. Бег легкий,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 xml:space="preserve">Легкий бег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 xml:space="preserve">, легкий шаг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</w:t>
            </w:r>
          </w:p>
        </w:tc>
        <w:tc>
          <w:tcPr>
            <w:tcW w:w="3271" w:type="dxa"/>
          </w:tcPr>
          <w:p w:rsidR="00A57C91" w:rsidRPr="009C3131" w:rsidRDefault="00A57C91" w:rsidP="009C3131">
            <w:pPr>
              <w:spacing w:line="240" w:lineRule="auto"/>
              <w:ind w:firstLine="0"/>
              <w:jc w:val="left"/>
            </w:pPr>
            <w:r w:rsidRPr="009C3131">
              <w:t>Формирова</w:t>
            </w:r>
            <w:r>
              <w:t>ние чувства музыкального темпа.</w:t>
            </w:r>
          </w:p>
          <w:p w:rsidR="00A57C91" w:rsidRPr="00C61312" w:rsidRDefault="00A57C91" w:rsidP="00D61265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3921" w:type="dxa"/>
          </w:tcPr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Подпрыгивание на двух ногах. Прямой галоп.</w:t>
            </w:r>
          </w:p>
          <w:p w:rsidR="00A57C91" w:rsidRPr="00C61312" w:rsidRDefault="00A57C91" w:rsidP="00C61312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Галоп.</w:t>
            </w:r>
          </w:p>
          <w:p w:rsidR="00A57C91" w:rsidRPr="00C61312" w:rsidRDefault="00A57C91" w:rsidP="00C61312">
            <w:pPr>
              <w:spacing w:line="240" w:lineRule="auto"/>
              <w:ind w:firstLine="0"/>
            </w:pPr>
            <w:r w:rsidRPr="00C61312">
              <w:t>Прыжки на двух ногах с разными положениями рук.</w:t>
            </w:r>
          </w:p>
        </w:tc>
        <w:tc>
          <w:tcPr>
            <w:tcW w:w="3271" w:type="dxa"/>
          </w:tcPr>
          <w:p w:rsidR="00A57C91" w:rsidRPr="009C3131" w:rsidRDefault="00A57C91" w:rsidP="009C3131">
            <w:pPr>
              <w:spacing w:line="240" w:lineRule="auto"/>
              <w:ind w:firstLine="0"/>
              <w:jc w:val="left"/>
            </w:pPr>
            <w:r w:rsidRPr="009C3131">
              <w:t>Разви</w:t>
            </w:r>
            <w:r>
              <w:t>тие быстроты и точности реакции.</w:t>
            </w:r>
          </w:p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A57C91" w:rsidRPr="00C61312" w:rsidRDefault="00A57C91" w:rsidP="00C61312">
            <w:pPr>
              <w:spacing w:line="240" w:lineRule="auto"/>
              <w:ind w:firstLine="0"/>
            </w:pPr>
          </w:p>
        </w:tc>
      </w:tr>
      <w:tr w:rsidR="0090580D" w:rsidRPr="00C61312" w:rsidTr="00332FE0">
        <w:trPr>
          <w:cantSplit/>
          <w:trHeight w:val="142"/>
        </w:trPr>
        <w:tc>
          <w:tcPr>
            <w:tcW w:w="0" w:type="auto"/>
            <w:gridSpan w:val="7"/>
          </w:tcPr>
          <w:p w:rsidR="0090580D" w:rsidRPr="00C61312" w:rsidRDefault="0090580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>
              <w:t>16</w:t>
            </w:r>
          </w:p>
        </w:tc>
        <w:tc>
          <w:tcPr>
            <w:tcW w:w="3921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Направления движений вперед, назад, направо, налево.</w:t>
            </w:r>
          </w:p>
        </w:tc>
        <w:tc>
          <w:tcPr>
            <w:tcW w:w="0" w:type="auto"/>
          </w:tcPr>
          <w:p w:rsidR="004621CF" w:rsidRPr="00C61312" w:rsidRDefault="004621CF" w:rsidP="00C61312">
            <w:pPr>
              <w:spacing w:line="240" w:lineRule="auto"/>
              <w:ind w:firstLine="0"/>
            </w:pPr>
            <w:r>
              <w:t>1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Движения  вперед, назад, направо, налево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пляски с хлопками.</w:t>
            </w:r>
          </w:p>
        </w:tc>
        <w:tc>
          <w:tcPr>
            <w:tcW w:w="3271" w:type="dxa"/>
          </w:tcPr>
          <w:p w:rsidR="004621CF" w:rsidRPr="00C61312" w:rsidRDefault="004621CF" w:rsidP="009C3131">
            <w:pPr>
              <w:spacing w:line="240" w:lineRule="auto"/>
              <w:ind w:firstLine="0"/>
              <w:jc w:val="left"/>
            </w:pPr>
            <w:r w:rsidRPr="009C3131">
              <w:t xml:space="preserve">Развитие пространственной организации собственных движений, оптико-пространственной ориентировки в </w:t>
            </w:r>
            <w:r w:rsidRPr="009C3131">
              <w:br/>
              <w:t xml:space="preserve">пространстве зала через движение. </w:t>
            </w:r>
          </w:p>
        </w:tc>
        <w:tc>
          <w:tcPr>
            <w:tcW w:w="3058" w:type="dxa"/>
            <w:vMerge w:val="restart"/>
          </w:tcPr>
          <w:p w:rsidR="00B91E32" w:rsidRDefault="00B91E32" w:rsidP="00C61312">
            <w:pPr>
              <w:spacing w:line="240" w:lineRule="auto"/>
              <w:ind w:firstLine="0"/>
            </w:pPr>
            <w:r>
              <w:t xml:space="preserve">Знать простейшие пространственные понятия. </w:t>
            </w:r>
          </w:p>
          <w:p w:rsidR="004621CF" w:rsidRPr="00C61312" w:rsidRDefault="00B91E32" w:rsidP="00C61312">
            <w:pPr>
              <w:spacing w:line="240" w:lineRule="auto"/>
              <w:ind w:firstLine="0"/>
            </w:pPr>
            <w:r w:rsidRPr="00B91E32">
              <w:t>Ходить и бегать по кругу с сохранением правильных дистанций, не сужая круг и не сходя с его линии</w:t>
            </w:r>
            <w:r>
              <w:t>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3921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 xml:space="preserve">Направления движений  в круг, из круга.   </w:t>
            </w:r>
          </w:p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621CF" w:rsidRPr="00C61312" w:rsidRDefault="004621CF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621CF" w:rsidRPr="00C61312" w:rsidRDefault="004621CF" w:rsidP="00C61312">
            <w:pPr>
              <w:spacing w:line="240" w:lineRule="auto"/>
              <w:ind w:firstLine="0"/>
            </w:pPr>
            <w:r w:rsidRPr="00C61312">
              <w:t>Маршировка по кругу с остановкой по музыке. Шаги с ударом, вперед, назад, в круг, из круга</w:t>
            </w:r>
          </w:p>
        </w:tc>
        <w:tc>
          <w:tcPr>
            <w:tcW w:w="3271" w:type="dxa"/>
          </w:tcPr>
          <w:p w:rsidR="004621CF" w:rsidRPr="00C61312" w:rsidRDefault="004621CF" w:rsidP="009C3131">
            <w:pPr>
              <w:spacing w:line="240" w:lineRule="auto"/>
              <w:ind w:firstLine="0"/>
              <w:jc w:val="left"/>
            </w:pPr>
            <w:r w:rsidRPr="009C3131">
              <w:t xml:space="preserve">Развитие </w:t>
            </w:r>
            <w:r w:rsidRPr="009C3131">
              <w:br/>
              <w:t xml:space="preserve">пространственных </w:t>
            </w:r>
            <w:r w:rsidRPr="009C3131">
              <w:br/>
              <w:t>представлений</w:t>
            </w:r>
            <w:r>
              <w:t xml:space="preserve">, </w:t>
            </w:r>
            <w:r w:rsidRPr="009C3131">
              <w:t xml:space="preserve">способности </w:t>
            </w:r>
            <w:r w:rsidRPr="009C3131">
              <w:br/>
              <w:t>словесному выражению пространственных отношений</w:t>
            </w:r>
            <w:r>
              <w:t>.</w:t>
            </w:r>
          </w:p>
        </w:tc>
        <w:tc>
          <w:tcPr>
            <w:tcW w:w="3058" w:type="dxa"/>
            <w:vMerge/>
          </w:tcPr>
          <w:p w:rsidR="004621CF" w:rsidRPr="00C61312" w:rsidRDefault="004621CF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lastRenderedPageBreak/>
              <w:t>18</w:t>
            </w:r>
          </w:p>
        </w:tc>
        <w:tc>
          <w:tcPr>
            <w:tcW w:w="3921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Выполнение простых движений с предметами во время ходьбы.</w:t>
            </w:r>
          </w:p>
          <w:p w:rsidR="0090580D" w:rsidRPr="00C61312" w:rsidRDefault="0090580D" w:rsidP="00C61312">
            <w:pPr>
              <w:spacing w:line="240" w:lineRule="auto"/>
              <w:ind w:firstLine="0"/>
              <w:contextualSpacing/>
              <w:jc w:val="left"/>
            </w:pPr>
            <w:r w:rsidRPr="00C61312">
              <w:t>РК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0580D" w:rsidRPr="00C61312" w:rsidRDefault="0090580D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Простые шаги, шаги на носках.</w:t>
            </w:r>
          </w:p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t>Простые шаги, шаги на пятках. Бег по кругу, ногу отбросить назад.</w:t>
            </w:r>
          </w:p>
        </w:tc>
        <w:tc>
          <w:tcPr>
            <w:tcW w:w="3271" w:type="dxa"/>
          </w:tcPr>
          <w:p w:rsidR="0090580D" w:rsidRPr="00C61312" w:rsidRDefault="009C3131" w:rsidP="00C61312">
            <w:pPr>
              <w:spacing w:line="240" w:lineRule="auto"/>
              <w:ind w:firstLine="0"/>
            </w:pPr>
            <w:r>
              <w:t>Коррекция пространственных представлений</w:t>
            </w:r>
            <w:r w:rsidR="00A01EEC">
              <w:t>, согласованности движений.</w:t>
            </w:r>
          </w:p>
        </w:tc>
        <w:tc>
          <w:tcPr>
            <w:tcW w:w="3058" w:type="dxa"/>
          </w:tcPr>
          <w:p w:rsidR="0090580D" w:rsidRPr="00C61312" w:rsidRDefault="00B91E32" w:rsidP="00C61312">
            <w:pPr>
              <w:spacing w:line="240" w:lineRule="auto"/>
              <w:ind w:firstLine="0"/>
            </w:pPr>
            <w:r>
              <w:t>Уметь согласовывать разного рода движения</w:t>
            </w:r>
            <w:r w:rsidR="00C27291">
              <w:t xml:space="preserve"> с перемещением по пространству помещения.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 Наклоны и повороты туловища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Согнуть, разогнуть ногу в подъеме, переступить с ноги на ногу, подъём вытянуть. Круговые движения стопой.</w:t>
            </w:r>
          </w:p>
        </w:tc>
        <w:tc>
          <w:tcPr>
            <w:tcW w:w="3271" w:type="dxa"/>
          </w:tcPr>
          <w:p w:rsidR="00E77477" w:rsidRPr="00D61265" w:rsidRDefault="00E77477" w:rsidP="001D0B51">
            <w:pPr>
              <w:spacing w:line="240" w:lineRule="auto"/>
              <w:ind w:firstLine="0"/>
              <w:jc w:val="left"/>
            </w:pPr>
            <w:r w:rsidRPr="00D61265">
              <w:t>Нормализация мышечного тонуса, тренировка отдельных групп мышц</w:t>
            </w:r>
            <w:r>
              <w:t>.</w:t>
            </w:r>
            <w:r w:rsidRPr="00D61265">
              <w:t xml:space="preserve">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 w:val="restart"/>
          </w:tcPr>
          <w:p w:rsidR="00E77477" w:rsidRDefault="00E77477" w:rsidP="00C61312">
            <w:pPr>
              <w:spacing w:line="240" w:lineRule="auto"/>
              <w:ind w:firstLine="0"/>
            </w:pPr>
            <w:r>
              <w:t xml:space="preserve">Знать правила постановки корпуса. </w:t>
            </w:r>
          </w:p>
          <w:p w:rsidR="00E77477" w:rsidRDefault="00E77477" w:rsidP="00E77477">
            <w:pPr>
              <w:spacing w:line="240" w:lineRule="auto"/>
              <w:ind w:firstLine="0"/>
            </w:pPr>
            <w:r>
              <w:t xml:space="preserve">Запомнить и уметь  выполнить ритмико-гимнастические упражнения. </w:t>
            </w:r>
          </w:p>
          <w:p w:rsidR="00547842" w:rsidRPr="00C61312" w:rsidRDefault="00547842" w:rsidP="00E77477">
            <w:pPr>
              <w:spacing w:line="240" w:lineRule="auto"/>
              <w:ind w:firstLine="0"/>
            </w:pPr>
            <w:r>
              <w:t>Хорошо развита гибкость и пластичность движений.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  <w:jc w:val="left"/>
            </w:pPr>
            <w:r>
              <w:t>20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упражнения.</w:t>
            </w:r>
          </w:p>
          <w:p w:rsidR="00E77477" w:rsidRPr="00C61312" w:rsidRDefault="00E77477" w:rsidP="003064B9">
            <w:pPr>
              <w:spacing w:line="240" w:lineRule="auto"/>
              <w:ind w:firstLine="0"/>
              <w:jc w:val="left"/>
            </w:pPr>
            <w:r w:rsidRPr="00C61312">
              <w:t>Приседания с опорой и без опоры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Приседания с опорой и без опоры, с предметами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>
              <w:t xml:space="preserve">Преодоление двигательной скованности </w:t>
            </w:r>
            <w:r w:rsidRPr="001D0B51">
              <w:t xml:space="preserve">движений.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3921" w:type="dxa"/>
          </w:tcPr>
          <w:p w:rsidR="00E77477" w:rsidRPr="00C61312" w:rsidRDefault="00E77477" w:rsidP="003064B9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Приседания с предметами  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Выставлять ногу на носок в разные стороны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пляски с кружением, хлопками.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>Нормализация мышечного тонуса, т</w:t>
            </w:r>
            <w:r>
              <w:t>ренировка отдельных групп мышц.</w:t>
            </w:r>
          </w:p>
          <w:p w:rsidR="00E77477" w:rsidRPr="00C61312" w:rsidRDefault="00E77477" w:rsidP="001D0B51">
            <w:pPr>
              <w:spacing w:line="240" w:lineRule="auto"/>
              <w:ind w:firstLine="0"/>
              <w:jc w:val="left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Упражнения на выработку осанки. 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Подъем на </w:t>
            </w:r>
            <w:proofErr w:type="spellStart"/>
            <w:r w:rsidRPr="00C61312">
              <w:t>полупальцы</w:t>
            </w:r>
            <w:proofErr w:type="spellEnd"/>
            <w:r w:rsidRPr="00C61312">
              <w:t xml:space="preserve">. Вырабатывать осанку. 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 xml:space="preserve">Выработка правильной осанки, чувства равновесия.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</w:pPr>
            <w:r w:rsidRPr="00C61312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упражнения  на координацию движений. Одновременные движения рук и ног. 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Выставить ногу назад, левую руку вперед, с упругой ноги. Знать позиции рук, сменить позиции рук.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>Развитие словесной регуляции действий на основе согласовани</w:t>
            </w:r>
            <w:r>
              <w:t>я слова и движений.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 w:val="restart"/>
          </w:tcPr>
          <w:p w:rsidR="00E77477" w:rsidRDefault="00E77477" w:rsidP="00C61312">
            <w:pPr>
              <w:spacing w:line="240" w:lineRule="auto"/>
              <w:ind w:firstLine="0"/>
            </w:pPr>
            <w:r>
              <w:t>Знать движения на развитие координации, уметь выполнять их.</w:t>
            </w:r>
          </w:p>
          <w:p w:rsidR="00E77477" w:rsidRDefault="00E77477" w:rsidP="00C61312">
            <w:pPr>
              <w:spacing w:line="240" w:lineRule="auto"/>
              <w:ind w:firstLine="0"/>
            </w:pPr>
            <w:r>
              <w:t xml:space="preserve">Хорошо выполнять ранее изученные </w:t>
            </w:r>
            <w:r>
              <w:lastRenderedPageBreak/>
              <w:t>упражнения, позиции, движения.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>
              <w:t xml:space="preserve">Самостоятельно </w:t>
            </w:r>
            <w:r w:rsidR="00547842">
              <w:t>исполнять танец на развитие координации движений.</w:t>
            </w: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lastRenderedPageBreak/>
              <w:t>24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Ритмико-гимнастические упражнения  на координацию движений. Смена позиций рук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Провожать движения рук головой, взглядом</w:t>
            </w:r>
          </w:p>
        </w:tc>
        <w:tc>
          <w:tcPr>
            <w:tcW w:w="3271" w:type="dxa"/>
          </w:tcPr>
          <w:p w:rsidR="00E77477" w:rsidRPr="00C61312" w:rsidRDefault="00E77477" w:rsidP="001D0B51">
            <w:pPr>
              <w:spacing w:line="240" w:lineRule="auto"/>
              <w:ind w:firstLine="0"/>
              <w:jc w:val="left"/>
            </w:pPr>
            <w:r w:rsidRPr="001D0B51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E77477" w:rsidRPr="00C61312" w:rsidTr="00332FE0">
        <w:trPr>
          <w:cantSplit/>
          <w:trHeight w:val="142"/>
        </w:trPr>
        <w:tc>
          <w:tcPr>
            <w:tcW w:w="675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lastRenderedPageBreak/>
              <w:t>25</w:t>
            </w:r>
          </w:p>
        </w:tc>
        <w:tc>
          <w:tcPr>
            <w:tcW w:w="3921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Ритмико-гимнастические упражнения  на координацию движений. Свободное круговое движение рук. «Маятник»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Прохлопать простой рисунок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  <w:r w:rsidRPr="00C61312">
              <w:t>пляски с притопами</w:t>
            </w:r>
          </w:p>
        </w:tc>
        <w:tc>
          <w:tcPr>
            <w:tcW w:w="3271" w:type="dxa"/>
          </w:tcPr>
          <w:p w:rsidR="00E77477" w:rsidRPr="001D0B51" w:rsidRDefault="00E77477" w:rsidP="001D0B51">
            <w:pPr>
              <w:spacing w:line="240" w:lineRule="auto"/>
              <w:ind w:firstLine="0"/>
              <w:jc w:val="left"/>
            </w:pPr>
            <w:r w:rsidRPr="001D0B51">
              <w:t xml:space="preserve">Развитие произвольности при выполнении движений и действий. </w:t>
            </w:r>
          </w:p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E77477" w:rsidRPr="00C61312" w:rsidRDefault="00E77477" w:rsidP="00C61312">
            <w:pPr>
              <w:spacing w:line="240" w:lineRule="auto"/>
              <w:ind w:firstLine="0"/>
            </w:pPr>
          </w:p>
        </w:tc>
      </w:tr>
      <w:tr w:rsidR="0090580D" w:rsidRPr="00C61312" w:rsidTr="00332FE0">
        <w:trPr>
          <w:cantSplit/>
          <w:trHeight w:val="142"/>
        </w:trPr>
        <w:tc>
          <w:tcPr>
            <w:tcW w:w="0" w:type="auto"/>
            <w:gridSpan w:val="7"/>
          </w:tcPr>
          <w:p w:rsidR="0090580D" w:rsidRPr="00C61312" w:rsidRDefault="0090580D" w:rsidP="00C61312">
            <w:pPr>
              <w:spacing w:line="240" w:lineRule="auto"/>
              <w:ind w:firstLine="0"/>
            </w:pPr>
            <w:r w:rsidRPr="00C61312">
              <w:rPr>
                <w:b/>
                <w:lang w:val="en-US"/>
              </w:rPr>
              <w:t xml:space="preserve">IV 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Координация движений, регулируемых музыкой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 xml:space="preserve">Музыкальные инструменты. Упражнения для пальцев рук на детском пианино. 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 xml:space="preserve">Соединить пальцы в разных позициях. Мелкие движения пальцев рук. Отстучать простой ритмический рисунок. </w:t>
            </w:r>
          </w:p>
        </w:tc>
        <w:tc>
          <w:tcPr>
            <w:tcW w:w="327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Коррекция мелкой моторики, согласованности движений.</w:t>
            </w:r>
          </w:p>
        </w:tc>
        <w:tc>
          <w:tcPr>
            <w:tcW w:w="3058" w:type="dxa"/>
            <w:vMerge w:val="restart"/>
          </w:tcPr>
          <w:p w:rsidR="00435C38" w:rsidRDefault="00435C38" w:rsidP="00C61312">
            <w:pPr>
              <w:spacing w:line="240" w:lineRule="auto"/>
              <w:ind w:firstLine="0"/>
            </w:pPr>
            <w:r>
              <w:t>Знать названия музыкальных инструментов, уметь исполнять простейший ритмический рисунок на барабане и детском пианино.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>
              <w:t>Знать слова стихов и считалок, используемых на уроке. Уметь проговаривать их вместе со звучанием музыкального инструмента.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27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Движения под музыку. Отстукивание простых ритмических рисунков на барабане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 xml:space="preserve">Проговаривать слова стихов, </w:t>
            </w:r>
            <w:proofErr w:type="spellStart"/>
            <w:r w:rsidRPr="00C61312">
              <w:t>попевок</w:t>
            </w:r>
            <w:proofErr w:type="spellEnd"/>
            <w:r w:rsidRPr="00C61312">
              <w:t>, песен</w:t>
            </w:r>
          </w:p>
        </w:tc>
        <w:tc>
          <w:tcPr>
            <w:tcW w:w="3271" w:type="dxa"/>
          </w:tcPr>
          <w:p w:rsidR="00435C38" w:rsidRPr="00C61312" w:rsidRDefault="00435C38" w:rsidP="00640BD5">
            <w:pPr>
              <w:spacing w:line="240" w:lineRule="auto"/>
              <w:ind w:firstLine="0"/>
              <w:jc w:val="left"/>
            </w:pPr>
            <w:r w:rsidRPr="00640BD5">
              <w:t xml:space="preserve">Формирование чувства музыкального темпа, восприятия ритмического рисунка. 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142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435C38" w:rsidRPr="00C61312" w:rsidTr="00332FE0">
        <w:trPr>
          <w:cantSplit/>
          <w:trHeight w:val="598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28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Игры под музыку. Имитационные упражнения</w:t>
            </w:r>
            <w:r>
              <w:t>.</w:t>
            </w:r>
          </w:p>
        </w:tc>
        <w:tc>
          <w:tcPr>
            <w:tcW w:w="0" w:type="auto"/>
          </w:tcPr>
          <w:p w:rsidR="00435C38" w:rsidRDefault="00435C38" w:rsidP="00C61312">
            <w:pPr>
              <w:spacing w:line="240" w:lineRule="auto"/>
              <w:ind w:firstLine="0"/>
            </w:pPr>
            <w:r>
              <w:t>1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Изменять направление и формы ходьбы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271" w:type="dxa"/>
          </w:tcPr>
          <w:p w:rsidR="00435C38" w:rsidRPr="00C61312" w:rsidRDefault="00435C38" w:rsidP="00C64701">
            <w:pPr>
              <w:spacing w:line="240" w:lineRule="auto"/>
              <w:ind w:firstLine="0"/>
              <w:jc w:val="left"/>
            </w:pPr>
            <w:r w:rsidRPr="00C64701">
              <w:t>Развитие имитационно-подражательных выразительных движений</w:t>
            </w:r>
            <w:r>
              <w:t xml:space="preserve"> под музыку.</w:t>
            </w:r>
          </w:p>
        </w:tc>
        <w:tc>
          <w:tcPr>
            <w:tcW w:w="3058" w:type="dxa"/>
            <w:vMerge w:val="restart"/>
          </w:tcPr>
          <w:p w:rsidR="00435C38" w:rsidRDefault="00435C38" w:rsidP="00C61312">
            <w:pPr>
              <w:spacing w:line="240" w:lineRule="auto"/>
              <w:ind w:firstLine="0"/>
            </w:pPr>
            <w:r>
              <w:t>Знать правила игр.</w:t>
            </w:r>
          </w:p>
          <w:p w:rsidR="00435C38" w:rsidRDefault="00435C38" w:rsidP="00C61312">
            <w:pPr>
              <w:spacing w:line="240" w:lineRule="auto"/>
              <w:ind w:firstLine="0"/>
            </w:pPr>
            <w:r>
              <w:t>Владеть имитационно-подражательными движениями.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>
              <w:t>Согласовывать движения с речью.</w:t>
            </w:r>
          </w:p>
        </w:tc>
      </w:tr>
      <w:tr w:rsidR="00435C38" w:rsidRPr="00C61312" w:rsidTr="00332FE0">
        <w:trPr>
          <w:cantSplit/>
          <w:trHeight w:val="610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Игры под музыку. Движения транспорта, людей.</w:t>
            </w:r>
          </w:p>
        </w:tc>
        <w:tc>
          <w:tcPr>
            <w:tcW w:w="0" w:type="auto"/>
          </w:tcPr>
          <w:p w:rsidR="00435C38" w:rsidRDefault="00435C38" w:rsidP="00C61312">
            <w:pPr>
              <w:spacing w:line="240" w:lineRule="auto"/>
              <w:ind w:firstLine="0"/>
            </w:pPr>
            <w:r>
              <w:t>1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Имитационные игры, движения</w:t>
            </w:r>
          </w:p>
        </w:tc>
        <w:tc>
          <w:tcPr>
            <w:tcW w:w="3271" w:type="dxa"/>
          </w:tcPr>
          <w:p w:rsidR="00435C38" w:rsidRPr="00C61312" w:rsidRDefault="00435C38" w:rsidP="00C64701">
            <w:pPr>
              <w:spacing w:line="240" w:lineRule="auto"/>
              <w:ind w:firstLine="0"/>
              <w:jc w:val="left"/>
            </w:pPr>
            <w:r w:rsidRPr="00C64701">
              <w:t>Развитие имитационно-подражательных выразительных движений</w:t>
            </w:r>
            <w:r>
              <w:t>.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367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Музыкальные игры с предметами.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0" w:type="auto"/>
          </w:tcPr>
          <w:p w:rsidR="00435C38" w:rsidRDefault="00435C38" w:rsidP="00C61312">
            <w:pPr>
              <w:spacing w:line="240" w:lineRule="auto"/>
              <w:ind w:firstLine="0"/>
            </w:pPr>
            <w:r>
              <w:t>1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Музыкальные игры с предметами.</w:t>
            </w:r>
          </w:p>
        </w:tc>
        <w:tc>
          <w:tcPr>
            <w:tcW w:w="327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4701">
              <w:t>Согласование движений с пением.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7C2801" w:rsidRPr="00C61312" w:rsidTr="00332FE0">
        <w:trPr>
          <w:cantSplit/>
          <w:trHeight w:val="397"/>
        </w:trPr>
        <w:tc>
          <w:tcPr>
            <w:tcW w:w="675" w:type="dxa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992" w:type="dxa"/>
            <w:gridSpan w:val="6"/>
          </w:tcPr>
          <w:p w:rsidR="007C2801" w:rsidRPr="00C61312" w:rsidRDefault="007C2801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lastRenderedPageBreak/>
              <w:t>31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Танцевальные упражнения. Элементы русской пляски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Маховые движения рук: на счет 1,2; на счет 1 пауза 2</w:t>
            </w:r>
          </w:p>
        </w:tc>
        <w:tc>
          <w:tcPr>
            <w:tcW w:w="3271" w:type="dxa"/>
          </w:tcPr>
          <w:p w:rsidR="00435C38" w:rsidRPr="00C61312" w:rsidRDefault="00435C38" w:rsidP="00FE4D28">
            <w:pPr>
              <w:spacing w:line="240" w:lineRule="auto"/>
              <w:ind w:firstLine="0"/>
              <w:jc w:val="left"/>
            </w:pPr>
            <w:r w:rsidRPr="00FE4D28">
              <w:t xml:space="preserve">Развитие различных качеств внимания (устойчивости, переключения, распределения). </w:t>
            </w:r>
          </w:p>
        </w:tc>
        <w:tc>
          <w:tcPr>
            <w:tcW w:w="3058" w:type="dxa"/>
            <w:vMerge w:val="restart"/>
          </w:tcPr>
          <w:p w:rsidR="00435C38" w:rsidRDefault="00435C38" w:rsidP="00C61312">
            <w:pPr>
              <w:spacing w:line="240" w:lineRule="auto"/>
              <w:ind w:firstLine="0"/>
            </w:pPr>
            <w:r w:rsidRPr="00435C38">
              <w:t>Начинать и заканчивать движения в соответствии со звучанием музыки</w:t>
            </w:r>
            <w:r>
              <w:t>.</w:t>
            </w:r>
          </w:p>
          <w:p w:rsidR="00435C38" w:rsidRDefault="00435C38" w:rsidP="00C61312">
            <w:pPr>
              <w:spacing w:line="240" w:lineRule="auto"/>
              <w:ind w:firstLine="0"/>
            </w:pPr>
            <w:r>
              <w:t>Знать особенности исполнения танцевальных упражнений.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  <w:r>
              <w:t>Уметь работать в паре, в коллективе.</w:t>
            </w: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32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Танцевальные упражнения. Движения парами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C61312">
              <w:t>Элементы русской пляски. положение рук в русском танце.</w:t>
            </w:r>
          </w:p>
        </w:tc>
        <w:tc>
          <w:tcPr>
            <w:tcW w:w="3271" w:type="dxa"/>
          </w:tcPr>
          <w:p w:rsidR="00435C38" w:rsidRPr="00C61312" w:rsidRDefault="00435C38" w:rsidP="00FE4D28">
            <w:pPr>
              <w:spacing w:line="240" w:lineRule="auto"/>
              <w:ind w:firstLine="0"/>
              <w:jc w:val="left"/>
            </w:pPr>
            <w:r w:rsidRPr="00FE4D28"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  <w:tr w:rsidR="00435C38" w:rsidRPr="00C61312" w:rsidTr="00332FE0">
        <w:trPr>
          <w:cantSplit/>
          <w:trHeight w:val="142"/>
        </w:trPr>
        <w:tc>
          <w:tcPr>
            <w:tcW w:w="675" w:type="dxa"/>
          </w:tcPr>
          <w:p w:rsidR="00435C38" w:rsidRPr="003453F7" w:rsidRDefault="00435C38" w:rsidP="00C61312">
            <w:pPr>
              <w:spacing w:line="240" w:lineRule="auto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3921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3453F7">
              <w:rPr>
                <w:shd w:val="clear" w:color="auto" w:fill="FFFFFF"/>
              </w:rPr>
              <w:t>Танец «Пляска с притопами»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174" w:type="dxa"/>
          </w:tcPr>
          <w:p w:rsidR="00435C38" w:rsidRPr="00C61312" w:rsidRDefault="00435C38" w:rsidP="00C61312">
            <w:pPr>
              <w:spacing w:line="240" w:lineRule="auto"/>
              <w:ind w:firstLine="0"/>
            </w:pPr>
            <w:r w:rsidRPr="003453F7">
              <w:t xml:space="preserve">Уметь </w:t>
            </w:r>
            <w:r w:rsidRPr="003453F7">
              <w:rPr>
                <w:shd w:val="clear" w:color="auto" w:fill="FFFFFF"/>
              </w:rPr>
              <w:t>начинать и заканчивать движения в соответствии со звучанием музыки.</w:t>
            </w:r>
          </w:p>
        </w:tc>
        <w:tc>
          <w:tcPr>
            <w:tcW w:w="3271" w:type="dxa"/>
          </w:tcPr>
          <w:p w:rsidR="00435C38" w:rsidRPr="00FE4D28" w:rsidRDefault="00435C38" w:rsidP="00FE4D28">
            <w:pPr>
              <w:spacing w:line="240" w:lineRule="auto"/>
              <w:ind w:firstLine="0"/>
              <w:jc w:val="left"/>
            </w:pPr>
            <w:r w:rsidRPr="00FE4D28">
              <w:t xml:space="preserve">Развитие произвольности при выполнении движений и действий. </w:t>
            </w:r>
          </w:p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  <w:tc>
          <w:tcPr>
            <w:tcW w:w="3058" w:type="dxa"/>
            <w:vMerge/>
          </w:tcPr>
          <w:p w:rsidR="00435C38" w:rsidRPr="00C61312" w:rsidRDefault="00435C38" w:rsidP="00C61312">
            <w:pPr>
              <w:spacing w:line="240" w:lineRule="auto"/>
              <w:ind w:firstLine="0"/>
            </w:pPr>
          </w:p>
        </w:tc>
      </w:tr>
    </w:tbl>
    <w:p w:rsidR="005343C2" w:rsidRDefault="005343C2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6A3F5C" w:rsidRDefault="006A3F5C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2C15EE" w:rsidRPr="00565CAF" w:rsidRDefault="00C61312" w:rsidP="00565CAF">
      <w:pPr>
        <w:pStyle w:val="a3"/>
        <w:numPr>
          <w:ilvl w:val="0"/>
          <w:numId w:val="25"/>
        </w:numPr>
        <w:spacing w:line="240" w:lineRule="auto"/>
        <w:jc w:val="left"/>
        <w:rPr>
          <w:b/>
          <w:sz w:val="22"/>
          <w:szCs w:val="20"/>
        </w:rPr>
      </w:pPr>
      <w:r w:rsidRPr="002C15EE">
        <w:rPr>
          <w:b/>
          <w:sz w:val="22"/>
          <w:szCs w:val="20"/>
        </w:rPr>
        <w:t>класс</w:t>
      </w:r>
    </w:p>
    <w:p w:rsidR="00C61312" w:rsidRPr="00C61312" w:rsidRDefault="00C61312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283"/>
        <w:gridCol w:w="1843"/>
        <w:gridCol w:w="2552"/>
        <w:gridCol w:w="2126"/>
      </w:tblGrid>
      <w:tr w:rsidR="00042683" w:rsidRPr="00C61312" w:rsidTr="005116FE"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</w:t>
            </w:r>
            <w:r w:rsidR="00565CAF">
              <w:rPr>
                <w:b/>
              </w:rPr>
              <w:t>ов</w:t>
            </w:r>
          </w:p>
        </w:tc>
        <w:tc>
          <w:tcPr>
            <w:tcW w:w="283" w:type="dxa"/>
          </w:tcPr>
          <w:p w:rsidR="0067256D" w:rsidRPr="00C61312" w:rsidRDefault="0067256D" w:rsidP="0004268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67256D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2126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67256D" w:rsidRPr="00C61312" w:rsidTr="005116FE">
        <w:tc>
          <w:tcPr>
            <w:tcW w:w="10598" w:type="dxa"/>
            <w:gridSpan w:val="7"/>
          </w:tcPr>
          <w:p w:rsidR="0067256D" w:rsidRPr="00C61312" w:rsidRDefault="0067256D" w:rsidP="0084425B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C61312">
              <w:rPr>
                <w:b/>
                <w:lang w:val="en-US"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042683" w:rsidRPr="00C61312" w:rsidTr="005116FE">
        <w:tc>
          <w:tcPr>
            <w:tcW w:w="675" w:type="dxa"/>
          </w:tcPr>
          <w:p w:rsidR="00042683" w:rsidRPr="00C61312" w:rsidRDefault="00042683" w:rsidP="00C613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042683" w:rsidRPr="00C61312" w:rsidRDefault="00042683" w:rsidP="00042683">
            <w:pPr>
              <w:spacing w:line="240" w:lineRule="auto"/>
              <w:ind w:firstLine="0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 xml:space="preserve">Упражнения на ориентировку в пространстве. Ходьба вдоль </w:t>
            </w:r>
            <w:r w:rsidR="00106823">
              <w:t>стен</w:t>
            </w:r>
            <w:r w:rsidRPr="00C61312">
              <w:t xml:space="preserve">  с  поворотами</w:t>
            </w:r>
            <w:r w:rsidR="00106823">
              <w:t>.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Совершенствовать навыки ходьбы, бега. Ходить вдоль стен с чётким поворотом в углах зала. Как строиться, ходить, положение рук.</w:t>
            </w:r>
          </w:p>
        </w:tc>
        <w:tc>
          <w:tcPr>
            <w:tcW w:w="2552" w:type="dxa"/>
          </w:tcPr>
          <w:p w:rsidR="0067256D" w:rsidRPr="00C61312" w:rsidRDefault="006A170A" w:rsidP="006A170A">
            <w:pPr>
              <w:spacing w:line="240" w:lineRule="auto"/>
              <w:ind w:firstLine="0"/>
              <w:jc w:val="left"/>
            </w:pPr>
            <w:r>
              <w:t>Развитие пространственных представлений</w:t>
            </w:r>
            <w:r w:rsidRPr="006A170A">
              <w:t>, оптико-п</w:t>
            </w:r>
            <w:r w:rsidR="00F3334C">
              <w:t xml:space="preserve">ространственной ориентировки в </w:t>
            </w:r>
            <w:r>
              <w:t>зале</w:t>
            </w:r>
            <w:r w:rsidRPr="006A170A">
              <w:t xml:space="preserve"> через движение. </w:t>
            </w:r>
          </w:p>
        </w:tc>
        <w:tc>
          <w:tcPr>
            <w:tcW w:w="2126" w:type="dxa"/>
          </w:tcPr>
          <w:p w:rsidR="0067256D" w:rsidRPr="00C61312" w:rsidRDefault="00CD1891" w:rsidP="00C61312">
            <w:pPr>
              <w:spacing w:line="240" w:lineRule="auto"/>
              <w:ind w:firstLine="0"/>
            </w:pPr>
            <w:r>
              <w:t>Научиться ходить в четко заданном направлении.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Упражнения на ориентировку в пространстве. Построения в шеренгу, колонну, цепочку, круг, пары.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Построение в шеренгу, колонну, цепочку, круг, парами. Как строиться в круг.</w:t>
            </w:r>
          </w:p>
        </w:tc>
        <w:tc>
          <w:tcPr>
            <w:tcW w:w="2552" w:type="dxa"/>
          </w:tcPr>
          <w:p w:rsidR="0067256D" w:rsidRPr="00C61312" w:rsidRDefault="006A170A" w:rsidP="00035FAE">
            <w:pPr>
              <w:spacing w:line="240" w:lineRule="auto"/>
              <w:ind w:firstLine="0"/>
              <w:jc w:val="left"/>
            </w:pPr>
            <w:r w:rsidRPr="006A170A">
              <w:t xml:space="preserve">Развитие </w:t>
            </w:r>
            <w:r w:rsidRPr="006A170A">
              <w:br/>
              <w:t>пространствен</w:t>
            </w:r>
            <w:r w:rsidR="00F3334C">
              <w:t xml:space="preserve">ных </w:t>
            </w:r>
            <w:r w:rsidR="00F3334C">
              <w:br/>
              <w:t xml:space="preserve">представлений: понимание вербальных инструкций, </w:t>
            </w:r>
            <w:r w:rsidR="00F3334C">
              <w:br/>
              <w:t xml:space="preserve">отражающих </w:t>
            </w:r>
            <w:r w:rsidRPr="006A170A">
              <w:t>пространственные отношения и выполнение действий н</w:t>
            </w:r>
            <w:r>
              <w:t>а основе вербальной инструкции</w:t>
            </w:r>
            <w:r w:rsidR="00035FAE">
              <w:t>.</w:t>
            </w:r>
          </w:p>
        </w:tc>
        <w:tc>
          <w:tcPr>
            <w:tcW w:w="2126" w:type="dxa"/>
          </w:tcPr>
          <w:p w:rsidR="0067256D" w:rsidRPr="00C61312" w:rsidRDefault="00CD1891" w:rsidP="00CD1891">
            <w:pPr>
              <w:spacing w:line="240" w:lineRule="auto"/>
              <w:ind w:firstLine="0"/>
            </w:pPr>
            <w:r w:rsidRPr="00CD1891">
              <w:t xml:space="preserve">Рассчитываться на первый, второй, третий для последующего построения в </w:t>
            </w:r>
            <w:r>
              <w:t>колонны, шеренги, круги, пары.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CD1891" w:rsidRPr="00C61312" w:rsidTr="005116FE">
        <w:trPr>
          <w:cantSplit/>
          <w:trHeight w:val="550"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</w:t>
            </w:r>
          </w:p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Упражнения с лентами  </w:t>
            </w:r>
          </w:p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709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Развести руки в стороны, раскачивать их перед собой, упражнения с предметами. Как правильно держать мяч.</w:t>
            </w:r>
          </w:p>
        </w:tc>
        <w:tc>
          <w:tcPr>
            <w:tcW w:w="2552" w:type="dxa"/>
          </w:tcPr>
          <w:p w:rsidR="00CD1891" w:rsidRPr="00035FAE" w:rsidRDefault="00CD1891" w:rsidP="00035FAE">
            <w:pPr>
              <w:spacing w:line="240" w:lineRule="auto"/>
              <w:ind w:firstLine="0"/>
              <w:jc w:val="left"/>
            </w:pPr>
            <w:r w:rsidRPr="00035FAE">
              <w:t xml:space="preserve">Развитие точности, координации, плавности, переключаемости движений. </w:t>
            </w:r>
          </w:p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 w:val="restart"/>
          </w:tcPr>
          <w:p w:rsidR="00CD1891" w:rsidRDefault="00CD1891" w:rsidP="003A2ED3">
            <w:pPr>
              <w:spacing w:line="240" w:lineRule="auto"/>
              <w:ind w:firstLine="0"/>
              <w:jc w:val="left"/>
            </w:pPr>
            <w:r>
              <w:t xml:space="preserve">Уметь соблюдать правильное положение тела во время выполнения упражнений. </w:t>
            </w:r>
          </w:p>
          <w:p w:rsidR="00CD1891" w:rsidRDefault="00CD1891" w:rsidP="003A2ED3">
            <w:pPr>
              <w:spacing w:line="240" w:lineRule="auto"/>
              <w:ind w:firstLine="0"/>
              <w:jc w:val="left"/>
            </w:pPr>
            <w:r>
              <w:t>Отличать понятия «наклон» и «поворот», уметь правильно их исполнить.</w:t>
            </w:r>
          </w:p>
          <w:p w:rsidR="00CD1891" w:rsidRPr="00C61312" w:rsidRDefault="00CD1891" w:rsidP="003A2ED3">
            <w:pPr>
              <w:spacing w:line="240" w:lineRule="auto"/>
              <w:ind w:firstLine="0"/>
              <w:jc w:val="left"/>
            </w:pPr>
            <w:r>
              <w:t>Уметь согласовыв</w:t>
            </w:r>
            <w:r w:rsidR="003A2ED3">
              <w:t>ать движения разных частей тела, быстро переключаться с одного движения на другое.</w:t>
            </w:r>
          </w:p>
        </w:tc>
      </w:tr>
      <w:tr w:rsidR="00CD1891" w:rsidRPr="00C61312" w:rsidTr="005116FE">
        <w:trPr>
          <w:cantSplit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Наклоны и повороты головы  </w:t>
            </w:r>
          </w:p>
        </w:tc>
        <w:tc>
          <w:tcPr>
            <w:tcW w:w="709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Наклонять и поворачивать голову вперёд, назад</w:t>
            </w:r>
          </w:p>
        </w:tc>
        <w:tc>
          <w:tcPr>
            <w:tcW w:w="2552" w:type="dxa"/>
          </w:tcPr>
          <w:p w:rsidR="00CD1891" w:rsidRPr="00C61312" w:rsidRDefault="00CD1891" w:rsidP="00035FAE">
            <w:pPr>
              <w:spacing w:line="240" w:lineRule="auto"/>
              <w:ind w:firstLine="0"/>
              <w:jc w:val="left"/>
            </w:pPr>
            <w:r w:rsidRPr="00035FAE">
              <w:t xml:space="preserve">Развитие точности, координации, переключаемости движений. </w:t>
            </w:r>
          </w:p>
        </w:tc>
        <w:tc>
          <w:tcPr>
            <w:tcW w:w="2126" w:type="dxa"/>
            <w:vMerge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</w:tr>
      <w:tr w:rsidR="00CD1891" w:rsidRPr="00C61312" w:rsidTr="005116FE">
        <w:trPr>
          <w:cantSplit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Наклоны туловища</w:t>
            </w:r>
          </w:p>
        </w:tc>
        <w:tc>
          <w:tcPr>
            <w:tcW w:w="709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Наклонять и поворачивать корпус в сочетании с движениями рук</w:t>
            </w:r>
          </w:p>
        </w:tc>
        <w:tc>
          <w:tcPr>
            <w:tcW w:w="2552" w:type="dxa"/>
          </w:tcPr>
          <w:p w:rsidR="00CD1891" w:rsidRPr="00C61312" w:rsidRDefault="00CD1891" w:rsidP="00035FAE">
            <w:pPr>
              <w:spacing w:line="240" w:lineRule="auto"/>
              <w:ind w:firstLine="0"/>
              <w:jc w:val="left"/>
            </w:pPr>
            <w:r w:rsidRPr="00035FAE">
              <w:t>Нормализация мышечного тонуса, тренировка отдельных групп мышц</w:t>
            </w:r>
            <w:r>
              <w:t>.</w:t>
            </w:r>
          </w:p>
        </w:tc>
        <w:tc>
          <w:tcPr>
            <w:tcW w:w="2126" w:type="dxa"/>
            <w:vMerge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</w:tr>
      <w:tr w:rsidR="00CD1891" w:rsidRPr="00C61312" w:rsidTr="005116FE">
        <w:trPr>
          <w:cantSplit/>
        </w:trPr>
        <w:tc>
          <w:tcPr>
            <w:tcW w:w="675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410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Наклоны и повороты туловища в сочетании с движениями рук  </w:t>
            </w:r>
          </w:p>
        </w:tc>
        <w:tc>
          <w:tcPr>
            <w:tcW w:w="709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 w:rsidRPr="00C61312">
              <w:t>Поворачивать корпус с передачей предмета</w:t>
            </w:r>
          </w:p>
        </w:tc>
        <w:tc>
          <w:tcPr>
            <w:tcW w:w="2552" w:type="dxa"/>
          </w:tcPr>
          <w:p w:rsidR="00CD1891" w:rsidRPr="00C61312" w:rsidRDefault="00CD1891" w:rsidP="00C61312">
            <w:pPr>
              <w:spacing w:line="240" w:lineRule="auto"/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2126" w:type="dxa"/>
            <w:vMerge/>
          </w:tcPr>
          <w:p w:rsidR="00CD1891" w:rsidRPr="00C61312" w:rsidRDefault="00CD1891" w:rsidP="00C61312">
            <w:pPr>
              <w:spacing w:line="240" w:lineRule="auto"/>
              <w:ind w:firstLine="0"/>
            </w:pP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</w:pPr>
            <w:r w:rsidRPr="00C61312">
              <w:rPr>
                <w:b/>
              </w:rPr>
              <w:t xml:space="preserve">Ритмико-гимнастические </w:t>
            </w:r>
            <w:r w:rsidR="00CD1891" w:rsidRPr="00C61312">
              <w:rPr>
                <w:b/>
              </w:rPr>
              <w:t>упражнения на</w:t>
            </w:r>
            <w:r w:rsidRPr="00C61312">
              <w:rPr>
                <w:b/>
              </w:rPr>
              <w:t xml:space="preserve"> координацию движений</w:t>
            </w:r>
          </w:p>
        </w:tc>
      </w:tr>
      <w:tr w:rsidR="003A2ED3" w:rsidRPr="00C61312" w:rsidTr="005116FE">
        <w:trPr>
          <w:cantSplit/>
        </w:trPr>
        <w:tc>
          <w:tcPr>
            <w:tcW w:w="675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410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на координацию движений. Перекрестные движения</w:t>
            </w:r>
          </w:p>
        </w:tc>
        <w:tc>
          <w:tcPr>
            <w:tcW w:w="709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Движение головой и левой рукой в разных направлениях, перекрестное движение. положение пальцев ног.</w:t>
            </w:r>
          </w:p>
        </w:tc>
        <w:tc>
          <w:tcPr>
            <w:tcW w:w="2552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>
              <w:t>Коррекция координации, крупной и мелкой моторики.</w:t>
            </w:r>
          </w:p>
        </w:tc>
        <w:tc>
          <w:tcPr>
            <w:tcW w:w="2126" w:type="dxa"/>
            <w:vMerge w:val="restart"/>
          </w:tcPr>
          <w:p w:rsidR="003A2ED3" w:rsidRDefault="003A2ED3" w:rsidP="003A2ED3">
            <w:pPr>
              <w:spacing w:line="240" w:lineRule="auto"/>
              <w:ind w:firstLine="0"/>
              <w:jc w:val="left"/>
            </w:pPr>
            <w:r>
              <w:t>Уметь скоординировать движения разных частей тела под словесную инструкцию.</w:t>
            </w:r>
          </w:p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3A2ED3">
              <w:t>Самостоятельно выполнять требуемые перемены направления и темпа движений, руководствуясь музыкой</w:t>
            </w:r>
            <w:r>
              <w:t>.</w:t>
            </w:r>
          </w:p>
        </w:tc>
      </w:tr>
      <w:tr w:rsidR="003A2ED3" w:rsidRPr="00C61312" w:rsidTr="005116FE">
        <w:trPr>
          <w:cantSplit/>
        </w:trPr>
        <w:tc>
          <w:tcPr>
            <w:tcW w:w="675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410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Ри</w:t>
            </w:r>
            <w:r>
              <w:t xml:space="preserve">тмико-гимнастические упражнения </w:t>
            </w:r>
            <w:r w:rsidRPr="00C61312">
              <w:t>на координацию движений. Сопряженные движения   рук и ног</w:t>
            </w:r>
          </w:p>
        </w:tc>
        <w:tc>
          <w:tcPr>
            <w:tcW w:w="709" w:type="dxa"/>
          </w:tcPr>
          <w:p w:rsidR="003A2ED3" w:rsidRPr="00C61312" w:rsidRDefault="00954476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3" w:type="dxa"/>
          </w:tcPr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A2ED3" w:rsidRPr="00C61312" w:rsidRDefault="003A2ED3" w:rsidP="003A2ED3">
            <w:pPr>
              <w:spacing w:line="240" w:lineRule="auto"/>
              <w:ind w:firstLine="0"/>
              <w:jc w:val="left"/>
            </w:pPr>
            <w:r w:rsidRPr="00C61312">
              <w:t>Отвести ногу в сторону, назад, в сторону, назад вместе с руками. Положение кистей рук.</w:t>
            </w:r>
          </w:p>
        </w:tc>
        <w:tc>
          <w:tcPr>
            <w:tcW w:w="2552" w:type="dxa"/>
          </w:tcPr>
          <w:p w:rsidR="003A2ED3" w:rsidRPr="006F11B5" w:rsidRDefault="003A2ED3" w:rsidP="006F11B5">
            <w:pPr>
              <w:spacing w:line="240" w:lineRule="auto"/>
              <w:ind w:firstLine="0"/>
              <w:jc w:val="left"/>
            </w:pPr>
            <w:r w:rsidRPr="006F11B5">
              <w:t>Разви</w:t>
            </w:r>
            <w:r>
              <w:t>тие быстроты и точности реакции.</w:t>
            </w:r>
          </w:p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3A2ED3" w:rsidRPr="00C61312" w:rsidRDefault="003A2ED3" w:rsidP="00C61312">
            <w:pPr>
              <w:spacing w:line="240" w:lineRule="auto"/>
              <w:ind w:firstLine="0"/>
            </w:pPr>
          </w:p>
        </w:tc>
      </w:tr>
      <w:tr w:rsidR="0067256D" w:rsidRPr="00C61312" w:rsidTr="005116FE">
        <w:trPr>
          <w:cantSplit/>
        </w:trPr>
        <w:tc>
          <w:tcPr>
            <w:tcW w:w="10598" w:type="dxa"/>
            <w:gridSpan w:val="7"/>
          </w:tcPr>
          <w:p w:rsidR="0067256D" w:rsidRPr="00C61312" w:rsidRDefault="0067256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  <w:lang w:val="en-US"/>
              </w:rPr>
              <w:t>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 xml:space="preserve">Координационные движения, регулируемые музыкой. Круговые движения   </w:t>
            </w:r>
            <w:r w:rsidR="002D271A">
              <w:t>руками.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 xml:space="preserve">Круговые движения кистью руки: напряженно и свободно </w:t>
            </w:r>
          </w:p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2552" w:type="dxa"/>
          </w:tcPr>
          <w:p w:rsidR="0067256D" w:rsidRPr="00C61312" w:rsidRDefault="006F11B5" w:rsidP="006F11B5">
            <w:pPr>
              <w:spacing w:line="240" w:lineRule="auto"/>
              <w:ind w:firstLine="0"/>
              <w:jc w:val="left"/>
            </w:pPr>
            <w:r w:rsidRPr="006F11B5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2126" w:type="dxa"/>
          </w:tcPr>
          <w:p w:rsidR="0067256D" w:rsidRPr="00C61312" w:rsidRDefault="002D271A" w:rsidP="002D271A">
            <w:pPr>
              <w:spacing w:line="240" w:lineRule="auto"/>
              <w:ind w:firstLine="0"/>
              <w:jc w:val="left"/>
            </w:pPr>
            <w:r>
              <w:t>Уметь правильно и точно выполнять упражнения пальчиковой гимнастики.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Упражнения на детских музыкальных инструментах.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Одновременно сгибать в кулак пальцы одной руки и разгибать друг</w:t>
            </w:r>
            <w:r w:rsidR="002D271A">
              <w:t>ой руки в медленном темпе. Отработать</w:t>
            </w:r>
            <w:r w:rsidRPr="00C61312">
              <w:t xml:space="preserve"> положение ног при выполнении этого упражнения</w:t>
            </w:r>
          </w:p>
        </w:tc>
        <w:tc>
          <w:tcPr>
            <w:tcW w:w="2552" w:type="dxa"/>
          </w:tcPr>
          <w:p w:rsidR="0067256D" w:rsidRPr="00C61312" w:rsidRDefault="00A70FF0" w:rsidP="00A70FF0">
            <w:pPr>
              <w:ind w:firstLine="0"/>
            </w:pPr>
            <w:r>
              <w:t>Развитие подвижности пальцев, координации</w:t>
            </w:r>
            <w:r w:rsidRPr="000F47BD">
              <w:t xml:space="preserve"> движений рук</w:t>
            </w:r>
            <w:r>
              <w:t xml:space="preserve">, слухового </w:t>
            </w:r>
            <w:r w:rsidRPr="000F47BD">
              <w:t>восприяти</w:t>
            </w:r>
            <w:r>
              <w:t>я.</w:t>
            </w:r>
          </w:p>
        </w:tc>
        <w:tc>
          <w:tcPr>
            <w:tcW w:w="2126" w:type="dxa"/>
          </w:tcPr>
          <w:p w:rsidR="0067256D" w:rsidRPr="00C61312" w:rsidRDefault="002D271A" w:rsidP="002D271A">
            <w:pPr>
              <w:spacing w:line="240" w:lineRule="auto"/>
              <w:ind w:firstLine="0"/>
              <w:jc w:val="left"/>
            </w:pPr>
            <w:r>
              <w:t>Знать название предложенного музыкального инструмента, знать правила работы с инструментом и положение тела при игре на нем.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332FE0" w:rsidRPr="00C61312" w:rsidTr="005116FE">
        <w:trPr>
          <w:cantSplit/>
          <w:trHeight w:val="1124"/>
        </w:trPr>
        <w:tc>
          <w:tcPr>
            <w:tcW w:w="675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410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Игры под музыку. Выполнение движений в соответствии с разнообразным характером музыки</w:t>
            </w:r>
          </w:p>
        </w:tc>
        <w:tc>
          <w:tcPr>
            <w:tcW w:w="709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32FE0" w:rsidRPr="00C61312" w:rsidRDefault="00332FE0" w:rsidP="00A70FF0">
            <w:pPr>
              <w:spacing w:line="240" w:lineRule="auto"/>
              <w:ind w:firstLine="0"/>
            </w:pPr>
            <w:r w:rsidRPr="00C61312">
              <w:t xml:space="preserve">Выполнять движения в соответствии с разнообразным характером музыки. Различать темповые, динамические изменения </w:t>
            </w:r>
          </w:p>
        </w:tc>
        <w:tc>
          <w:tcPr>
            <w:tcW w:w="2552" w:type="dxa"/>
          </w:tcPr>
          <w:p w:rsidR="00332FE0" w:rsidRPr="00A70FF0" w:rsidRDefault="00332FE0" w:rsidP="00A70FF0">
            <w:pPr>
              <w:spacing w:line="240" w:lineRule="auto"/>
              <w:ind w:firstLine="0"/>
              <w:jc w:val="left"/>
            </w:pPr>
            <w:r w:rsidRPr="00A70FF0">
              <w:t>Изменение характера движений в соответствии с</w:t>
            </w:r>
            <w:r>
              <w:t xml:space="preserve"> изменением контрастов звучания.</w:t>
            </w:r>
          </w:p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 w:val="restart"/>
          </w:tcPr>
          <w:p w:rsidR="00332FE0" w:rsidRDefault="00332FE0" w:rsidP="00332FE0">
            <w:pPr>
              <w:spacing w:line="240" w:lineRule="auto"/>
              <w:ind w:firstLine="0"/>
            </w:pPr>
            <w:r>
              <w:t xml:space="preserve">Передавать в игровых </w:t>
            </w:r>
            <w:r w:rsidRPr="00332FE0">
              <w:t>движениях различные нюансы музыки: напевность, грациозность, энергичность, нежность, игривость и т. д.;</w:t>
            </w:r>
          </w:p>
          <w:p w:rsidR="00332FE0" w:rsidRPr="00C61312" w:rsidRDefault="00332FE0" w:rsidP="00332FE0">
            <w:pPr>
              <w:spacing w:line="240" w:lineRule="auto"/>
              <w:ind w:firstLine="0"/>
            </w:pPr>
            <w:r w:rsidRPr="00332FE0">
              <w:t>Самостоятельно выполнять требуемые перемены направления и темпа д</w:t>
            </w:r>
            <w:r>
              <w:t>вижений, руководствуясь музыкой.</w:t>
            </w:r>
          </w:p>
        </w:tc>
      </w:tr>
      <w:tr w:rsidR="00332FE0" w:rsidRPr="00C61312" w:rsidTr="005116FE">
        <w:trPr>
          <w:cantSplit/>
        </w:trPr>
        <w:tc>
          <w:tcPr>
            <w:tcW w:w="675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410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Игры под музыку. Различение изменений в музыке</w:t>
            </w:r>
          </w:p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709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32FE0" w:rsidRPr="00C61312" w:rsidRDefault="00332FE0" w:rsidP="00C61312">
            <w:pPr>
              <w:spacing w:line="240" w:lineRule="auto"/>
              <w:ind w:firstLine="0"/>
            </w:pPr>
            <w:r w:rsidRPr="00C61312">
              <w:t xml:space="preserve">Выразительно исполнять знакомые движения и эмоционально передавать в движениях игровые образы. Знать передаваемые образы </w:t>
            </w:r>
          </w:p>
        </w:tc>
        <w:tc>
          <w:tcPr>
            <w:tcW w:w="2552" w:type="dxa"/>
          </w:tcPr>
          <w:p w:rsidR="00332FE0" w:rsidRPr="00A70FF0" w:rsidRDefault="00332FE0" w:rsidP="00A70FF0">
            <w:pPr>
              <w:spacing w:line="240" w:lineRule="auto"/>
              <w:ind w:firstLine="0"/>
              <w:jc w:val="left"/>
            </w:pPr>
            <w:r w:rsidRPr="00A70FF0">
              <w:t xml:space="preserve">Формирование чувства музыкального темпа, размера, восприятия ритмического рисунка. </w:t>
            </w:r>
          </w:p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332FE0" w:rsidRPr="00C61312" w:rsidRDefault="00332FE0" w:rsidP="00C61312">
            <w:pPr>
              <w:spacing w:line="240" w:lineRule="auto"/>
              <w:ind w:firstLine="0"/>
            </w:pPr>
          </w:p>
        </w:tc>
      </w:tr>
      <w:tr w:rsidR="009C3505" w:rsidRPr="00C61312" w:rsidTr="005116FE">
        <w:trPr>
          <w:cantSplit/>
          <w:trHeight w:val="340"/>
        </w:trPr>
        <w:tc>
          <w:tcPr>
            <w:tcW w:w="675" w:type="dxa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Танцевал</w:t>
            </w:r>
            <w:r w:rsidR="00332FE0">
              <w:t xml:space="preserve">ьные упражнения. Тихая ходьба, </w:t>
            </w:r>
            <w:r w:rsidRPr="00C61312">
              <w:t>пружинящий шаг.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Ходить тихо, настороженно, мягко, пружинисто, танцевально</w:t>
            </w:r>
          </w:p>
        </w:tc>
        <w:tc>
          <w:tcPr>
            <w:tcW w:w="2552" w:type="dxa"/>
          </w:tcPr>
          <w:p w:rsidR="0067256D" w:rsidRPr="00C61312" w:rsidRDefault="00EE7F7D" w:rsidP="00EE7F7D">
            <w:pPr>
              <w:spacing w:line="240" w:lineRule="auto"/>
              <w:ind w:firstLine="0"/>
              <w:jc w:val="left"/>
            </w:pPr>
            <w:r w:rsidRPr="00EE7F7D">
              <w:t>Развитие словесной регуляции действий на основе согласования слова и движений</w:t>
            </w:r>
            <w:r>
              <w:t>.</w:t>
            </w:r>
          </w:p>
        </w:tc>
        <w:tc>
          <w:tcPr>
            <w:tcW w:w="2126" w:type="dxa"/>
          </w:tcPr>
          <w:p w:rsidR="0067256D" w:rsidRPr="00C61312" w:rsidRDefault="00C60240" w:rsidP="00C61312">
            <w:pPr>
              <w:spacing w:line="240" w:lineRule="auto"/>
              <w:ind w:firstLine="0"/>
            </w:pPr>
            <w:r>
              <w:t>Выучить пружинящий шаг.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Танцевальные упражнения.   Поскоки с ноги на ногу, легкие поскоки. Хлопки. Полька.</w:t>
            </w:r>
          </w:p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67256D" w:rsidRPr="00C61312" w:rsidRDefault="00954476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Поскоки с ноги на ногу, легкие поскоки.</w:t>
            </w:r>
          </w:p>
        </w:tc>
        <w:tc>
          <w:tcPr>
            <w:tcW w:w="2552" w:type="dxa"/>
          </w:tcPr>
          <w:p w:rsidR="0067256D" w:rsidRPr="00C61312" w:rsidRDefault="00EE7F7D" w:rsidP="00EE7F7D">
            <w:pPr>
              <w:spacing w:line="240" w:lineRule="auto"/>
              <w:ind w:firstLine="0"/>
              <w:jc w:val="left"/>
            </w:pPr>
            <w:r w:rsidRPr="00EE7F7D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2126" w:type="dxa"/>
          </w:tcPr>
          <w:p w:rsidR="0067256D" w:rsidRPr="00C61312" w:rsidRDefault="00C60240" w:rsidP="00C61312">
            <w:pPr>
              <w:spacing w:line="240" w:lineRule="auto"/>
              <w:ind w:firstLine="0"/>
            </w:pPr>
            <w:r>
              <w:t>Выучить шаги польки, уметь сочетать их с хлопками.</w:t>
            </w:r>
          </w:p>
        </w:tc>
      </w:tr>
      <w:tr w:rsidR="009C3505" w:rsidRPr="00C61312" w:rsidTr="005116FE">
        <w:trPr>
          <w:cantSplit/>
        </w:trPr>
        <w:tc>
          <w:tcPr>
            <w:tcW w:w="675" w:type="dxa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9C3505" w:rsidRPr="00C61312" w:rsidRDefault="009C3505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A70FF0" w:rsidRPr="00C61312" w:rsidTr="005116FE">
        <w:trPr>
          <w:cantSplit/>
        </w:trPr>
        <w:tc>
          <w:tcPr>
            <w:tcW w:w="675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left"/>
            </w:pPr>
            <w:r>
              <w:lastRenderedPageBreak/>
              <w:t>15</w:t>
            </w:r>
          </w:p>
        </w:tc>
        <w:tc>
          <w:tcPr>
            <w:tcW w:w="2410" w:type="dxa"/>
          </w:tcPr>
          <w:p w:rsidR="0067256D" w:rsidRPr="00C61312" w:rsidRDefault="0067256D" w:rsidP="00C61312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ориентирование в пространстве. </w:t>
            </w:r>
          </w:p>
          <w:p w:rsidR="0067256D" w:rsidRPr="00C61312" w:rsidRDefault="0067256D" w:rsidP="00C61312">
            <w:pPr>
              <w:spacing w:line="240" w:lineRule="auto"/>
              <w:ind w:firstLine="0"/>
              <w:jc w:val="left"/>
            </w:pPr>
            <w:r w:rsidRPr="00C61312">
              <w:t>Перестроение из колонны парами в колонну по одному.</w:t>
            </w:r>
          </w:p>
        </w:tc>
        <w:tc>
          <w:tcPr>
            <w:tcW w:w="709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7256D" w:rsidRPr="00C61312" w:rsidRDefault="0067256D" w:rsidP="00C61312">
            <w:pPr>
              <w:spacing w:line="240" w:lineRule="auto"/>
              <w:ind w:firstLine="0"/>
            </w:pPr>
            <w:r w:rsidRPr="00C61312">
              <w:t>Постро</w:t>
            </w:r>
            <w:r w:rsidR="00C60240">
              <w:t xml:space="preserve">иться в колонну по два человека; </w:t>
            </w:r>
            <w:r w:rsidR="00C60240" w:rsidRPr="00C61312">
              <w:t>построиться</w:t>
            </w:r>
            <w:r w:rsidRPr="00C61312">
              <w:t xml:space="preserve"> в колонну по одному из колонны парами</w:t>
            </w:r>
            <w:r w:rsidR="00C60240">
              <w:t>.</w:t>
            </w:r>
          </w:p>
        </w:tc>
        <w:tc>
          <w:tcPr>
            <w:tcW w:w="2552" w:type="dxa"/>
          </w:tcPr>
          <w:p w:rsidR="0067256D" w:rsidRPr="00C61312" w:rsidRDefault="00A43314" w:rsidP="00A43314">
            <w:pPr>
              <w:spacing w:line="240" w:lineRule="auto"/>
              <w:ind w:firstLine="0"/>
              <w:jc w:val="left"/>
            </w:pPr>
            <w:r w:rsidRPr="00A43314">
              <w:t xml:space="preserve">Развитие быстроты и точности реакции на звуковые или вербальные сигналы. </w:t>
            </w:r>
          </w:p>
        </w:tc>
        <w:tc>
          <w:tcPr>
            <w:tcW w:w="2126" w:type="dxa"/>
          </w:tcPr>
          <w:p w:rsidR="0067256D" w:rsidRPr="00C61312" w:rsidRDefault="00C60240" w:rsidP="00C60240">
            <w:pPr>
              <w:spacing w:line="240" w:lineRule="auto"/>
              <w:ind w:firstLine="0"/>
            </w:pPr>
            <w:r w:rsidRPr="00C60240">
              <w:t>Соблюдать правильную дистанцию</w:t>
            </w:r>
            <w:r>
              <w:t xml:space="preserve"> при перестроениях, уметь из двух колонн выстроиться в одну.</w:t>
            </w:r>
          </w:p>
        </w:tc>
      </w:tr>
      <w:tr w:rsidR="0067256D" w:rsidRPr="00C61312" w:rsidTr="005116FE">
        <w:trPr>
          <w:cantSplit/>
        </w:trPr>
        <w:tc>
          <w:tcPr>
            <w:tcW w:w="10598" w:type="dxa"/>
            <w:gridSpan w:val="7"/>
          </w:tcPr>
          <w:p w:rsidR="0067256D" w:rsidRPr="00C61312" w:rsidRDefault="0067256D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36752D" w:rsidRDefault="0036752D" w:rsidP="0036752D">
            <w:pPr>
              <w:spacing w:line="240" w:lineRule="auto"/>
              <w:ind w:firstLine="0"/>
              <w:jc w:val="left"/>
            </w:pPr>
          </w:p>
        </w:tc>
        <w:tc>
          <w:tcPr>
            <w:tcW w:w="9923" w:type="dxa"/>
            <w:gridSpan w:val="6"/>
          </w:tcPr>
          <w:p w:rsidR="0036752D" w:rsidRPr="0036752D" w:rsidRDefault="0036752D" w:rsidP="0036752D">
            <w:pPr>
              <w:spacing w:line="240" w:lineRule="auto"/>
              <w:ind w:firstLine="0"/>
              <w:jc w:val="left"/>
              <w:rPr>
                <w:b/>
              </w:rPr>
            </w:pPr>
            <w:r w:rsidRPr="0036752D">
              <w:rPr>
                <w:b/>
              </w:rPr>
              <w:t>Упражнения на ориентирование в пространстве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>
              <w:t>16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C61312">
              <w:t xml:space="preserve">Упражнения на ориентирование в пространстве. </w:t>
            </w:r>
          </w:p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C61312">
              <w:t>Построение круга из шеренги</w:t>
            </w: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Построение круга из шеренги.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A43314">
              <w:t xml:space="preserve">Развитие </w:t>
            </w:r>
            <w:r w:rsidRPr="00A43314">
              <w:br/>
              <w:t xml:space="preserve">пространственных </w:t>
            </w:r>
            <w:r w:rsidRPr="00A43314">
              <w:br/>
              <w:t>представлений</w:t>
            </w:r>
            <w:r>
              <w:t>.</w:t>
            </w:r>
          </w:p>
        </w:tc>
        <w:tc>
          <w:tcPr>
            <w:tcW w:w="2126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Знать все этапы построения круга из шеренги, из двух линий.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 xml:space="preserve">Упражнения на ориентирование в пространстве.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Выполнение во время ходьбы и бега заданий с предметами</w:t>
            </w: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Построиться в круг из шеренги и из движения в рассыпную.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A43314">
              <w:t xml:space="preserve">Развитие произвольности при выполнении движений и действий. </w:t>
            </w:r>
          </w:p>
        </w:tc>
        <w:tc>
          <w:tcPr>
            <w:tcW w:w="2126" w:type="dxa"/>
          </w:tcPr>
          <w:p w:rsidR="0036752D" w:rsidRPr="00C61312" w:rsidRDefault="001B39D4" w:rsidP="0036752D">
            <w:pPr>
              <w:spacing w:line="240" w:lineRule="auto"/>
              <w:ind w:firstLine="0"/>
            </w:pPr>
            <w:r>
              <w:t>Выполнять манипуляции с предметами во время движения.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 xml:space="preserve">Ритмико-гимнастические общеразвивающие упражнения  </w:t>
            </w:r>
          </w:p>
        </w:tc>
      </w:tr>
      <w:tr w:rsidR="00EB36F1" w:rsidRPr="00C61312" w:rsidTr="005116FE">
        <w:trPr>
          <w:cantSplit/>
        </w:trPr>
        <w:tc>
          <w:tcPr>
            <w:tcW w:w="675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18</w:t>
            </w:r>
          </w:p>
        </w:tc>
        <w:tc>
          <w:tcPr>
            <w:tcW w:w="2410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Повороты туловища с передачей предмета   </w:t>
            </w:r>
          </w:p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РК</w:t>
            </w:r>
          </w:p>
        </w:tc>
        <w:tc>
          <w:tcPr>
            <w:tcW w:w="709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Уклонять и поворачивать голову вперед, туловище назад</w:t>
            </w:r>
          </w:p>
        </w:tc>
        <w:tc>
          <w:tcPr>
            <w:tcW w:w="2552" w:type="dxa"/>
          </w:tcPr>
          <w:p w:rsidR="00EB36F1" w:rsidRPr="00C61312" w:rsidRDefault="00EB36F1" w:rsidP="0036752D">
            <w:pPr>
              <w:spacing w:line="240" w:lineRule="auto"/>
              <w:ind w:firstLine="0"/>
              <w:jc w:val="left"/>
            </w:pPr>
            <w:r w:rsidRPr="00E54BE9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2126" w:type="dxa"/>
            <w:vMerge w:val="restart"/>
          </w:tcPr>
          <w:p w:rsidR="00EB36F1" w:rsidRDefault="00EB36F1" w:rsidP="0036752D">
            <w:pPr>
              <w:spacing w:line="240" w:lineRule="auto"/>
              <w:ind w:firstLine="0"/>
            </w:pPr>
            <w:r>
              <w:t xml:space="preserve">Знать исходное положение выполняемых движений, соблюдать постановку корпуса. </w:t>
            </w:r>
          </w:p>
          <w:p w:rsidR="00EB36F1" w:rsidRDefault="00EB36F1" w:rsidP="0036752D">
            <w:pPr>
              <w:spacing w:line="240" w:lineRule="auto"/>
              <w:ind w:firstLine="0"/>
            </w:pPr>
            <w:r>
              <w:t>Уметь плавно и резко выполнять одно и то же движение.</w:t>
            </w:r>
          </w:p>
          <w:p w:rsidR="00EB36F1" w:rsidRDefault="00EB36F1" w:rsidP="0036752D">
            <w:pPr>
              <w:spacing w:line="240" w:lineRule="auto"/>
              <w:ind w:firstLine="0"/>
            </w:pPr>
            <w:r>
              <w:t>Согласовывать движения рук, ног и корпуса.</w:t>
            </w:r>
          </w:p>
          <w:p w:rsidR="00EB36F1" w:rsidRPr="00C61312" w:rsidRDefault="00EB36F1" w:rsidP="0036752D">
            <w:pPr>
              <w:spacing w:line="240" w:lineRule="auto"/>
              <w:ind w:firstLine="0"/>
            </w:pPr>
            <w:r>
              <w:t>Манипулировать предметом в движении.</w:t>
            </w:r>
          </w:p>
        </w:tc>
      </w:tr>
      <w:tr w:rsidR="00EB36F1" w:rsidRPr="00C61312" w:rsidTr="005116FE">
        <w:trPr>
          <w:cantSplit/>
        </w:trPr>
        <w:tc>
          <w:tcPr>
            <w:tcW w:w="675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2410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Движения рук и ног.</w:t>
            </w:r>
          </w:p>
        </w:tc>
        <w:tc>
          <w:tcPr>
            <w:tcW w:w="709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Опускать, поднимать предметы перед собой</w:t>
            </w:r>
          </w:p>
        </w:tc>
        <w:tc>
          <w:tcPr>
            <w:tcW w:w="2552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2126" w:type="dxa"/>
            <w:vMerge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</w:tr>
      <w:tr w:rsidR="00EB36F1" w:rsidRPr="00C61312" w:rsidTr="005116FE">
        <w:trPr>
          <w:cantSplit/>
        </w:trPr>
        <w:tc>
          <w:tcPr>
            <w:tcW w:w="675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>
              <w:t>20</w:t>
            </w:r>
          </w:p>
        </w:tc>
        <w:tc>
          <w:tcPr>
            <w:tcW w:w="2410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Упражнения на выработку осанки</w:t>
            </w:r>
          </w:p>
        </w:tc>
        <w:tc>
          <w:tcPr>
            <w:tcW w:w="709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EB36F1" w:rsidRPr="00C61312" w:rsidRDefault="00EB36F1" w:rsidP="0036752D">
            <w:pPr>
              <w:spacing w:line="240" w:lineRule="auto"/>
              <w:ind w:firstLine="0"/>
            </w:pPr>
            <w:r w:rsidRPr="00C61312">
              <w:t>Выставлять ноги вперед поочередно Резко поднимать согнутую в колене ногу</w:t>
            </w:r>
          </w:p>
        </w:tc>
        <w:tc>
          <w:tcPr>
            <w:tcW w:w="2552" w:type="dxa"/>
          </w:tcPr>
          <w:p w:rsidR="00EB36F1" w:rsidRPr="00E54BE9" w:rsidRDefault="00EB36F1" w:rsidP="0036752D">
            <w:pPr>
              <w:spacing w:line="240" w:lineRule="auto"/>
              <w:ind w:firstLine="0"/>
              <w:jc w:val="left"/>
            </w:pPr>
            <w:r w:rsidRPr="00E54BE9">
              <w:t xml:space="preserve">Выработка правильной осанки, чувства равновесия. </w:t>
            </w:r>
          </w:p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  <w:vMerge/>
          </w:tcPr>
          <w:p w:rsidR="00EB36F1" w:rsidRPr="00C61312" w:rsidRDefault="00EB36F1" w:rsidP="0036752D">
            <w:pPr>
              <w:spacing w:line="240" w:lineRule="auto"/>
              <w:ind w:firstLine="0"/>
            </w:pP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координацию движений. Одновременные движения рук и ног.</w:t>
            </w: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Отвести ногу в сторону, назад, вместе с руками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E54BE9">
              <w:t xml:space="preserve">Преодоление двигательного автоматизма движений. </w:t>
            </w:r>
          </w:p>
        </w:tc>
        <w:tc>
          <w:tcPr>
            <w:tcW w:w="2126" w:type="dxa"/>
          </w:tcPr>
          <w:p w:rsidR="0036752D" w:rsidRPr="00C61312" w:rsidRDefault="00786396" w:rsidP="0036752D">
            <w:pPr>
              <w:spacing w:line="240" w:lineRule="auto"/>
              <w:ind w:firstLine="0"/>
            </w:pPr>
            <w:r>
              <w:t>Уметь управлять частями тела независимо от других частей.</w:t>
            </w:r>
          </w:p>
        </w:tc>
      </w:tr>
      <w:tr w:rsidR="00786396" w:rsidRPr="00C61312" w:rsidTr="005116FE">
        <w:trPr>
          <w:cantSplit/>
        </w:trPr>
        <w:tc>
          <w:tcPr>
            <w:tcW w:w="675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координацию движений. Ускорение и замедление движений</w:t>
            </w:r>
          </w:p>
        </w:tc>
        <w:tc>
          <w:tcPr>
            <w:tcW w:w="709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Выполнять упражнения ритмично, ускоряя, замедляя</w:t>
            </w:r>
          </w:p>
        </w:tc>
        <w:tc>
          <w:tcPr>
            <w:tcW w:w="2552" w:type="dxa"/>
          </w:tcPr>
          <w:p w:rsidR="00786396" w:rsidRPr="00C61312" w:rsidRDefault="00786396" w:rsidP="0036752D">
            <w:pPr>
              <w:spacing w:line="240" w:lineRule="auto"/>
              <w:ind w:firstLine="0"/>
              <w:jc w:val="left"/>
            </w:pPr>
            <w:r w:rsidRPr="00E54BE9">
              <w:t>Изменение характера движений в соответствии с изменением контрастов звучания</w:t>
            </w:r>
            <w:r>
              <w:t>, коррекция слухового восприятия.</w:t>
            </w:r>
            <w:r w:rsidRPr="00E54BE9">
              <w:t xml:space="preserve"> </w:t>
            </w:r>
          </w:p>
        </w:tc>
        <w:tc>
          <w:tcPr>
            <w:tcW w:w="2126" w:type="dxa"/>
            <w:vMerge w:val="restart"/>
          </w:tcPr>
          <w:p w:rsidR="00786396" w:rsidRPr="00C61312" w:rsidRDefault="00786396" w:rsidP="00C1219D">
            <w:pPr>
              <w:spacing w:line="240" w:lineRule="auto"/>
              <w:ind w:firstLine="0"/>
              <w:jc w:val="left"/>
            </w:pPr>
            <w:r w:rsidRPr="00786396">
              <w:t>Самостоятельно выполнять требуемые перемены направления и темпа движений, руководствуясь музыкой</w:t>
            </w:r>
            <w:r>
              <w:t>.</w:t>
            </w:r>
          </w:p>
        </w:tc>
      </w:tr>
      <w:tr w:rsidR="00786396" w:rsidRPr="00C61312" w:rsidTr="005116FE">
        <w:trPr>
          <w:cantSplit/>
        </w:trPr>
        <w:tc>
          <w:tcPr>
            <w:tcW w:w="675" w:type="dxa"/>
          </w:tcPr>
          <w:p w:rsidR="00786396" w:rsidRDefault="00786396" w:rsidP="0036752D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2410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координацию движений. Смена движений.</w:t>
            </w:r>
          </w:p>
        </w:tc>
        <w:tc>
          <w:tcPr>
            <w:tcW w:w="709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786396" w:rsidRPr="00C61312" w:rsidRDefault="00786396" w:rsidP="0036752D">
            <w:pPr>
              <w:spacing w:line="240" w:lineRule="auto"/>
              <w:ind w:firstLine="0"/>
            </w:pPr>
            <w:r w:rsidRPr="00C61312">
              <w:t>Выполнять упражнения ритмично, ускоряя, замедляя</w:t>
            </w:r>
          </w:p>
        </w:tc>
        <w:tc>
          <w:tcPr>
            <w:tcW w:w="2552" w:type="dxa"/>
          </w:tcPr>
          <w:p w:rsidR="00786396" w:rsidRPr="00E54BE9" w:rsidRDefault="00786396" w:rsidP="0036752D">
            <w:pPr>
              <w:spacing w:line="240" w:lineRule="auto"/>
              <w:ind w:firstLine="0"/>
              <w:jc w:val="left"/>
            </w:pPr>
            <w:r w:rsidRPr="00B62B17">
              <w:t>Развитие различных качеств внимания (устойчивости, переключения, распределения).</w:t>
            </w:r>
          </w:p>
        </w:tc>
        <w:tc>
          <w:tcPr>
            <w:tcW w:w="2126" w:type="dxa"/>
            <w:vMerge/>
          </w:tcPr>
          <w:p w:rsidR="00786396" w:rsidRPr="00C61312" w:rsidRDefault="00786396" w:rsidP="0036752D">
            <w:pPr>
              <w:spacing w:line="240" w:lineRule="auto"/>
              <w:ind w:firstLine="0"/>
            </w:pP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C1219D" w:rsidRPr="00C61312" w:rsidTr="005116FE">
        <w:trPr>
          <w:cantSplit/>
        </w:trPr>
        <w:tc>
          <w:tcPr>
            <w:tcW w:w="675" w:type="dxa"/>
          </w:tcPr>
          <w:p w:rsidR="00C1219D" w:rsidRDefault="00C1219D" w:rsidP="0036752D">
            <w:pPr>
              <w:spacing w:line="240" w:lineRule="auto"/>
              <w:ind w:firstLine="0"/>
            </w:pPr>
            <w:r>
              <w:t>24</w:t>
            </w:r>
          </w:p>
        </w:tc>
        <w:tc>
          <w:tcPr>
            <w:tcW w:w="2410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расслабление мышц. Встряхивание и раскачивание рук.</w:t>
            </w:r>
          </w:p>
        </w:tc>
        <w:tc>
          <w:tcPr>
            <w:tcW w:w="709" w:type="dxa"/>
          </w:tcPr>
          <w:p w:rsidR="00C1219D" w:rsidRPr="00C61312" w:rsidRDefault="00954476" w:rsidP="0036752D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8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Выполнять свободное падание рук из исходного положения, из положения руки в стороны. Знать исходное положение.</w:t>
            </w:r>
          </w:p>
        </w:tc>
        <w:tc>
          <w:tcPr>
            <w:tcW w:w="2552" w:type="dxa"/>
          </w:tcPr>
          <w:p w:rsidR="00C1219D" w:rsidRPr="00B62B17" w:rsidRDefault="00C1219D" w:rsidP="00786396">
            <w:pPr>
              <w:spacing w:line="240" w:lineRule="auto"/>
              <w:ind w:firstLine="0"/>
              <w:jc w:val="left"/>
            </w:pPr>
            <w:r w:rsidRPr="00B62B17">
              <w:t xml:space="preserve">Развитие быстроты и точности реакции на звуковые или вербальные сигналы. </w:t>
            </w:r>
          </w:p>
          <w:p w:rsidR="00C1219D" w:rsidRPr="00B62B17" w:rsidRDefault="00C1219D" w:rsidP="0036752D">
            <w:pPr>
              <w:spacing w:line="240" w:lineRule="auto"/>
              <w:ind w:firstLine="0"/>
              <w:jc w:val="left"/>
            </w:pPr>
          </w:p>
        </w:tc>
        <w:tc>
          <w:tcPr>
            <w:tcW w:w="2126" w:type="dxa"/>
            <w:vMerge w:val="restart"/>
          </w:tcPr>
          <w:p w:rsidR="00C1219D" w:rsidRPr="00C61312" w:rsidRDefault="0048201E" w:rsidP="0036752D">
            <w:pPr>
              <w:spacing w:line="240" w:lineRule="auto"/>
              <w:ind w:firstLine="0"/>
            </w:pPr>
            <w:r>
              <w:t>Произвольно напрягать и расслаблять мышцы тела, отдельные группы мышц.</w:t>
            </w:r>
          </w:p>
        </w:tc>
      </w:tr>
      <w:tr w:rsidR="00C1219D" w:rsidRPr="00C61312" w:rsidTr="005116FE">
        <w:trPr>
          <w:cantSplit/>
        </w:trPr>
        <w:tc>
          <w:tcPr>
            <w:tcW w:w="675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>
              <w:t>25</w:t>
            </w:r>
          </w:p>
        </w:tc>
        <w:tc>
          <w:tcPr>
            <w:tcW w:w="2410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расслабление мышц. Раскачивание рук поочередно и вместе</w:t>
            </w:r>
          </w:p>
        </w:tc>
        <w:tc>
          <w:tcPr>
            <w:tcW w:w="709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Раскачивать руки в стороны, перед собой и в сочетании с наклоном корпуса</w:t>
            </w:r>
          </w:p>
        </w:tc>
        <w:tc>
          <w:tcPr>
            <w:tcW w:w="2552" w:type="dxa"/>
          </w:tcPr>
          <w:p w:rsidR="00C1219D" w:rsidRPr="00C61312" w:rsidRDefault="00C1219D" w:rsidP="0036752D">
            <w:pPr>
              <w:spacing w:line="240" w:lineRule="auto"/>
              <w:ind w:firstLine="0"/>
              <w:jc w:val="left"/>
            </w:pPr>
            <w:r w:rsidRPr="00B62B17">
              <w:t xml:space="preserve">Развитие словесной регуляции действий на основе согласования слова и движений </w:t>
            </w:r>
          </w:p>
        </w:tc>
        <w:tc>
          <w:tcPr>
            <w:tcW w:w="2126" w:type="dxa"/>
            <w:vMerge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</w:tr>
      <w:tr w:rsidR="00C1219D" w:rsidRPr="00C61312" w:rsidTr="005116FE">
        <w:trPr>
          <w:cantSplit/>
        </w:trPr>
        <w:tc>
          <w:tcPr>
            <w:tcW w:w="675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2410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Ритмико-гимнастические упражнения на расслабление мышц. Выбрасывание ног</w:t>
            </w:r>
          </w:p>
        </w:tc>
        <w:tc>
          <w:tcPr>
            <w:tcW w:w="709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1219D" w:rsidRPr="00C61312" w:rsidRDefault="00C1219D" w:rsidP="0036752D">
            <w:pPr>
              <w:spacing w:line="240" w:lineRule="auto"/>
              <w:ind w:firstLine="0"/>
            </w:pPr>
            <w:r w:rsidRPr="00C61312">
              <w:t>Выбрасывать поочередно правую ногу вперед, левую</w:t>
            </w:r>
          </w:p>
        </w:tc>
        <w:tc>
          <w:tcPr>
            <w:tcW w:w="2552" w:type="dxa"/>
          </w:tcPr>
          <w:p w:rsidR="00C1219D" w:rsidRPr="00C61312" w:rsidRDefault="00C1219D" w:rsidP="0036752D">
            <w:pPr>
              <w:spacing w:line="240" w:lineRule="auto"/>
              <w:ind w:firstLine="0"/>
              <w:jc w:val="left"/>
            </w:pPr>
            <w:r w:rsidRPr="00B62B17">
              <w:t>Развитие быстроты и точности реакции</w:t>
            </w:r>
            <w:r>
              <w:t>.</w:t>
            </w:r>
          </w:p>
        </w:tc>
        <w:tc>
          <w:tcPr>
            <w:tcW w:w="2126" w:type="dxa"/>
            <w:vMerge/>
          </w:tcPr>
          <w:p w:rsidR="00C1219D" w:rsidRPr="00C61312" w:rsidRDefault="00C1219D" w:rsidP="0036752D">
            <w:pPr>
              <w:spacing w:line="240" w:lineRule="auto"/>
              <w:ind w:firstLine="0"/>
            </w:pPr>
          </w:p>
        </w:tc>
      </w:tr>
      <w:tr w:rsidR="0036752D" w:rsidRPr="00C61312" w:rsidTr="005116FE">
        <w:trPr>
          <w:cantSplit/>
        </w:trPr>
        <w:tc>
          <w:tcPr>
            <w:tcW w:w="10598" w:type="dxa"/>
            <w:gridSpan w:val="7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rPr>
                <w:b/>
                <w:lang w:val="en-US"/>
              </w:rPr>
              <w:t>IV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27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 xml:space="preserve">Координационные движения, регулируемые музыкой Исполнение несложных ритмических рисунков на бубне  </w:t>
            </w: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Одновременно сгибать в кулак пальцы одной руки и разгибать пальцы другой в медленном темпе, с ускорением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Развитие произвольности при выполнении движений и действий.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Pr="00C61312" w:rsidRDefault="007307AA" w:rsidP="007307AA">
            <w:pPr>
              <w:spacing w:line="240" w:lineRule="auto"/>
              <w:ind w:firstLine="0"/>
              <w:jc w:val="left"/>
            </w:pPr>
            <w:r>
              <w:t xml:space="preserve">Передавать </w:t>
            </w:r>
            <w:r w:rsidRPr="007307AA">
              <w:t>ритмический рисунок мелодии</w:t>
            </w:r>
            <w:r>
              <w:t>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lastRenderedPageBreak/>
              <w:t>28</w:t>
            </w:r>
          </w:p>
        </w:tc>
        <w:tc>
          <w:tcPr>
            <w:tcW w:w="2410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Координационные движения, регулируемые музыкой Исполнение несложных ритмических рисунков на   барабане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Уметь исполнять восходящие гаммы и нисходящие в пределах пяти нот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Развитие всех видов памяти (зрительной, моторной, слуховой).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Pr="007307AA" w:rsidRDefault="007307AA" w:rsidP="007307AA">
            <w:pPr>
              <w:spacing w:line="240" w:lineRule="auto"/>
              <w:ind w:firstLine="0"/>
            </w:pPr>
            <w:r w:rsidRPr="007307AA">
              <w:rPr>
                <w:rFonts w:eastAsia="SimSun"/>
                <w:lang w:eastAsia="zh-CN"/>
              </w:rPr>
              <w:t>Повторять ритм, заданный учителем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36752D" w:rsidRPr="00C61312" w:rsidTr="005116FE">
        <w:trPr>
          <w:cantSplit/>
          <w:trHeight w:val="340"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36752D" w:rsidRPr="00C61312" w:rsidTr="005116FE">
        <w:trPr>
          <w:cantSplit/>
          <w:trHeight w:val="1212"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2410" w:type="dxa"/>
          </w:tcPr>
          <w:p w:rsidR="0036752D" w:rsidRPr="00C61312" w:rsidRDefault="0036752D" w:rsidP="007B789A">
            <w:pPr>
              <w:spacing w:line="240" w:lineRule="auto"/>
              <w:ind w:firstLine="0"/>
              <w:jc w:val="left"/>
            </w:pPr>
            <w:r w:rsidRPr="00C61312">
              <w:t>Игры под музыку.  Передача в движениях игровых образов.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Выразительно исполнять знакомые движения и эмоционально передавать в движениях игровые образы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>Формирование способности к пониманию ра</w:t>
            </w:r>
            <w:r>
              <w:t>зличных эмоциональных состояний.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Pr="00C61312" w:rsidRDefault="000942F0" w:rsidP="0036752D">
            <w:pPr>
              <w:spacing w:line="240" w:lineRule="auto"/>
              <w:ind w:firstLine="0"/>
            </w:pPr>
            <w:r>
              <w:t>С помощью невербальных средств передать заданный образ.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2410" w:type="dxa"/>
          </w:tcPr>
          <w:p w:rsidR="0036752D" w:rsidRPr="00C61312" w:rsidRDefault="0036752D" w:rsidP="007B789A">
            <w:pPr>
              <w:spacing w:line="240" w:lineRule="auto"/>
              <w:ind w:firstLine="0"/>
              <w:jc w:val="left"/>
            </w:pPr>
            <w:r w:rsidRPr="00C61312">
              <w:t>Игры под музыку.  Игры с пением и речевым сопровождением.</w:t>
            </w: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Выполнять игры с предметами, с пением, речевым сопровождением</w:t>
            </w:r>
          </w:p>
        </w:tc>
        <w:tc>
          <w:tcPr>
            <w:tcW w:w="2552" w:type="dxa"/>
          </w:tcPr>
          <w:p w:rsidR="0036752D" w:rsidRPr="008C1614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Согласование движений с пением. 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36752D" w:rsidRDefault="00490EE2" w:rsidP="0036752D">
            <w:pPr>
              <w:spacing w:line="240" w:lineRule="auto"/>
              <w:ind w:firstLine="0"/>
            </w:pPr>
            <w:r>
              <w:t xml:space="preserve">Знать текст стихов, </w:t>
            </w:r>
            <w:proofErr w:type="spellStart"/>
            <w:r>
              <w:t>попевок</w:t>
            </w:r>
            <w:proofErr w:type="spellEnd"/>
            <w:r>
              <w:t xml:space="preserve"> и считалок.</w:t>
            </w:r>
          </w:p>
          <w:p w:rsidR="00490EE2" w:rsidRPr="00C61312" w:rsidRDefault="00490EE2" w:rsidP="0036752D">
            <w:pPr>
              <w:spacing w:line="240" w:lineRule="auto"/>
              <w:ind w:firstLine="0"/>
            </w:pPr>
            <w:r>
              <w:t>Соотносить движения с речью.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>
              <w:t>31</w:t>
            </w:r>
          </w:p>
        </w:tc>
        <w:tc>
          <w:tcPr>
            <w:tcW w:w="2410" w:type="dxa"/>
          </w:tcPr>
          <w:p w:rsidR="0036752D" w:rsidRPr="00C61312" w:rsidRDefault="0036752D" w:rsidP="007B789A">
            <w:pPr>
              <w:spacing w:line="240" w:lineRule="auto"/>
              <w:ind w:firstLine="0"/>
              <w:jc w:val="left"/>
            </w:pPr>
            <w:r w:rsidRPr="00C61312">
              <w:t>Игры под музыку.  Инсценирование доступных песен</w:t>
            </w:r>
            <w:r w:rsidR="007B789A">
              <w:t>.</w:t>
            </w:r>
          </w:p>
        </w:tc>
        <w:tc>
          <w:tcPr>
            <w:tcW w:w="709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before="100" w:beforeAutospacing="1" w:after="100" w:afterAutospacing="1" w:line="240" w:lineRule="auto"/>
              <w:ind w:firstLine="0"/>
            </w:pPr>
            <w:proofErr w:type="spellStart"/>
            <w:r w:rsidRPr="00C61312">
              <w:t>Прохлопыва</w:t>
            </w:r>
            <w:r w:rsidR="005D274F">
              <w:t>-</w:t>
            </w:r>
            <w:r w:rsidRPr="00C61312">
              <w:t>ние</w:t>
            </w:r>
            <w:proofErr w:type="spellEnd"/>
            <w:r w:rsidRPr="00C61312">
              <w:t xml:space="preserve"> ритмического рисунка прозвучавшей мелодии.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8C1614">
              <w:t xml:space="preserve">Развитие способности к созданию выразительного образа с помощью невербальных средств. </w:t>
            </w:r>
          </w:p>
        </w:tc>
        <w:tc>
          <w:tcPr>
            <w:tcW w:w="2126" w:type="dxa"/>
          </w:tcPr>
          <w:p w:rsidR="0036752D" w:rsidRPr="00C61312" w:rsidRDefault="000942F0" w:rsidP="000942F0">
            <w:pPr>
              <w:spacing w:line="240" w:lineRule="auto"/>
              <w:ind w:firstLine="0"/>
              <w:jc w:val="left"/>
            </w:pPr>
            <w:r>
              <w:t>Передавать в игровой ситуации различные образы.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Pr="00C61312" w:rsidRDefault="0036752D" w:rsidP="0036752D">
            <w:pPr>
              <w:spacing w:before="100" w:beforeAutospacing="1" w:after="100" w:afterAutospacing="1" w:line="240" w:lineRule="auto"/>
              <w:ind w:firstLine="0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36752D" w:rsidRPr="00C61312" w:rsidRDefault="0036752D" w:rsidP="0036752D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Танцевальные упражнения</w:t>
            </w:r>
          </w:p>
        </w:tc>
      </w:tr>
      <w:tr w:rsidR="0036752D" w:rsidRPr="00C61312" w:rsidTr="005116FE">
        <w:trPr>
          <w:cantSplit/>
        </w:trPr>
        <w:tc>
          <w:tcPr>
            <w:tcW w:w="675" w:type="dxa"/>
          </w:tcPr>
          <w:p w:rsidR="0036752D" w:rsidRDefault="0036752D" w:rsidP="0036752D">
            <w:pPr>
              <w:spacing w:line="240" w:lineRule="auto"/>
              <w:ind w:firstLine="0"/>
            </w:pPr>
            <w:r>
              <w:t>32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410" w:type="dxa"/>
          </w:tcPr>
          <w:p w:rsidR="0036752D" w:rsidRDefault="0036752D" w:rsidP="0036752D">
            <w:pPr>
              <w:spacing w:line="240" w:lineRule="auto"/>
              <w:ind w:firstLine="0"/>
            </w:pPr>
            <w:r w:rsidRPr="00C61312">
              <w:t>Танцевальные упражнения. Переменные притопы.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36752D" w:rsidRDefault="0036752D" w:rsidP="0036752D">
            <w:pPr>
              <w:spacing w:line="240" w:lineRule="auto"/>
              <w:ind w:firstLine="0"/>
            </w:pPr>
            <w:r w:rsidRPr="00C61312">
              <w:t>1</w:t>
            </w:r>
          </w:p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28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36752D" w:rsidRPr="00C61312" w:rsidRDefault="0036752D" w:rsidP="0036752D">
            <w:pPr>
              <w:spacing w:line="240" w:lineRule="auto"/>
              <w:ind w:firstLine="0"/>
            </w:pPr>
            <w:r w:rsidRPr="00C61312">
              <w:t>Выполнять притопы переменные, прыжки с выбрасыванием ноги вперед</w:t>
            </w:r>
          </w:p>
        </w:tc>
        <w:tc>
          <w:tcPr>
            <w:tcW w:w="2552" w:type="dxa"/>
          </w:tcPr>
          <w:p w:rsidR="0036752D" w:rsidRPr="00C61312" w:rsidRDefault="0036752D" w:rsidP="0036752D">
            <w:pPr>
              <w:spacing w:line="240" w:lineRule="auto"/>
              <w:ind w:firstLine="0"/>
              <w:jc w:val="left"/>
            </w:pPr>
            <w:r w:rsidRPr="004A0410">
              <w:t xml:space="preserve">Развитие произвольности при выполнении движений и действий. </w:t>
            </w:r>
          </w:p>
        </w:tc>
        <w:tc>
          <w:tcPr>
            <w:tcW w:w="2126" w:type="dxa"/>
          </w:tcPr>
          <w:p w:rsidR="0036752D" w:rsidRPr="00C61312" w:rsidRDefault="000F1E01" w:rsidP="00490EE2">
            <w:pPr>
              <w:spacing w:line="240" w:lineRule="auto"/>
              <w:ind w:firstLine="0"/>
              <w:jc w:val="left"/>
            </w:pPr>
            <w:r>
              <w:t>Уметь выполнять переменные шаги и притопы.</w:t>
            </w:r>
          </w:p>
        </w:tc>
      </w:tr>
      <w:tr w:rsidR="000F1E01" w:rsidRPr="00C61312" w:rsidTr="005116FE">
        <w:trPr>
          <w:cantSplit/>
        </w:trPr>
        <w:tc>
          <w:tcPr>
            <w:tcW w:w="675" w:type="dxa"/>
          </w:tcPr>
          <w:p w:rsidR="000F1E01" w:rsidRDefault="000F1E01" w:rsidP="0036752D">
            <w:pPr>
              <w:spacing w:line="240" w:lineRule="auto"/>
              <w:ind w:firstLine="0"/>
            </w:pPr>
            <w:r>
              <w:t>33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2410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Танцевальные упражнения. Элементы русской пляски</w:t>
            </w:r>
          </w:p>
        </w:tc>
        <w:tc>
          <w:tcPr>
            <w:tcW w:w="709" w:type="dxa"/>
          </w:tcPr>
          <w:p w:rsidR="000F1E01" w:rsidRDefault="000F1E01" w:rsidP="0036752D">
            <w:pPr>
              <w:spacing w:line="240" w:lineRule="auto"/>
              <w:ind w:firstLine="0"/>
            </w:pPr>
            <w:r w:rsidRPr="00C61312">
              <w:t>1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28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Элементы русской пляски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Выполнять игры с предметами, с пением, речевым сопровождением</w:t>
            </w:r>
          </w:p>
        </w:tc>
        <w:tc>
          <w:tcPr>
            <w:tcW w:w="2552" w:type="dxa"/>
          </w:tcPr>
          <w:p w:rsidR="000F1E01" w:rsidRPr="004A0410" w:rsidRDefault="000F1E01" w:rsidP="0036752D">
            <w:pPr>
              <w:spacing w:line="240" w:lineRule="auto"/>
              <w:ind w:firstLine="0"/>
              <w:jc w:val="left"/>
            </w:pPr>
            <w:r w:rsidRPr="004A0410">
              <w:t xml:space="preserve">Согласование движений с пением. </w:t>
            </w:r>
          </w:p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2126" w:type="dxa"/>
            <w:vMerge w:val="restart"/>
          </w:tcPr>
          <w:p w:rsidR="000F1E01" w:rsidRDefault="000F1E01" w:rsidP="00490EE2">
            <w:pPr>
              <w:spacing w:line="240" w:lineRule="auto"/>
              <w:ind w:firstLine="0"/>
              <w:jc w:val="left"/>
            </w:pPr>
            <w:r>
              <w:t>Уметь работать в парах и группе.</w:t>
            </w:r>
          </w:p>
          <w:p w:rsidR="000F1E01" w:rsidRPr="00C61312" w:rsidRDefault="000F1E01" w:rsidP="00490EE2">
            <w:pPr>
              <w:spacing w:line="240" w:lineRule="auto"/>
              <w:ind w:firstLine="0"/>
              <w:jc w:val="left"/>
            </w:pPr>
            <w:r>
              <w:t>Исполнять танцевальную комбинацию под музыку, сопровождая движения пением.</w:t>
            </w:r>
          </w:p>
        </w:tc>
      </w:tr>
      <w:tr w:rsidR="000F1E01" w:rsidRPr="00C61312" w:rsidTr="005116FE">
        <w:trPr>
          <w:cantSplit/>
        </w:trPr>
        <w:tc>
          <w:tcPr>
            <w:tcW w:w="675" w:type="dxa"/>
          </w:tcPr>
          <w:p w:rsidR="000F1E01" w:rsidRPr="00C61312" w:rsidRDefault="000F1E01" w:rsidP="0036752D">
            <w:pPr>
              <w:spacing w:before="100" w:beforeAutospacing="1" w:after="100" w:afterAutospacing="1" w:line="240" w:lineRule="auto"/>
              <w:ind w:firstLine="0"/>
            </w:pPr>
            <w:r>
              <w:lastRenderedPageBreak/>
              <w:t>34</w:t>
            </w:r>
          </w:p>
        </w:tc>
        <w:tc>
          <w:tcPr>
            <w:tcW w:w="2410" w:type="dxa"/>
          </w:tcPr>
          <w:p w:rsidR="000F1E01" w:rsidRPr="00C61312" w:rsidRDefault="000F1E01" w:rsidP="0036752D">
            <w:pPr>
              <w:spacing w:before="100" w:beforeAutospacing="1" w:after="100" w:afterAutospacing="1" w:line="240" w:lineRule="auto"/>
              <w:ind w:firstLine="0"/>
            </w:pPr>
            <w:r w:rsidRPr="00C61312">
              <w:t>Танцевальные упражнения. движения местных народных танцев. РК</w:t>
            </w:r>
          </w:p>
        </w:tc>
        <w:tc>
          <w:tcPr>
            <w:tcW w:w="709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8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0F1E01" w:rsidRPr="00C61312" w:rsidRDefault="000F1E01" w:rsidP="0036752D">
            <w:pPr>
              <w:spacing w:line="240" w:lineRule="auto"/>
              <w:ind w:firstLine="0"/>
            </w:pPr>
            <w:r w:rsidRPr="00C61312">
              <w:t>Выполнять основные движения парами по прямой, по кругу</w:t>
            </w:r>
          </w:p>
        </w:tc>
        <w:tc>
          <w:tcPr>
            <w:tcW w:w="2552" w:type="dxa"/>
          </w:tcPr>
          <w:p w:rsidR="000F1E01" w:rsidRPr="00C61312" w:rsidRDefault="000F1E01" w:rsidP="0036752D">
            <w:pPr>
              <w:spacing w:line="240" w:lineRule="auto"/>
              <w:ind w:firstLine="0"/>
              <w:jc w:val="left"/>
            </w:pPr>
            <w:r w:rsidRPr="004A0410">
              <w:t xml:space="preserve">Развитие умения выполнять совместные действия и коммуникативных навыков. </w:t>
            </w:r>
          </w:p>
        </w:tc>
        <w:tc>
          <w:tcPr>
            <w:tcW w:w="2126" w:type="dxa"/>
            <w:vMerge/>
          </w:tcPr>
          <w:p w:rsidR="000F1E01" w:rsidRPr="00C61312" w:rsidRDefault="000F1E01" w:rsidP="0036752D">
            <w:pPr>
              <w:spacing w:line="240" w:lineRule="auto"/>
              <w:ind w:firstLine="0"/>
            </w:pPr>
          </w:p>
        </w:tc>
      </w:tr>
    </w:tbl>
    <w:p w:rsidR="0023639B" w:rsidRDefault="0023639B" w:rsidP="00C61312">
      <w:pPr>
        <w:spacing w:line="240" w:lineRule="auto"/>
        <w:ind w:firstLine="0"/>
        <w:contextualSpacing/>
        <w:rPr>
          <w:sz w:val="22"/>
          <w:szCs w:val="20"/>
        </w:rPr>
      </w:pPr>
    </w:p>
    <w:p w:rsidR="008803AA" w:rsidRPr="00C61312" w:rsidRDefault="008803AA" w:rsidP="00C61312">
      <w:pPr>
        <w:spacing w:line="240" w:lineRule="auto"/>
        <w:ind w:firstLine="0"/>
        <w:contextualSpacing/>
        <w:rPr>
          <w:sz w:val="22"/>
          <w:szCs w:val="20"/>
        </w:rPr>
      </w:pPr>
    </w:p>
    <w:p w:rsidR="00C61312" w:rsidRPr="0017645C" w:rsidRDefault="0084425B" w:rsidP="0017645C">
      <w:pPr>
        <w:pStyle w:val="a3"/>
        <w:numPr>
          <w:ilvl w:val="0"/>
          <w:numId w:val="25"/>
        </w:numPr>
        <w:spacing w:line="240" w:lineRule="auto"/>
        <w:jc w:val="left"/>
        <w:rPr>
          <w:b/>
        </w:rPr>
      </w:pPr>
      <w:r w:rsidRPr="0017645C">
        <w:rPr>
          <w:b/>
        </w:rPr>
        <w:t>класс</w:t>
      </w:r>
    </w:p>
    <w:p w:rsidR="00C61312" w:rsidRPr="00C61312" w:rsidRDefault="00C61312" w:rsidP="00912698">
      <w:pPr>
        <w:spacing w:line="240" w:lineRule="auto"/>
        <w:ind w:firstLine="0"/>
        <w:rPr>
          <w:b/>
          <w:sz w:val="22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00"/>
        <w:gridCol w:w="573"/>
        <w:gridCol w:w="575"/>
        <w:gridCol w:w="2297"/>
        <w:gridCol w:w="2287"/>
        <w:gridCol w:w="2181"/>
      </w:tblGrid>
      <w:tr w:rsidR="0017645C" w:rsidRPr="00C61312" w:rsidTr="0055359B">
        <w:tc>
          <w:tcPr>
            <w:tcW w:w="215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041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C61312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17645C" w:rsidRDefault="0017645C" w:rsidP="0017645C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CF4666" w:rsidRPr="00C61312" w:rsidTr="008803AA">
        <w:tc>
          <w:tcPr>
            <w:tcW w:w="5000" w:type="pct"/>
            <w:gridSpan w:val="7"/>
          </w:tcPr>
          <w:p w:rsidR="00CF4666" w:rsidRPr="00C61312" w:rsidRDefault="00CF4666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A71C9" w:rsidRPr="00C61312" w:rsidTr="007A71C9"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C61312">
              <w:rPr>
                <w:b/>
              </w:rPr>
              <w:t>Упражнения на ориентировку в пространстве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ориентировку в пространстве. Ходьба разным шагом.</w:t>
            </w:r>
          </w:p>
        </w:tc>
        <w:tc>
          <w:tcPr>
            <w:tcW w:w="271" w:type="pct"/>
          </w:tcPr>
          <w:p w:rsidR="0017645C" w:rsidRPr="00C61312" w:rsidRDefault="0017645C" w:rsidP="0085376D">
            <w:pPr>
              <w:spacing w:line="240" w:lineRule="auto"/>
              <w:ind w:firstLine="0"/>
            </w:pPr>
            <w:r>
              <w:t>1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Ходить в соответствии с метрической пульсацией. Знать исходное положение, построение в шеренгу</w:t>
            </w:r>
          </w:p>
        </w:tc>
        <w:tc>
          <w:tcPr>
            <w:tcW w:w="1082" w:type="pct"/>
          </w:tcPr>
          <w:p w:rsidR="00932E9E" w:rsidRPr="00932E9E" w:rsidRDefault="00932E9E" w:rsidP="00932E9E">
            <w:pPr>
              <w:spacing w:line="240" w:lineRule="auto"/>
              <w:ind w:firstLine="0"/>
              <w:jc w:val="left"/>
            </w:pPr>
            <w:r w:rsidRPr="00932E9E">
              <w:t>Р</w:t>
            </w:r>
            <w:r>
              <w:t>азвитие пространственной ориент</w:t>
            </w:r>
            <w:r w:rsidRPr="00932E9E">
              <w:t xml:space="preserve">ации 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Default="0085376D" w:rsidP="0085376D">
            <w:pPr>
              <w:spacing w:line="240" w:lineRule="auto"/>
              <w:ind w:firstLine="0"/>
              <w:jc w:val="left"/>
            </w:pPr>
            <w:r>
              <w:t>Занимать исходное положение</w:t>
            </w:r>
            <w:r w:rsidR="00DF07E5">
              <w:t xml:space="preserve"> для каждого упражнения.</w:t>
            </w:r>
          </w:p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  <w:r>
              <w:t>Уметь построиться в шеренгу.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ориентировку в пространстве. Чередование видов ходьбы.</w:t>
            </w:r>
          </w:p>
        </w:tc>
        <w:tc>
          <w:tcPr>
            <w:tcW w:w="271" w:type="pct"/>
          </w:tcPr>
          <w:p w:rsidR="0017645C" w:rsidRPr="00C61312" w:rsidRDefault="008537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Чередовать ходьбу с приседанием</w:t>
            </w:r>
          </w:p>
        </w:tc>
        <w:tc>
          <w:tcPr>
            <w:tcW w:w="1082" w:type="pct"/>
          </w:tcPr>
          <w:p w:rsidR="0017645C" w:rsidRPr="00C61312" w:rsidRDefault="00051254" w:rsidP="00051254">
            <w:pPr>
              <w:spacing w:line="240" w:lineRule="auto"/>
              <w:ind w:firstLine="0"/>
              <w:jc w:val="left"/>
            </w:pPr>
            <w:r w:rsidRPr="00051254">
              <w:t>Разви</w:t>
            </w:r>
            <w:r>
              <w:t>тие быстроты и точности реакции.</w:t>
            </w:r>
          </w:p>
        </w:tc>
        <w:tc>
          <w:tcPr>
            <w:tcW w:w="1032" w:type="pct"/>
          </w:tcPr>
          <w:p w:rsidR="0017645C" w:rsidRPr="00C61312" w:rsidRDefault="0085376D" w:rsidP="0085376D">
            <w:pPr>
              <w:spacing w:line="240" w:lineRule="auto"/>
              <w:ind w:firstLine="0"/>
              <w:jc w:val="left"/>
            </w:pPr>
            <w:r>
              <w:t>Уметь быстро переключаться с одного вида деятельности на другой.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ориентировку в пространстве. Построение в колонны по три.</w:t>
            </w:r>
          </w:p>
        </w:tc>
        <w:tc>
          <w:tcPr>
            <w:tcW w:w="271" w:type="pct"/>
          </w:tcPr>
          <w:p w:rsidR="0017645C" w:rsidRPr="00C61312" w:rsidRDefault="008537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Ходить на носочках, пятках. Рассчитываться на 1, 2, 3. знать положение рук при выполнении этих упражнений</w:t>
            </w:r>
          </w:p>
        </w:tc>
        <w:tc>
          <w:tcPr>
            <w:tcW w:w="1082" w:type="pct"/>
          </w:tcPr>
          <w:p w:rsidR="00051254" w:rsidRPr="00051254" w:rsidRDefault="00051254" w:rsidP="00051254">
            <w:pPr>
              <w:spacing w:line="240" w:lineRule="auto"/>
              <w:ind w:firstLine="0"/>
              <w:jc w:val="left"/>
            </w:pPr>
            <w:r w:rsidRPr="00051254">
              <w:t>Развитие пространственной ор</w:t>
            </w:r>
            <w:r>
              <w:t>ганизации собственных движений.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DF07E5" w:rsidRDefault="00DF07E5" w:rsidP="00DF07E5">
            <w:pPr>
              <w:spacing w:line="240" w:lineRule="auto"/>
              <w:ind w:firstLine="0"/>
              <w:jc w:val="left"/>
            </w:pPr>
            <w:r w:rsidRPr="00DF07E5">
              <w:rPr>
                <w:rFonts w:eastAsia="Calibri"/>
              </w:rPr>
              <w:t>Уметь рассчитываться на первый, второй, третий для последующего построения в колонны по три, шеренги.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Ритмико-гимнастические </w:t>
            </w:r>
            <w:r w:rsidRPr="00DF07E5">
              <w:rPr>
                <w:b/>
              </w:rPr>
              <w:t>общеразвивающие</w:t>
            </w:r>
            <w:r>
              <w:rPr>
                <w:b/>
              </w:rPr>
              <w:t xml:space="preserve"> </w:t>
            </w:r>
            <w:r w:rsidRPr="00C61312">
              <w:rPr>
                <w:b/>
              </w:rPr>
              <w:t>упражнения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 xml:space="preserve">Ритмико-гимнастические общеразвивающие упражнения. Наклоны, повороты и круговые движения головы. </w:t>
            </w:r>
          </w:p>
        </w:tc>
        <w:tc>
          <w:tcPr>
            <w:tcW w:w="271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Наклоны, повороты, круговые движения головы</w:t>
            </w:r>
          </w:p>
        </w:tc>
        <w:tc>
          <w:tcPr>
            <w:tcW w:w="1082" w:type="pct"/>
          </w:tcPr>
          <w:p w:rsidR="00DF07E5" w:rsidRPr="00C61312" w:rsidRDefault="00DF07E5" w:rsidP="00051254">
            <w:pPr>
              <w:spacing w:line="240" w:lineRule="auto"/>
              <w:ind w:firstLine="0"/>
              <w:jc w:val="left"/>
            </w:pPr>
            <w:r w:rsidRPr="00051254">
              <w:t xml:space="preserve">Нормализация мышечного тонуса, тренировка отдельных групп мышц, развитие основных видов движений. </w:t>
            </w:r>
          </w:p>
        </w:tc>
        <w:tc>
          <w:tcPr>
            <w:tcW w:w="1032" w:type="pct"/>
            <w:vMerge w:val="restart"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  <w:r>
              <w:t xml:space="preserve">Знать и отличать понятия «наклон», «поворот». Уметь выполнять движения в заданных направлениях разными частями </w:t>
            </w:r>
            <w:r>
              <w:lastRenderedPageBreak/>
              <w:t>тела.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общеразвивающие упражнения. Движения рук в разных направлениях</w:t>
            </w:r>
          </w:p>
        </w:tc>
        <w:tc>
          <w:tcPr>
            <w:tcW w:w="271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Движения рук в разных направлениях. Повороты туловища. Знать, определять тип музыки</w:t>
            </w:r>
          </w:p>
        </w:tc>
        <w:tc>
          <w:tcPr>
            <w:tcW w:w="1082" w:type="pct"/>
          </w:tcPr>
          <w:p w:rsidR="00DF07E5" w:rsidRPr="00051254" w:rsidRDefault="00DF07E5" w:rsidP="00051254">
            <w:pPr>
              <w:ind w:firstLine="0"/>
            </w:pPr>
            <w:r>
              <w:t xml:space="preserve">Коррекция </w:t>
            </w:r>
            <w:r w:rsidRPr="00051254">
              <w:t xml:space="preserve">переключаемости движений. </w:t>
            </w:r>
          </w:p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  <w:vMerge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 на координацию движений. Одновременные движения рук и ног.</w:t>
            </w:r>
          </w:p>
        </w:tc>
        <w:tc>
          <w:tcPr>
            <w:tcW w:w="271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Взмах ногой в разные стороны с одновременным движением рук. Знать, как соединяются ладошки при хлопке.</w:t>
            </w:r>
          </w:p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Коррекция согласованности движений.</w:t>
            </w:r>
          </w:p>
        </w:tc>
        <w:tc>
          <w:tcPr>
            <w:tcW w:w="1032" w:type="pct"/>
            <w:vMerge w:val="restart"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  <w:r>
              <w:t>Координировать движения рук и ног. Уметь выполнять одноименные и разноименные движения руками и ногами. Уметь сочетать движения с хлопками.</w:t>
            </w:r>
          </w:p>
        </w:tc>
      </w:tr>
      <w:tr w:rsidR="00DF07E5" w:rsidRPr="00C61312" w:rsidTr="0055359B">
        <w:trPr>
          <w:cantSplit/>
        </w:trPr>
        <w:tc>
          <w:tcPr>
            <w:tcW w:w="215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1041" w:type="pct"/>
          </w:tcPr>
          <w:p w:rsidR="00DF07E5" w:rsidRPr="00C61312" w:rsidRDefault="00DF07E5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 на координацию движений. Круговые движения   ног и рук.</w:t>
            </w:r>
          </w:p>
        </w:tc>
        <w:tc>
          <w:tcPr>
            <w:tcW w:w="271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F07E5" w:rsidRPr="00C61312" w:rsidRDefault="00DF07E5" w:rsidP="00C61312">
            <w:pPr>
              <w:spacing w:line="240" w:lineRule="auto"/>
              <w:ind w:firstLine="0"/>
            </w:pPr>
            <w:r w:rsidRPr="00C61312">
              <w:t>Круговые движения ног в сочетании с круговым движением рук (правой, левой)</w:t>
            </w:r>
          </w:p>
        </w:tc>
        <w:tc>
          <w:tcPr>
            <w:tcW w:w="1082" w:type="pct"/>
          </w:tcPr>
          <w:p w:rsidR="00DF07E5" w:rsidRPr="001F195D" w:rsidRDefault="00DF07E5" w:rsidP="001F195D">
            <w:pPr>
              <w:spacing w:line="240" w:lineRule="auto"/>
              <w:ind w:firstLine="0"/>
              <w:jc w:val="left"/>
            </w:pPr>
            <w:r>
              <w:t>Развитие точности, координации движений.</w:t>
            </w:r>
          </w:p>
          <w:p w:rsidR="00DF07E5" w:rsidRPr="00C61312" w:rsidRDefault="00DF07E5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  <w:vMerge/>
          </w:tcPr>
          <w:p w:rsidR="00DF07E5" w:rsidRPr="00C61312" w:rsidRDefault="00DF07E5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DF07E5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 xml:space="preserve">Ритмико-гимнастические упражнения  на расслабление мышц. </w:t>
            </w:r>
            <w:r w:rsidR="00DF07E5">
              <w:t>Напряжение, расслабление мышц</w:t>
            </w:r>
            <w:r w:rsidR="00DF07E5" w:rsidRPr="00C61312">
              <w:t xml:space="preserve"> рук, пальцев, плеча</w:t>
            </w:r>
            <w:r w:rsidR="00DF07E5">
              <w:t>.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 xml:space="preserve">Поднять руки вверх, вытянуть весь корпус, стоя на </w:t>
            </w:r>
            <w:proofErr w:type="spellStart"/>
            <w:r w:rsidRPr="00C61312">
              <w:t>полупальцах</w:t>
            </w:r>
            <w:proofErr w:type="spellEnd"/>
            <w:r w:rsidRPr="00C61312">
              <w:t>. Знать положение головы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17645C" w:rsidRPr="00C61312" w:rsidRDefault="001F195D" w:rsidP="00C61312">
            <w:pPr>
              <w:spacing w:line="240" w:lineRule="auto"/>
              <w:ind w:firstLine="0"/>
            </w:pPr>
            <w:r>
              <w:t>Преодоление мышечных зажимов.</w:t>
            </w:r>
          </w:p>
        </w:tc>
        <w:tc>
          <w:tcPr>
            <w:tcW w:w="1032" w:type="pct"/>
          </w:tcPr>
          <w:p w:rsidR="0017645C" w:rsidRPr="00C61312" w:rsidRDefault="00714309" w:rsidP="00714309">
            <w:pPr>
              <w:spacing w:line="240" w:lineRule="auto"/>
              <w:ind w:firstLine="0"/>
              <w:jc w:val="left"/>
            </w:pPr>
            <w:r>
              <w:t xml:space="preserve">Уметь быстро расслабить </w:t>
            </w:r>
            <w:proofErr w:type="spellStart"/>
            <w:r>
              <w:t>мыщцы</w:t>
            </w:r>
            <w:proofErr w:type="spellEnd"/>
            <w:r>
              <w:t xml:space="preserve"> и сбросить напряжение в теле.</w:t>
            </w:r>
          </w:p>
        </w:tc>
      </w:tr>
      <w:tr w:rsidR="001F195D" w:rsidRPr="00C61312" w:rsidTr="008803AA">
        <w:trPr>
          <w:cantSplit/>
        </w:trPr>
        <w:tc>
          <w:tcPr>
            <w:tcW w:w="5000" w:type="pct"/>
            <w:gridSpan w:val="7"/>
          </w:tcPr>
          <w:p w:rsidR="001F195D" w:rsidRPr="00C61312" w:rsidRDefault="001F195D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II</w:t>
            </w:r>
            <w:r w:rsidRPr="00C61312">
              <w:rPr>
                <w:b/>
              </w:rPr>
              <w:t xml:space="preserve"> четверть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</w:tr>
      <w:tr w:rsidR="007059F0" w:rsidRPr="00C61312" w:rsidTr="0055359B">
        <w:trPr>
          <w:cantSplit/>
        </w:trPr>
        <w:tc>
          <w:tcPr>
            <w:tcW w:w="215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1041" w:type="pct"/>
          </w:tcPr>
          <w:p w:rsidR="007059F0" w:rsidRPr="00C61312" w:rsidRDefault="007059F0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Передача в движениях частей музыкального произведения</w:t>
            </w:r>
          </w:p>
        </w:tc>
        <w:tc>
          <w:tcPr>
            <w:tcW w:w="271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 w:rsidRPr="00C61312">
              <w:t>Передавать в движениях частей музыкального произведения</w:t>
            </w:r>
          </w:p>
        </w:tc>
        <w:tc>
          <w:tcPr>
            <w:tcW w:w="1082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>
              <w:t>Развитие выразительности движений.</w:t>
            </w:r>
          </w:p>
        </w:tc>
        <w:tc>
          <w:tcPr>
            <w:tcW w:w="1032" w:type="pct"/>
            <w:vMerge w:val="restart"/>
          </w:tcPr>
          <w:p w:rsidR="007059F0" w:rsidRPr="00C61312" w:rsidRDefault="007059F0" w:rsidP="0085376D">
            <w:pPr>
              <w:spacing w:line="240" w:lineRule="auto"/>
              <w:ind w:firstLine="0"/>
              <w:jc w:val="left"/>
            </w:pPr>
            <w:r>
              <w:t>Уметь слушать и слышать музыку, реагировать на изменения в музыке.</w:t>
            </w:r>
          </w:p>
        </w:tc>
      </w:tr>
      <w:tr w:rsidR="007059F0" w:rsidRPr="00C61312" w:rsidTr="0055359B">
        <w:trPr>
          <w:cantSplit/>
        </w:trPr>
        <w:tc>
          <w:tcPr>
            <w:tcW w:w="215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1041" w:type="pct"/>
          </w:tcPr>
          <w:p w:rsidR="007059F0" w:rsidRPr="00C61312" w:rsidRDefault="007059F0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Передача в движении динамического нарастания в музыке</w:t>
            </w:r>
          </w:p>
        </w:tc>
        <w:tc>
          <w:tcPr>
            <w:tcW w:w="271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7059F0" w:rsidRPr="00C61312" w:rsidRDefault="007059F0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 w:rsidRPr="00C61312">
              <w:t>Передать в движении динамическое нарастание в музыке, сильной доли такта</w:t>
            </w:r>
          </w:p>
        </w:tc>
        <w:tc>
          <w:tcPr>
            <w:tcW w:w="1082" w:type="pct"/>
          </w:tcPr>
          <w:p w:rsidR="007059F0" w:rsidRPr="00C61312" w:rsidRDefault="007059F0" w:rsidP="007059F0">
            <w:pPr>
              <w:spacing w:line="240" w:lineRule="auto"/>
              <w:ind w:firstLine="0"/>
              <w:jc w:val="left"/>
            </w:pPr>
            <w:r w:rsidRPr="000E260E">
              <w:t xml:space="preserve">Изменение характера движений в соответствии с изменением контрастов звучания </w:t>
            </w:r>
          </w:p>
        </w:tc>
        <w:tc>
          <w:tcPr>
            <w:tcW w:w="1032" w:type="pct"/>
            <w:vMerge/>
          </w:tcPr>
          <w:p w:rsidR="007059F0" w:rsidRPr="00C61312" w:rsidRDefault="007059F0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lastRenderedPageBreak/>
              <w:t>11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Элементы хороводного танца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Элементы танца по программе, выполнять чётко, красиво. Знать положение рук при выполнении движений</w:t>
            </w:r>
          </w:p>
        </w:tc>
        <w:tc>
          <w:tcPr>
            <w:tcW w:w="1082" w:type="pct"/>
          </w:tcPr>
          <w:p w:rsidR="000E260E" w:rsidRPr="000E260E" w:rsidRDefault="000E260E" w:rsidP="000E260E">
            <w:pPr>
              <w:spacing w:line="240" w:lineRule="auto"/>
              <w:ind w:firstLine="0"/>
              <w:jc w:val="left"/>
            </w:pPr>
            <w:r w:rsidRPr="000E260E">
              <w:t>Развитие словесной регуляции действий на основ</w:t>
            </w:r>
            <w:r>
              <w:t>е согласования слова и движений.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C61312" w:rsidRDefault="00E0205A" w:rsidP="0085376D">
            <w:pPr>
              <w:spacing w:line="240" w:lineRule="auto"/>
              <w:ind w:firstLine="0"/>
              <w:jc w:val="left"/>
            </w:pPr>
            <w:r>
              <w:t>Знать что такое «хоровод», уметь согласовывать движение с речевым сопровождением.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Шаг на носках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Шаг на носках (простой), шаг на носках на счёт три, четыре – опуститься. Шаг польки</w:t>
            </w:r>
          </w:p>
        </w:tc>
        <w:tc>
          <w:tcPr>
            <w:tcW w:w="1082" w:type="pct"/>
          </w:tcPr>
          <w:p w:rsidR="0017645C" w:rsidRPr="00C61312" w:rsidRDefault="00D870AE" w:rsidP="00C61312">
            <w:pPr>
              <w:spacing w:line="240" w:lineRule="auto"/>
              <w:ind w:firstLine="0"/>
            </w:pPr>
            <w:r>
              <w:t>Преодоление двигательных зажимов.</w:t>
            </w:r>
          </w:p>
        </w:tc>
        <w:tc>
          <w:tcPr>
            <w:tcW w:w="1032" w:type="pct"/>
          </w:tcPr>
          <w:p w:rsidR="0017645C" w:rsidRPr="00C61312" w:rsidRDefault="00F3002B" w:rsidP="0085376D">
            <w:pPr>
              <w:spacing w:line="240" w:lineRule="auto"/>
              <w:ind w:firstLine="0"/>
              <w:jc w:val="left"/>
            </w:pPr>
            <w:r>
              <w:t>Знать особенности выполнения шага на носках, уметь вступить на разный счет.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Шаг польки.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Высокие подскоки, боковой галоп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D870AE" w:rsidRPr="00D870AE" w:rsidRDefault="00D870AE" w:rsidP="00D870AE">
            <w:pPr>
              <w:spacing w:line="240" w:lineRule="auto"/>
              <w:ind w:firstLine="0"/>
              <w:jc w:val="left"/>
            </w:pPr>
            <w:r w:rsidRPr="00D870AE">
              <w:t>Разви</w:t>
            </w:r>
            <w:r>
              <w:t>тие быстроты и точности реакции.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C61312" w:rsidRDefault="00F3002B" w:rsidP="0085376D">
            <w:pPr>
              <w:spacing w:line="240" w:lineRule="auto"/>
              <w:ind w:firstLine="0"/>
              <w:jc w:val="left"/>
            </w:pPr>
            <w:r>
              <w:t>Научиться исполнять шаг польки с высоким и длинным подскоком.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276AF7" w:rsidRPr="00C61312" w:rsidTr="0055359B">
        <w:trPr>
          <w:cantSplit/>
        </w:trPr>
        <w:tc>
          <w:tcPr>
            <w:tcW w:w="215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1041" w:type="pct"/>
          </w:tcPr>
          <w:p w:rsidR="00276AF7" w:rsidRPr="00C61312" w:rsidRDefault="00276AF7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Перестроение из одного круга в два, три круга</w:t>
            </w:r>
          </w:p>
        </w:tc>
        <w:tc>
          <w:tcPr>
            <w:tcW w:w="271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 w:rsidRPr="00C61312">
              <w:t>Перестроиться из одного круга в два, три</w:t>
            </w:r>
          </w:p>
        </w:tc>
        <w:tc>
          <w:tcPr>
            <w:tcW w:w="1082" w:type="pct"/>
          </w:tcPr>
          <w:p w:rsidR="00276AF7" w:rsidRPr="00C61312" w:rsidRDefault="00276AF7" w:rsidP="00276AF7">
            <w:pPr>
              <w:spacing w:line="240" w:lineRule="auto"/>
              <w:ind w:firstLine="0"/>
              <w:jc w:val="left"/>
            </w:pPr>
            <w:r w:rsidRPr="00A45119">
              <w:t xml:space="preserve">Развитие оптико-пространственной ориентировки в </w:t>
            </w:r>
            <w:r w:rsidRPr="00A45119">
              <w:br/>
              <w:t xml:space="preserve">пространстве зала через движение. </w:t>
            </w:r>
          </w:p>
        </w:tc>
        <w:tc>
          <w:tcPr>
            <w:tcW w:w="1032" w:type="pct"/>
            <w:vMerge w:val="restart"/>
          </w:tcPr>
          <w:p w:rsidR="00276AF7" w:rsidRDefault="00276AF7" w:rsidP="0085376D">
            <w:pPr>
              <w:spacing w:line="240" w:lineRule="auto"/>
              <w:ind w:firstLine="0"/>
              <w:jc w:val="left"/>
            </w:pPr>
            <w:r>
              <w:t>Знать особенности перестроений из линии и колонны в круги.</w:t>
            </w:r>
          </w:p>
          <w:p w:rsidR="00276AF7" w:rsidRPr="00C61312" w:rsidRDefault="00276AF7" w:rsidP="0085376D">
            <w:pPr>
              <w:spacing w:line="240" w:lineRule="auto"/>
              <w:ind w:firstLine="0"/>
              <w:jc w:val="left"/>
            </w:pPr>
            <w:r>
              <w:t>Уметь работать коллективно и слаженно.</w:t>
            </w:r>
          </w:p>
        </w:tc>
      </w:tr>
      <w:tr w:rsidR="00276AF7" w:rsidRPr="00C61312" w:rsidTr="0055359B">
        <w:trPr>
          <w:cantSplit/>
        </w:trPr>
        <w:tc>
          <w:tcPr>
            <w:tcW w:w="215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1041" w:type="pct"/>
          </w:tcPr>
          <w:p w:rsidR="00276AF7" w:rsidRPr="00C61312" w:rsidRDefault="00276AF7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 Перестроение из одного круга в концентрические круги</w:t>
            </w:r>
          </w:p>
        </w:tc>
        <w:tc>
          <w:tcPr>
            <w:tcW w:w="271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276AF7" w:rsidRPr="00C61312" w:rsidRDefault="00276AF7" w:rsidP="00C61312">
            <w:pPr>
              <w:spacing w:line="240" w:lineRule="auto"/>
              <w:ind w:firstLine="0"/>
            </w:pPr>
            <w:r w:rsidRPr="00C61312">
              <w:t>Перестроиться в концентрические круги</w:t>
            </w:r>
          </w:p>
        </w:tc>
        <w:tc>
          <w:tcPr>
            <w:tcW w:w="1082" w:type="pct"/>
          </w:tcPr>
          <w:p w:rsidR="00276AF7" w:rsidRPr="00C61312" w:rsidRDefault="00276AF7" w:rsidP="00A45119">
            <w:pPr>
              <w:spacing w:line="240" w:lineRule="auto"/>
              <w:ind w:firstLine="0"/>
              <w:jc w:val="left"/>
            </w:pPr>
            <w:r w:rsidRPr="00A45119">
              <w:t>Развитие умения выполнять совместные действия</w:t>
            </w:r>
            <w:r>
              <w:t>.</w:t>
            </w:r>
          </w:p>
        </w:tc>
        <w:tc>
          <w:tcPr>
            <w:tcW w:w="1032" w:type="pct"/>
            <w:vMerge/>
          </w:tcPr>
          <w:p w:rsidR="00276AF7" w:rsidRPr="00C61312" w:rsidRDefault="00276AF7" w:rsidP="0085376D">
            <w:pPr>
              <w:spacing w:line="240" w:lineRule="auto"/>
              <w:ind w:firstLine="0"/>
              <w:jc w:val="left"/>
            </w:pPr>
          </w:p>
        </w:tc>
      </w:tr>
      <w:tr w:rsidR="0017645C" w:rsidRPr="00C61312" w:rsidTr="008803AA">
        <w:trPr>
          <w:cantSplit/>
        </w:trPr>
        <w:tc>
          <w:tcPr>
            <w:tcW w:w="215" w:type="pct"/>
          </w:tcPr>
          <w:p w:rsidR="0017645C" w:rsidRPr="00A45119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III</w:t>
            </w:r>
            <w:r w:rsidRPr="00C61312">
              <w:rPr>
                <w:b/>
              </w:rPr>
              <w:t xml:space="preserve"> четверть 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Координационные движения, регулируемые музыкой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16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 xml:space="preserve">Музыкальные инструменты. Упражнение с барабанными палочками.    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Сгибать, разгибать, встряхивать, поворачивать руки в разных направлениях. Сжимать, разжимать пальцы в кулак</w:t>
            </w:r>
          </w:p>
        </w:tc>
        <w:tc>
          <w:tcPr>
            <w:tcW w:w="1082" w:type="pct"/>
          </w:tcPr>
          <w:p w:rsidR="0017645C" w:rsidRPr="00C61312" w:rsidRDefault="006D1AF9" w:rsidP="00C61312">
            <w:pPr>
              <w:spacing w:line="240" w:lineRule="auto"/>
              <w:ind w:firstLine="0"/>
            </w:pPr>
            <w:r>
              <w:t>Коррекция мелкой моторики, подвижности пальцев рук.</w:t>
            </w:r>
          </w:p>
        </w:tc>
        <w:tc>
          <w:tcPr>
            <w:tcW w:w="1032" w:type="pct"/>
          </w:tcPr>
          <w:p w:rsidR="0017645C" w:rsidRDefault="007A71C9" w:rsidP="0085376D">
            <w:pPr>
              <w:spacing w:line="240" w:lineRule="auto"/>
              <w:ind w:firstLine="0"/>
              <w:jc w:val="left"/>
            </w:pPr>
            <w:r>
              <w:t>Научиться игре на барабане, уметь управляться с барабанными палочками.</w:t>
            </w:r>
          </w:p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>
              <w:t>Повторять ритм, заданный учителем.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</w:pPr>
            <w:r w:rsidRPr="00C61312">
              <w:rPr>
                <w:b/>
              </w:rPr>
              <w:t>Упражнения на ориентирование в пространстве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Упражнения на ориентирование в пространстве.  Выполнение движений с предметами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 xml:space="preserve">Выполнение движений с лентами, обход их при ходьбе, передаче предметов. </w:t>
            </w:r>
          </w:p>
        </w:tc>
        <w:tc>
          <w:tcPr>
            <w:tcW w:w="1082" w:type="pct"/>
          </w:tcPr>
          <w:p w:rsidR="0017645C" w:rsidRPr="00C61312" w:rsidRDefault="006D1AF9" w:rsidP="00C61312">
            <w:pPr>
              <w:spacing w:line="240" w:lineRule="auto"/>
              <w:ind w:firstLine="0"/>
            </w:pPr>
            <w:r>
              <w:t>Коррекция двигательных навыков, ловкости, точности.</w:t>
            </w:r>
          </w:p>
        </w:tc>
        <w:tc>
          <w:tcPr>
            <w:tcW w:w="1032" w:type="pct"/>
          </w:tcPr>
          <w:p w:rsidR="0017645C" w:rsidRPr="00C61312" w:rsidRDefault="007A71C9" w:rsidP="0085376D">
            <w:pPr>
              <w:spacing w:line="240" w:lineRule="auto"/>
              <w:ind w:firstLine="0"/>
              <w:jc w:val="left"/>
            </w:pPr>
            <w:r>
              <w:t>Научиться манипулировать предметом при выполнении перестроений.</w:t>
            </w: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Pr="00C61312" w:rsidRDefault="007A71C9" w:rsidP="0084425B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7A71C9" w:rsidRPr="00C61312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</w:rPr>
              <w:t>Ритмико-гимнастические</w:t>
            </w:r>
            <w:r w:rsidRPr="00C61312">
              <w:t xml:space="preserve"> </w:t>
            </w:r>
            <w:r w:rsidRPr="007A71C9">
              <w:rPr>
                <w:b/>
              </w:rPr>
              <w:t>общеразвивающие</w:t>
            </w:r>
            <w:r w:rsidRPr="00C61312">
              <w:rPr>
                <w:b/>
              </w:rPr>
              <w:t xml:space="preserve">   упражнения</w:t>
            </w:r>
          </w:p>
        </w:tc>
      </w:tr>
      <w:tr w:rsidR="006139D6" w:rsidRPr="00C61312" w:rsidTr="0055359B">
        <w:trPr>
          <w:cantSplit/>
        </w:trPr>
        <w:tc>
          <w:tcPr>
            <w:tcW w:w="215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>
              <w:lastRenderedPageBreak/>
              <w:t>18</w:t>
            </w:r>
          </w:p>
        </w:tc>
        <w:tc>
          <w:tcPr>
            <w:tcW w:w="1041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общеразвивающие упражнения. Поднимание на носках и приседание </w:t>
            </w:r>
          </w:p>
          <w:p w:rsidR="006139D6" w:rsidRPr="00C61312" w:rsidRDefault="006139D6" w:rsidP="0084425B">
            <w:pPr>
              <w:spacing w:line="240" w:lineRule="auto"/>
              <w:ind w:firstLine="0"/>
              <w:jc w:val="center"/>
            </w:pPr>
          </w:p>
        </w:tc>
        <w:tc>
          <w:tcPr>
            <w:tcW w:w="271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Приседать, подниматься на носки (движения делать раздельно и слитно) Круговые движения ног (ступни)</w:t>
            </w:r>
          </w:p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Выставлять ногу в разных направлениях.</w:t>
            </w:r>
          </w:p>
        </w:tc>
        <w:tc>
          <w:tcPr>
            <w:tcW w:w="1082" w:type="pct"/>
          </w:tcPr>
          <w:p w:rsidR="006139D6" w:rsidRPr="00D52922" w:rsidRDefault="006139D6" w:rsidP="00D52922">
            <w:pPr>
              <w:spacing w:line="240" w:lineRule="auto"/>
              <w:ind w:firstLine="0"/>
              <w:jc w:val="left"/>
            </w:pPr>
            <w:r w:rsidRPr="00D52922">
              <w:t xml:space="preserve">Развитие различных качеств внимания (устойчивости, переключения, распределения). </w:t>
            </w:r>
          </w:p>
          <w:p w:rsidR="006139D6" w:rsidRPr="00C61312" w:rsidRDefault="006139D6" w:rsidP="00D52922">
            <w:pPr>
              <w:spacing w:line="240" w:lineRule="auto"/>
              <w:ind w:firstLine="0"/>
              <w:jc w:val="left"/>
            </w:pPr>
          </w:p>
        </w:tc>
        <w:tc>
          <w:tcPr>
            <w:tcW w:w="1032" w:type="pct"/>
            <w:vMerge w:val="restart"/>
          </w:tcPr>
          <w:p w:rsidR="006139D6" w:rsidRDefault="006139D6" w:rsidP="0085376D">
            <w:pPr>
              <w:spacing w:line="240" w:lineRule="auto"/>
              <w:ind w:firstLine="0"/>
              <w:jc w:val="left"/>
            </w:pPr>
            <w:r>
              <w:t>Уметь держать осанку и корпус во время движения.</w:t>
            </w:r>
          </w:p>
          <w:p w:rsidR="006139D6" w:rsidRPr="00C61312" w:rsidRDefault="006139D6" w:rsidP="0085376D">
            <w:pPr>
              <w:spacing w:line="240" w:lineRule="auto"/>
              <w:ind w:firstLine="0"/>
              <w:jc w:val="left"/>
            </w:pPr>
            <w:r>
              <w:t>Уметь подняться высоко на носочки и низко присесть, при этом соблюдая постановку корпуса.</w:t>
            </w:r>
          </w:p>
        </w:tc>
      </w:tr>
      <w:tr w:rsidR="006139D6" w:rsidRPr="00C61312" w:rsidTr="0055359B">
        <w:trPr>
          <w:cantSplit/>
        </w:trPr>
        <w:tc>
          <w:tcPr>
            <w:tcW w:w="215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>
              <w:t>19</w:t>
            </w:r>
          </w:p>
        </w:tc>
        <w:tc>
          <w:tcPr>
            <w:tcW w:w="1041" w:type="pct"/>
          </w:tcPr>
          <w:p w:rsidR="006139D6" w:rsidRPr="00C61312" w:rsidRDefault="006139D6" w:rsidP="00932E9E">
            <w:pPr>
              <w:spacing w:line="240" w:lineRule="auto"/>
              <w:ind w:firstLine="0"/>
            </w:pPr>
            <w:r w:rsidRPr="00C61312"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6139D6" w:rsidRPr="00C61312" w:rsidRDefault="006139D6" w:rsidP="00C61312">
            <w:pPr>
              <w:spacing w:line="240" w:lineRule="auto"/>
              <w:ind w:firstLine="0"/>
            </w:pPr>
            <w:r w:rsidRPr="00C61312">
              <w:t>Упражнения на выработку осанки</w:t>
            </w:r>
          </w:p>
          <w:p w:rsidR="006139D6" w:rsidRPr="00C61312" w:rsidRDefault="006139D6" w:rsidP="00C61312">
            <w:pPr>
              <w:spacing w:line="240" w:lineRule="auto"/>
              <w:ind w:firstLine="0"/>
            </w:pPr>
            <w:proofErr w:type="spellStart"/>
            <w:r w:rsidRPr="00C61312">
              <w:t>Перелезание</w:t>
            </w:r>
            <w:proofErr w:type="spellEnd"/>
            <w:r w:rsidRPr="00C61312">
              <w:t xml:space="preserve"> через сцепленные руки, через палку.</w:t>
            </w:r>
          </w:p>
        </w:tc>
        <w:tc>
          <w:tcPr>
            <w:tcW w:w="1082" w:type="pct"/>
          </w:tcPr>
          <w:p w:rsidR="006139D6" w:rsidRPr="006D1AF9" w:rsidRDefault="006139D6" w:rsidP="00D52922">
            <w:pPr>
              <w:spacing w:line="240" w:lineRule="auto"/>
              <w:ind w:firstLine="0"/>
              <w:jc w:val="left"/>
            </w:pPr>
            <w:r w:rsidRPr="006D1AF9">
              <w:t xml:space="preserve">Выработка правильной осанки, чувства равновесия. </w:t>
            </w:r>
          </w:p>
          <w:p w:rsidR="006139D6" w:rsidRPr="00C61312" w:rsidRDefault="006139D6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  <w:vMerge/>
          </w:tcPr>
          <w:p w:rsidR="006139D6" w:rsidRPr="00C61312" w:rsidRDefault="006139D6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rPr>
          <w:cantSplit/>
        </w:trPr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7A71C9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  координацию движений</w:t>
            </w:r>
          </w:p>
        </w:tc>
      </w:tr>
      <w:tr w:rsidR="00E651CA" w:rsidRPr="00C61312" w:rsidTr="0055359B">
        <w:trPr>
          <w:cantSplit/>
        </w:trPr>
        <w:tc>
          <w:tcPr>
            <w:tcW w:w="215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>
              <w:t>20</w:t>
            </w:r>
          </w:p>
        </w:tc>
        <w:tc>
          <w:tcPr>
            <w:tcW w:w="1041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 w:rsidRPr="00C61312">
              <w:t xml:space="preserve">Ритмико-гимнастические упражнения  на   координацию движений. Упражнения   с предметами </w:t>
            </w:r>
          </w:p>
          <w:p w:rsidR="00E651CA" w:rsidRPr="00C61312" w:rsidRDefault="00E651CA" w:rsidP="0084425B">
            <w:pPr>
              <w:spacing w:line="240" w:lineRule="auto"/>
              <w:ind w:firstLine="0"/>
              <w:jc w:val="center"/>
            </w:pPr>
          </w:p>
        </w:tc>
        <w:tc>
          <w:tcPr>
            <w:tcW w:w="271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 w:rsidRPr="00C61312">
              <w:t>Выполнять упражнения на координацию движений с предметами</w:t>
            </w:r>
          </w:p>
        </w:tc>
        <w:tc>
          <w:tcPr>
            <w:tcW w:w="1082" w:type="pct"/>
          </w:tcPr>
          <w:p w:rsidR="00E651CA" w:rsidRPr="00C61312" w:rsidRDefault="00E651CA" w:rsidP="00D52922">
            <w:pPr>
              <w:spacing w:line="240" w:lineRule="auto"/>
              <w:ind w:firstLine="0"/>
              <w:jc w:val="left"/>
            </w:pPr>
            <w:r w:rsidRPr="00D52922">
              <w:t>Развитие словесной регуляции действий на основе согласования слова и движений</w:t>
            </w:r>
            <w:r>
              <w:t>.</w:t>
            </w:r>
          </w:p>
        </w:tc>
        <w:tc>
          <w:tcPr>
            <w:tcW w:w="1032" w:type="pct"/>
            <w:vMerge w:val="restart"/>
          </w:tcPr>
          <w:p w:rsidR="00E651CA" w:rsidRDefault="00E651CA" w:rsidP="0085376D">
            <w:pPr>
              <w:spacing w:line="240" w:lineRule="auto"/>
              <w:ind w:firstLine="0"/>
              <w:jc w:val="left"/>
            </w:pPr>
            <w:r>
              <w:t>П</w:t>
            </w:r>
            <w:r w:rsidRPr="00E651CA">
              <w:t xml:space="preserve">овторять любой ритм, заданный учителем; </w:t>
            </w:r>
          </w:p>
          <w:p w:rsidR="00E651CA" w:rsidRPr="00C61312" w:rsidRDefault="00E651CA" w:rsidP="0085376D">
            <w:pPr>
              <w:spacing w:line="240" w:lineRule="auto"/>
              <w:ind w:firstLine="0"/>
              <w:jc w:val="left"/>
            </w:pPr>
            <w:r>
              <w:t>З</w:t>
            </w:r>
            <w:r w:rsidRPr="00E651CA">
              <w:t>адавать самим ритм одноклассникам и проверять правильность его исполнения (хлопками или притопами)</w:t>
            </w:r>
            <w:r>
              <w:t>.</w:t>
            </w:r>
          </w:p>
        </w:tc>
      </w:tr>
      <w:tr w:rsidR="00E651CA" w:rsidRPr="00C61312" w:rsidTr="0055359B">
        <w:tc>
          <w:tcPr>
            <w:tcW w:w="215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1041" w:type="pct"/>
          </w:tcPr>
          <w:p w:rsidR="00E651CA" w:rsidRPr="00C61312" w:rsidRDefault="00E651CA" w:rsidP="00932E9E">
            <w:pPr>
              <w:spacing w:line="240" w:lineRule="auto"/>
              <w:ind w:firstLine="0"/>
              <w:jc w:val="left"/>
            </w:pPr>
            <w:r w:rsidRPr="00C61312">
              <w:t>Ритмико-гимнастические упражнения  на коорди</w:t>
            </w:r>
            <w:r>
              <w:t xml:space="preserve">нацию движений. Одновременное </w:t>
            </w:r>
            <w:proofErr w:type="spellStart"/>
            <w:r>
              <w:t>про</w:t>
            </w:r>
            <w:r w:rsidRPr="00C61312">
              <w:t>хлопывание</w:t>
            </w:r>
            <w:proofErr w:type="spellEnd"/>
            <w:r w:rsidRPr="00C61312">
              <w:t xml:space="preserve"> и </w:t>
            </w:r>
            <w:proofErr w:type="spellStart"/>
            <w:r w:rsidRPr="00C61312">
              <w:t>протопывание</w:t>
            </w:r>
            <w:proofErr w:type="spellEnd"/>
            <w:r w:rsidRPr="00C61312">
              <w:t xml:space="preserve"> несложных ритмических рисунков</w:t>
            </w:r>
            <w:r>
              <w:t>.</w:t>
            </w:r>
          </w:p>
        </w:tc>
        <w:tc>
          <w:tcPr>
            <w:tcW w:w="271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E651CA" w:rsidRPr="00C61312" w:rsidRDefault="00E651CA" w:rsidP="00C61312">
            <w:pPr>
              <w:spacing w:line="240" w:lineRule="auto"/>
              <w:ind w:firstLine="0"/>
            </w:pPr>
            <w:r>
              <w:t>З</w:t>
            </w:r>
            <w:r w:rsidRPr="00C61312">
              <w:t>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1082" w:type="pct"/>
          </w:tcPr>
          <w:p w:rsidR="00E651CA" w:rsidRDefault="00E651CA" w:rsidP="00D52922">
            <w:pPr>
              <w:ind w:firstLine="0"/>
            </w:pPr>
            <w:r>
              <w:t xml:space="preserve">Формирование чувства ритма, восприятия ритмического рисунка. </w:t>
            </w:r>
          </w:p>
          <w:p w:rsidR="00E651CA" w:rsidRPr="00C61312" w:rsidRDefault="00E651CA" w:rsidP="00D52922">
            <w:pPr>
              <w:spacing w:line="240" w:lineRule="auto"/>
              <w:ind w:firstLine="0"/>
              <w:jc w:val="left"/>
            </w:pPr>
            <w:r w:rsidRPr="00D52922">
              <w:t xml:space="preserve"> </w:t>
            </w:r>
            <w:r>
              <w:t>Развитие всех видов памяти.</w:t>
            </w:r>
          </w:p>
        </w:tc>
        <w:tc>
          <w:tcPr>
            <w:tcW w:w="1032" w:type="pct"/>
            <w:vMerge/>
          </w:tcPr>
          <w:p w:rsidR="00E651CA" w:rsidRPr="00C61312" w:rsidRDefault="00E651CA" w:rsidP="0085376D">
            <w:pPr>
              <w:spacing w:line="240" w:lineRule="auto"/>
              <w:ind w:firstLine="0"/>
              <w:jc w:val="left"/>
            </w:pPr>
          </w:p>
        </w:tc>
      </w:tr>
      <w:tr w:rsidR="007A71C9" w:rsidRPr="00C61312" w:rsidTr="007A71C9">
        <w:tc>
          <w:tcPr>
            <w:tcW w:w="215" w:type="pct"/>
          </w:tcPr>
          <w:p w:rsidR="007A71C9" w:rsidRDefault="007A71C9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7A71C9" w:rsidRPr="007A71C9" w:rsidRDefault="007A71C9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7A71C9">
              <w:rPr>
                <w:b/>
              </w:rPr>
              <w:t>Ритмико-гимнастические упражнения  на расслабление мышц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22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 xml:space="preserve">Ритмико-гимнастические упражнения  на расслабление мышц. Перенесение тяжести тела    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EA0334" w:rsidP="00EA0334">
            <w:pPr>
              <w:spacing w:line="240" w:lineRule="auto"/>
              <w:ind w:firstLine="0"/>
            </w:pPr>
            <w:r w:rsidRPr="00C61312">
              <w:t xml:space="preserve">Переносить тяжесть тела с одной ноги на другую, из стороны в сторону </w:t>
            </w:r>
          </w:p>
        </w:tc>
        <w:tc>
          <w:tcPr>
            <w:tcW w:w="1082" w:type="pct"/>
          </w:tcPr>
          <w:p w:rsidR="0017645C" w:rsidRPr="00C61312" w:rsidRDefault="00EA0334" w:rsidP="00C61312">
            <w:pPr>
              <w:spacing w:line="240" w:lineRule="auto"/>
              <w:ind w:firstLine="0"/>
            </w:pPr>
            <w:r>
              <w:t>Коррекция восприятия своего тела и отдельных его частей.</w:t>
            </w:r>
          </w:p>
        </w:tc>
        <w:tc>
          <w:tcPr>
            <w:tcW w:w="1032" w:type="pct"/>
          </w:tcPr>
          <w:p w:rsidR="0017645C" w:rsidRPr="00C61312" w:rsidRDefault="009B3024" w:rsidP="0085376D">
            <w:pPr>
              <w:spacing w:line="240" w:lineRule="auto"/>
              <w:ind w:firstLine="0"/>
              <w:jc w:val="left"/>
            </w:pPr>
            <w:r>
              <w:t>Уметь ощущать вес собственного тела, переносить тяжесть тела с ноги на ногу.</w:t>
            </w:r>
          </w:p>
        </w:tc>
      </w:tr>
      <w:tr w:rsidR="003564BD" w:rsidRPr="00C61312" w:rsidTr="0055359B">
        <w:trPr>
          <w:cantSplit/>
        </w:trPr>
        <w:tc>
          <w:tcPr>
            <w:tcW w:w="215" w:type="pct"/>
          </w:tcPr>
          <w:p w:rsidR="003564BD" w:rsidRDefault="003564BD" w:rsidP="00C61312">
            <w:pPr>
              <w:spacing w:line="240" w:lineRule="auto"/>
              <w:ind w:firstLine="0"/>
            </w:pPr>
          </w:p>
        </w:tc>
        <w:tc>
          <w:tcPr>
            <w:tcW w:w="2671" w:type="pct"/>
            <w:gridSpan w:val="4"/>
          </w:tcPr>
          <w:p w:rsidR="003564BD" w:rsidRPr="00C61312" w:rsidRDefault="003564BD" w:rsidP="00EA0334">
            <w:pPr>
              <w:spacing w:line="240" w:lineRule="auto"/>
              <w:ind w:firstLine="0"/>
            </w:pPr>
            <w:r w:rsidRPr="00EA0334">
              <w:rPr>
                <w:b/>
              </w:rPr>
              <w:t>Координационные движения, регулируемые музыкой</w:t>
            </w:r>
          </w:p>
        </w:tc>
        <w:tc>
          <w:tcPr>
            <w:tcW w:w="1082" w:type="pct"/>
          </w:tcPr>
          <w:p w:rsidR="003564BD" w:rsidRPr="00C61312" w:rsidRDefault="003564BD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3564BD" w:rsidRPr="00C61312" w:rsidRDefault="003564BD" w:rsidP="0085376D">
            <w:pPr>
              <w:spacing w:line="240" w:lineRule="auto"/>
              <w:ind w:firstLine="0"/>
              <w:jc w:val="left"/>
            </w:pP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23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музыкой. Исполнение гаммы на  музыкальных инструментах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46850" w:rsidP="00146850">
            <w:pPr>
              <w:spacing w:line="240" w:lineRule="auto"/>
              <w:ind w:firstLine="0"/>
            </w:pPr>
            <w:r w:rsidRPr="00C61312">
              <w:t xml:space="preserve">Исполнять гаммы в пределах одной октавы  обеими руками </w:t>
            </w:r>
            <w:r>
              <w:t>(</w:t>
            </w:r>
            <w:r w:rsidRPr="00C61312">
              <w:t>отдельно)</w:t>
            </w:r>
            <w:r>
              <w:t>.</w:t>
            </w:r>
          </w:p>
        </w:tc>
        <w:tc>
          <w:tcPr>
            <w:tcW w:w="1082" w:type="pct"/>
          </w:tcPr>
          <w:p w:rsidR="0017645C" w:rsidRPr="00C61312" w:rsidRDefault="00EA0334" w:rsidP="00C61312">
            <w:pPr>
              <w:spacing w:line="240" w:lineRule="auto"/>
              <w:ind w:firstLine="0"/>
            </w:pPr>
            <w:r>
              <w:t>Коррекция слухового восприятия, мелкой моторики руки.</w:t>
            </w:r>
          </w:p>
        </w:tc>
        <w:tc>
          <w:tcPr>
            <w:tcW w:w="1032" w:type="pct"/>
          </w:tcPr>
          <w:p w:rsidR="0017645C" w:rsidRPr="00C61312" w:rsidRDefault="00CA6852" w:rsidP="00146850">
            <w:pPr>
              <w:spacing w:line="240" w:lineRule="auto"/>
              <w:ind w:firstLine="0"/>
              <w:jc w:val="left"/>
            </w:pPr>
            <w:r>
              <w:t xml:space="preserve">Знать что такое «гамма», научиться исполнять </w:t>
            </w:r>
            <w:r w:rsidR="00146850">
              <w:t xml:space="preserve">ее </w:t>
            </w:r>
            <w:r>
              <w:t>на музыкальном инструменте.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before="100" w:beforeAutospacing="1" w:after="100" w:afterAutospacing="1" w:line="240" w:lineRule="auto"/>
              <w:ind w:firstLine="0"/>
            </w:pPr>
            <w:r>
              <w:lastRenderedPageBreak/>
              <w:t>24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Координационные движения, регулируемые музыкой. Исполнение различных ритмов на барабане и бубне.</w:t>
            </w:r>
            <w:r w:rsidR="00EA0334">
              <w:t xml:space="preserve"> </w:t>
            </w: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954476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146850">
            <w:pPr>
              <w:spacing w:line="240" w:lineRule="auto"/>
              <w:ind w:firstLine="0"/>
              <w:jc w:val="left"/>
            </w:pPr>
            <w:r w:rsidRPr="00C61312">
              <w:t>Составить простой ритмический рисунок повторят</w:t>
            </w:r>
            <w:r w:rsidR="00146850">
              <w:t>ь любой ритм, заданный учителем.</w:t>
            </w:r>
          </w:p>
        </w:tc>
        <w:tc>
          <w:tcPr>
            <w:tcW w:w="1082" w:type="pct"/>
          </w:tcPr>
          <w:p w:rsidR="0017645C" w:rsidRPr="00C61312" w:rsidRDefault="00154DE6" w:rsidP="00154DE6">
            <w:pPr>
              <w:spacing w:line="240" w:lineRule="auto"/>
              <w:ind w:firstLine="0"/>
              <w:jc w:val="left"/>
            </w:pPr>
            <w:r w:rsidRPr="00154DE6">
              <w:t xml:space="preserve">Развитие произвольности при выполнении движений и действий. </w:t>
            </w:r>
          </w:p>
        </w:tc>
        <w:tc>
          <w:tcPr>
            <w:tcW w:w="1032" w:type="pct"/>
          </w:tcPr>
          <w:p w:rsidR="0017645C" w:rsidRPr="00C61312" w:rsidRDefault="00CA6852" w:rsidP="0085376D">
            <w:pPr>
              <w:spacing w:line="240" w:lineRule="auto"/>
              <w:ind w:firstLine="0"/>
              <w:jc w:val="left"/>
            </w:pPr>
            <w:r>
              <w:t>Исполнять ритмы различных мелодий на барабане или бубне.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71" w:type="pct"/>
            <w:gridSpan w:val="4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  <w:r w:rsidRPr="00C61312">
              <w:rPr>
                <w:b/>
              </w:rPr>
              <w:t>Игры под музыку</w:t>
            </w: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25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Ускорение и замедление темпа движений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46850" w:rsidP="00C61312">
            <w:pPr>
              <w:spacing w:line="240" w:lineRule="auto"/>
              <w:ind w:firstLine="0"/>
            </w:pPr>
            <w:r>
              <w:t>Про</w:t>
            </w:r>
            <w:r w:rsidRPr="00C61312">
              <w:t>хлопывать несложный ритмический рисунок</w:t>
            </w:r>
          </w:p>
        </w:tc>
        <w:tc>
          <w:tcPr>
            <w:tcW w:w="1082" w:type="pct"/>
          </w:tcPr>
          <w:p w:rsidR="0017645C" w:rsidRPr="00C61312" w:rsidRDefault="00154DE6" w:rsidP="00154DE6">
            <w:pPr>
              <w:spacing w:line="240" w:lineRule="auto"/>
              <w:ind w:firstLine="0"/>
              <w:jc w:val="left"/>
            </w:pPr>
            <w:r w:rsidRPr="00154DE6">
              <w:t>Изменение характера движений в соответствии с изменением контрастов звучания</w:t>
            </w:r>
            <w:r>
              <w:t>.</w:t>
            </w:r>
          </w:p>
        </w:tc>
        <w:tc>
          <w:tcPr>
            <w:tcW w:w="1032" w:type="pct"/>
          </w:tcPr>
          <w:p w:rsidR="0017645C" w:rsidRPr="00C61312" w:rsidRDefault="00146850" w:rsidP="0085376D">
            <w:pPr>
              <w:spacing w:line="240" w:lineRule="auto"/>
              <w:ind w:firstLine="0"/>
              <w:jc w:val="left"/>
            </w:pPr>
            <w:r>
              <w:t>Уметь скоординировать свои движения в соответствии с характером и темпом музыки.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26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Широкий, высокий бег. Элементы движений и танца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146850">
            <w:pPr>
              <w:spacing w:line="240" w:lineRule="auto"/>
              <w:ind w:firstLine="0"/>
              <w:jc w:val="left"/>
            </w:pPr>
            <w:r w:rsidRPr="00C61312">
              <w:t>Пружинные движения, плавные, спокойные. Самостоятельно ускорять, замедлять темп упражнений</w:t>
            </w:r>
          </w:p>
        </w:tc>
        <w:tc>
          <w:tcPr>
            <w:tcW w:w="1082" w:type="pct"/>
          </w:tcPr>
          <w:p w:rsidR="00083B81" w:rsidRPr="00083B81" w:rsidRDefault="00083B81" w:rsidP="00083B81">
            <w:pPr>
              <w:spacing w:line="240" w:lineRule="auto"/>
              <w:ind w:firstLine="0"/>
              <w:jc w:val="left"/>
            </w:pPr>
            <w:r w:rsidRPr="00083B81">
              <w:t xml:space="preserve">Развитие произвольности при выполнении движений и действий. </w:t>
            </w:r>
          </w:p>
          <w:p w:rsidR="0017645C" w:rsidRPr="00C61312" w:rsidRDefault="0017645C" w:rsidP="00154DE6">
            <w:pPr>
              <w:spacing w:line="240" w:lineRule="auto"/>
              <w:ind w:firstLine="0"/>
              <w:jc w:val="left"/>
            </w:pPr>
          </w:p>
        </w:tc>
        <w:tc>
          <w:tcPr>
            <w:tcW w:w="1032" w:type="pct"/>
          </w:tcPr>
          <w:p w:rsidR="0017645C" w:rsidRPr="00C61312" w:rsidRDefault="00146850" w:rsidP="0085376D">
            <w:pPr>
              <w:spacing w:line="240" w:lineRule="auto"/>
              <w:ind w:firstLine="0"/>
              <w:jc w:val="left"/>
            </w:pPr>
            <w:r>
              <w:t>Знать понятия «ширина», «высота». Уметь использовать эти понятия в игре.</w:t>
            </w:r>
          </w:p>
        </w:tc>
      </w:tr>
      <w:tr w:rsidR="0017645C" w:rsidRPr="00C61312" w:rsidTr="008803AA">
        <w:trPr>
          <w:cantSplit/>
        </w:trPr>
        <w:tc>
          <w:tcPr>
            <w:tcW w:w="215" w:type="pct"/>
          </w:tcPr>
          <w:p w:rsidR="0017645C" w:rsidRPr="00154DE6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  <w:r w:rsidRPr="00C61312">
              <w:rPr>
                <w:b/>
                <w:lang w:val="en-US"/>
              </w:rPr>
              <w:t>IV</w:t>
            </w:r>
            <w:r w:rsidRPr="00146850">
              <w:rPr>
                <w:b/>
              </w:rPr>
              <w:t xml:space="preserve"> </w:t>
            </w:r>
            <w:r w:rsidRPr="00C61312">
              <w:rPr>
                <w:b/>
              </w:rPr>
              <w:t xml:space="preserve">четверть 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71" w:type="pct"/>
            <w:gridSpan w:val="4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27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</w:t>
            </w:r>
            <w:r w:rsidR="00083B81">
              <w:t>зыку.  Передача</w:t>
            </w:r>
            <w:r w:rsidRPr="00C61312">
              <w:t xml:space="preserve"> игровых образов</w:t>
            </w:r>
            <w:r w:rsidR="00083B81">
              <w:t>.</w:t>
            </w:r>
          </w:p>
        </w:tc>
        <w:tc>
          <w:tcPr>
            <w:tcW w:w="271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 xml:space="preserve">Передавать образ при инсценировке песни </w:t>
            </w:r>
          </w:p>
        </w:tc>
        <w:tc>
          <w:tcPr>
            <w:tcW w:w="1082" w:type="pct"/>
          </w:tcPr>
          <w:p w:rsidR="0017645C" w:rsidRPr="00C61312" w:rsidRDefault="00083B81" w:rsidP="00C61312">
            <w:pPr>
              <w:spacing w:line="240" w:lineRule="auto"/>
              <w:ind w:firstLine="0"/>
            </w:pPr>
            <w:r w:rsidRPr="00154DE6">
              <w:t>Развитие способности к созданию выразительного образа с помощью невербальных средств.</w:t>
            </w:r>
          </w:p>
        </w:tc>
        <w:tc>
          <w:tcPr>
            <w:tcW w:w="1032" w:type="pct"/>
          </w:tcPr>
          <w:p w:rsidR="0017645C" w:rsidRPr="00C61312" w:rsidRDefault="00963821" w:rsidP="00963821">
            <w:pPr>
              <w:spacing w:line="240" w:lineRule="auto"/>
              <w:ind w:firstLine="0"/>
              <w:jc w:val="left"/>
            </w:pPr>
            <w:r>
              <w:t>П</w:t>
            </w:r>
            <w:r w:rsidRPr="00963821">
              <w:t xml:space="preserve">ередавать в игровых и плясовых движениях различные </w:t>
            </w:r>
            <w:r>
              <w:t>образы.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28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 Смена ролей в импровизации.</w:t>
            </w:r>
          </w:p>
        </w:tc>
        <w:tc>
          <w:tcPr>
            <w:tcW w:w="271" w:type="pct"/>
          </w:tcPr>
          <w:p w:rsidR="0017645C" w:rsidRPr="00C61312" w:rsidRDefault="008537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963821" w:rsidP="00C61312">
            <w:pPr>
              <w:spacing w:line="240" w:lineRule="auto"/>
              <w:ind w:firstLine="0"/>
            </w:pPr>
            <w:r>
              <w:t>П</w:t>
            </w:r>
            <w:r w:rsidR="0017645C" w:rsidRPr="00C61312">
              <w:t>ередавать в движении развернутый сюжет</w:t>
            </w:r>
          </w:p>
        </w:tc>
        <w:tc>
          <w:tcPr>
            <w:tcW w:w="1082" w:type="pct"/>
          </w:tcPr>
          <w:p w:rsidR="0017645C" w:rsidRPr="00C61312" w:rsidRDefault="00083B81" w:rsidP="00083B81">
            <w:pPr>
              <w:spacing w:line="240" w:lineRule="auto"/>
              <w:ind w:firstLine="0"/>
              <w:jc w:val="left"/>
            </w:pPr>
            <w:r w:rsidRPr="00083B81">
              <w:t xml:space="preserve">Формирование способности к пониманию различных эмоциональных состояний на основе восприятия </w:t>
            </w:r>
            <w:r w:rsidRPr="00083B81">
              <w:br/>
              <w:t>невербальных стимулов</w:t>
            </w:r>
            <w:r>
              <w:t>.</w:t>
            </w:r>
          </w:p>
        </w:tc>
        <w:tc>
          <w:tcPr>
            <w:tcW w:w="1032" w:type="pct"/>
          </w:tcPr>
          <w:p w:rsidR="0017645C" w:rsidRPr="00C61312" w:rsidRDefault="00FE0D6A" w:rsidP="0085376D">
            <w:pPr>
              <w:spacing w:line="240" w:lineRule="auto"/>
              <w:ind w:firstLine="0"/>
              <w:jc w:val="left"/>
            </w:pPr>
            <w:r>
              <w:t>Уметь импровизировать, исполнять разнохарактерные роли.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29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 Действия с воображаемыми предметами</w:t>
            </w:r>
          </w:p>
        </w:tc>
        <w:tc>
          <w:tcPr>
            <w:tcW w:w="271" w:type="pct"/>
          </w:tcPr>
          <w:p w:rsidR="0017645C" w:rsidRPr="00C61312" w:rsidRDefault="008537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  <w:r w:rsidRPr="00C61312">
              <w:t>Уметь выполнять действия с воображаемым предметом. Придумывать их.</w:t>
            </w:r>
          </w:p>
        </w:tc>
        <w:tc>
          <w:tcPr>
            <w:tcW w:w="1082" w:type="pct"/>
          </w:tcPr>
          <w:p w:rsidR="0017645C" w:rsidRPr="00C61312" w:rsidRDefault="00083B81" w:rsidP="00C61312">
            <w:pPr>
              <w:spacing w:line="240" w:lineRule="auto"/>
              <w:ind w:firstLine="0"/>
            </w:pPr>
            <w:r>
              <w:t>Развитие воображения, коррекция психических процессов.</w:t>
            </w:r>
          </w:p>
        </w:tc>
        <w:tc>
          <w:tcPr>
            <w:tcW w:w="1032" w:type="pct"/>
          </w:tcPr>
          <w:p w:rsidR="0017645C" w:rsidRPr="00C61312" w:rsidRDefault="004F344F" w:rsidP="00AE100E">
            <w:pPr>
              <w:spacing w:line="240" w:lineRule="auto"/>
              <w:ind w:firstLine="0"/>
              <w:jc w:val="left"/>
            </w:pPr>
            <w:r>
              <w:t xml:space="preserve">Развить </w:t>
            </w:r>
            <w:r w:rsidR="00AE100E">
              <w:t xml:space="preserve">способность воображать предмет </w:t>
            </w:r>
            <w:r>
              <w:t xml:space="preserve">и </w:t>
            </w:r>
            <w:r w:rsidR="00AE100E">
              <w:t xml:space="preserve">манипулировать </w:t>
            </w:r>
            <w:r>
              <w:t>воображаемым предметом.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Pr="00C61312" w:rsidRDefault="00CF4666" w:rsidP="00C61312">
            <w:pPr>
              <w:spacing w:line="240" w:lineRule="auto"/>
              <w:ind w:firstLine="0"/>
            </w:pPr>
            <w:r>
              <w:t>30</w:t>
            </w:r>
          </w:p>
        </w:tc>
        <w:tc>
          <w:tcPr>
            <w:tcW w:w="1041" w:type="pct"/>
          </w:tcPr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Игры под музыку.  Подвижные игры с пением и речевым сопровождением</w:t>
            </w:r>
          </w:p>
          <w:p w:rsidR="0017645C" w:rsidRPr="00C61312" w:rsidRDefault="0017645C" w:rsidP="00932E9E">
            <w:pPr>
              <w:spacing w:line="240" w:lineRule="auto"/>
              <w:ind w:firstLine="0"/>
              <w:jc w:val="left"/>
            </w:pPr>
            <w:r w:rsidRPr="00C61312">
              <w:t>РК</w:t>
            </w:r>
          </w:p>
        </w:tc>
        <w:tc>
          <w:tcPr>
            <w:tcW w:w="271" w:type="pct"/>
          </w:tcPr>
          <w:p w:rsidR="0017645C" w:rsidRPr="00C61312" w:rsidRDefault="0085376D" w:rsidP="00C61312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72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82" w:type="pct"/>
          </w:tcPr>
          <w:p w:rsidR="00083B81" w:rsidRPr="00083B81" w:rsidRDefault="00083B81" w:rsidP="00083B81">
            <w:pPr>
              <w:spacing w:line="240" w:lineRule="auto"/>
              <w:ind w:firstLine="0"/>
              <w:jc w:val="left"/>
            </w:pPr>
            <w:r w:rsidRPr="00083B81">
              <w:t xml:space="preserve">Согласование движений с пением. </w:t>
            </w:r>
          </w:p>
          <w:p w:rsidR="0017645C" w:rsidRPr="00C61312" w:rsidRDefault="0017645C" w:rsidP="00C61312">
            <w:pPr>
              <w:spacing w:line="240" w:lineRule="auto"/>
              <w:ind w:firstLine="0"/>
            </w:pPr>
          </w:p>
        </w:tc>
        <w:tc>
          <w:tcPr>
            <w:tcW w:w="1032" w:type="pct"/>
          </w:tcPr>
          <w:p w:rsidR="0017645C" w:rsidRPr="00C61312" w:rsidRDefault="00963821" w:rsidP="0085376D">
            <w:pPr>
              <w:spacing w:line="240" w:lineRule="auto"/>
              <w:ind w:firstLine="0"/>
              <w:jc w:val="left"/>
            </w:pPr>
            <w:r>
              <w:t>Уметь согласовывать речь с движением и игрой.</w:t>
            </w:r>
          </w:p>
        </w:tc>
      </w:tr>
      <w:tr w:rsidR="0017645C" w:rsidRPr="00C61312" w:rsidTr="0055359B">
        <w:trPr>
          <w:cantSplit/>
        </w:trPr>
        <w:tc>
          <w:tcPr>
            <w:tcW w:w="215" w:type="pct"/>
          </w:tcPr>
          <w:p w:rsidR="0017645C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71" w:type="pct"/>
            <w:gridSpan w:val="4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</w:tc>
        <w:tc>
          <w:tcPr>
            <w:tcW w:w="1082" w:type="pct"/>
          </w:tcPr>
          <w:p w:rsidR="0017645C" w:rsidRPr="00C61312" w:rsidRDefault="0017645C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32" w:type="pct"/>
          </w:tcPr>
          <w:p w:rsidR="0017645C" w:rsidRPr="00C61312" w:rsidRDefault="0017645C" w:rsidP="0085376D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>
              <w:lastRenderedPageBreak/>
              <w:t>31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упражнения. Сильные поскоки, боковой галоп</w:t>
            </w:r>
          </w:p>
        </w:tc>
        <w:tc>
          <w:tcPr>
            <w:tcW w:w="271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D22AFE" w:rsidRPr="00C61312" w:rsidRDefault="00D22AFE" w:rsidP="00CB57B1">
            <w:pPr>
              <w:spacing w:line="240" w:lineRule="auto"/>
              <w:ind w:firstLine="0"/>
              <w:jc w:val="left"/>
            </w:pPr>
            <w:r w:rsidRPr="00CB57B1">
              <w:t>Развитие умения выполнять совместные действия</w:t>
            </w:r>
            <w:r>
              <w:t>.</w:t>
            </w:r>
          </w:p>
        </w:tc>
        <w:tc>
          <w:tcPr>
            <w:tcW w:w="1032" w:type="pct"/>
            <w:vMerge w:val="restart"/>
          </w:tcPr>
          <w:p w:rsidR="00D22AFE" w:rsidRDefault="00D22AFE" w:rsidP="0085376D">
            <w:pPr>
              <w:spacing w:line="240" w:lineRule="auto"/>
              <w:ind w:firstLine="0"/>
              <w:jc w:val="left"/>
            </w:pPr>
            <w:r>
              <w:t>Уметь выполнять одно и то же движение в паре, одинаково и синхронно.</w:t>
            </w:r>
          </w:p>
          <w:p w:rsidR="00D22AFE" w:rsidRPr="00C61312" w:rsidRDefault="00D22AFE" w:rsidP="0085376D">
            <w:pPr>
              <w:spacing w:line="240" w:lineRule="auto"/>
              <w:ind w:firstLine="0"/>
              <w:jc w:val="left"/>
            </w:pPr>
            <w:r>
              <w:t>Двигаться по кругу, соблюдая дистанцию и одновременно выполнять танцевальные движения.</w:t>
            </w: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Default="00D22AFE" w:rsidP="00C61312">
            <w:pPr>
              <w:spacing w:line="240" w:lineRule="auto"/>
              <w:ind w:firstLine="0"/>
            </w:pPr>
            <w:r>
              <w:t>32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Движения парами: боковой галоп, поскоки.</w:t>
            </w:r>
          </w:p>
        </w:tc>
        <w:tc>
          <w:tcPr>
            <w:tcW w:w="271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Двигаться парами по кругу лицом, боком  </w:t>
            </w:r>
          </w:p>
        </w:tc>
        <w:tc>
          <w:tcPr>
            <w:tcW w:w="1082" w:type="pct"/>
          </w:tcPr>
          <w:p w:rsidR="00D22AFE" w:rsidRPr="00CB57B1" w:rsidRDefault="00D22AFE" w:rsidP="00CB57B1">
            <w:pPr>
              <w:spacing w:line="240" w:lineRule="auto"/>
              <w:ind w:firstLine="0"/>
              <w:jc w:val="left"/>
            </w:pPr>
            <w:r>
              <w:t>Коррекция коммуникативных навыков.</w:t>
            </w:r>
          </w:p>
        </w:tc>
        <w:tc>
          <w:tcPr>
            <w:tcW w:w="1032" w:type="pct"/>
            <w:vMerge/>
          </w:tcPr>
          <w:p w:rsidR="00D22AFE" w:rsidRDefault="00D22AFE" w:rsidP="0085376D">
            <w:pPr>
              <w:spacing w:line="240" w:lineRule="auto"/>
              <w:ind w:firstLine="0"/>
              <w:jc w:val="left"/>
            </w:pP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>
              <w:t>33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Элементы русской пляски</w:t>
            </w:r>
          </w:p>
        </w:tc>
        <w:tc>
          <w:tcPr>
            <w:tcW w:w="271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Элементы русской пляски  на месте, с передвижениями </w:t>
            </w:r>
          </w:p>
        </w:tc>
        <w:tc>
          <w:tcPr>
            <w:tcW w:w="1082" w:type="pct"/>
          </w:tcPr>
          <w:p w:rsidR="00D22AFE" w:rsidRPr="00C61312" w:rsidRDefault="00D22AFE" w:rsidP="00CB57B1">
            <w:pPr>
              <w:spacing w:line="240" w:lineRule="auto"/>
              <w:ind w:firstLine="0"/>
              <w:jc w:val="left"/>
            </w:pPr>
            <w:r w:rsidRPr="00CB57B1">
              <w:t xml:space="preserve">Развитие точности, координации, плавности, переключаемости движений. </w:t>
            </w:r>
          </w:p>
        </w:tc>
        <w:tc>
          <w:tcPr>
            <w:tcW w:w="1032" w:type="pct"/>
            <w:vMerge w:val="restart"/>
          </w:tcPr>
          <w:p w:rsidR="00D22AFE" w:rsidRPr="00C61312" w:rsidRDefault="00D22AFE" w:rsidP="0085376D">
            <w:pPr>
              <w:spacing w:line="240" w:lineRule="auto"/>
              <w:ind w:firstLine="0"/>
              <w:jc w:val="left"/>
            </w:pPr>
            <w:r>
              <w:t xml:space="preserve">Уметь выполнять движения русских танцев: присядка, </w:t>
            </w:r>
            <w:proofErr w:type="spellStart"/>
            <w:r>
              <w:t>ковырялочка</w:t>
            </w:r>
            <w:proofErr w:type="spellEnd"/>
            <w:r>
              <w:t>.</w:t>
            </w:r>
          </w:p>
        </w:tc>
      </w:tr>
      <w:tr w:rsidR="00D22AFE" w:rsidRPr="00C61312" w:rsidTr="0055359B">
        <w:trPr>
          <w:cantSplit/>
        </w:trPr>
        <w:tc>
          <w:tcPr>
            <w:tcW w:w="215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041" w:type="pct"/>
          </w:tcPr>
          <w:p w:rsidR="00D22AFE" w:rsidRPr="00C61312" w:rsidRDefault="00D22AFE" w:rsidP="00932E9E">
            <w:pPr>
              <w:spacing w:line="240" w:lineRule="auto"/>
              <w:ind w:firstLine="0"/>
              <w:jc w:val="left"/>
            </w:pPr>
            <w:r w:rsidRPr="00C61312">
              <w:t>Танцевальные упражнения Основные движения народных танцев</w:t>
            </w:r>
          </w:p>
        </w:tc>
        <w:tc>
          <w:tcPr>
            <w:tcW w:w="271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>1</w:t>
            </w:r>
          </w:p>
        </w:tc>
        <w:tc>
          <w:tcPr>
            <w:tcW w:w="272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</w:p>
        </w:tc>
        <w:tc>
          <w:tcPr>
            <w:tcW w:w="1087" w:type="pct"/>
          </w:tcPr>
          <w:p w:rsidR="00D22AFE" w:rsidRPr="00C61312" w:rsidRDefault="00D22AFE" w:rsidP="00C61312">
            <w:pPr>
              <w:spacing w:line="240" w:lineRule="auto"/>
              <w:ind w:firstLine="0"/>
            </w:pPr>
            <w:r w:rsidRPr="00C61312">
              <w:t xml:space="preserve">Выполнять основные движения народных танцев </w:t>
            </w:r>
          </w:p>
        </w:tc>
        <w:tc>
          <w:tcPr>
            <w:tcW w:w="1082" w:type="pct"/>
          </w:tcPr>
          <w:p w:rsidR="00D22AFE" w:rsidRPr="00C61312" w:rsidRDefault="00D22AFE" w:rsidP="00CB57B1">
            <w:pPr>
              <w:spacing w:line="240" w:lineRule="auto"/>
              <w:ind w:firstLine="0"/>
              <w:jc w:val="left"/>
            </w:pPr>
            <w:r w:rsidRPr="00CB57B1">
              <w:t xml:space="preserve">Развитие умения реализовать запрограммированные действия по условному сигналу. </w:t>
            </w:r>
          </w:p>
        </w:tc>
        <w:tc>
          <w:tcPr>
            <w:tcW w:w="1032" w:type="pct"/>
            <w:vMerge/>
          </w:tcPr>
          <w:p w:rsidR="00D22AFE" w:rsidRPr="00C61312" w:rsidRDefault="00D22AFE" w:rsidP="0085376D">
            <w:pPr>
              <w:spacing w:line="240" w:lineRule="auto"/>
              <w:ind w:firstLine="0"/>
              <w:jc w:val="left"/>
            </w:pPr>
          </w:p>
        </w:tc>
      </w:tr>
    </w:tbl>
    <w:p w:rsidR="003564BD" w:rsidRDefault="003564BD" w:rsidP="00C61312">
      <w:pPr>
        <w:spacing w:line="240" w:lineRule="auto"/>
        <w:ind w:firstLine="0"/>
        <w:jc w:val="left"/>
        <w:rPr>
          <w:sz w:val="32"/>
          <w:szCs w:val="32"/>
        </w:rPr>
      </w:pPr>
    </w:p>
    <w:p w:rsidR="00E10C4C" w:rsidRDefault="00E10C4C" w:rsidP="00C61312">
      <w:pPr>
        <w:spacing w:line="240" w:lineRule="auto"/>
        <w:ind w:firstLine="0"/>
        <w:jc w:val="left"/>
        <w:rPr>
          <w:sz w:val="32"/>
          <w:szCs w:val="32"/>
        </w:rPr>
      </w:pPr>
    </w:p>
    <w:p w:rsidR="00E10C4C" w:rsidRDefault="00E10C4C" w:rsidP="00C61312">
      <w:pPr>
        <w:spacing w:line="240" w:lineRule="auto"/>
        <w:ind w:firstLine="0"/>
        <w:jc w:val="left"/>
        <w:rPr>
          <w:b/>
          <w:sz w:val="22"/>
          <w:szCs w:val="20"/>
        </w:rPr>
      </w:pPr>
    </w:p>
    <w:p w:rsidR="00C61312" w:rsidRPr="00C61312" w:rsidRDefault="007C65A0" w:rsidP="00C61312">
      <w:pPr>
        <w:spacing w:line="240" w:lineRule="auto"/>
        <w:ind w:firstLine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4</w:t>
      </w:r>
      <w:r w:rsidR="00090CD9">
        <w:rPr>
          <w:b/>
          <w:sz w:val="22"/>
          <w:szCs w:val="20"/>
        </w:rPr>
        <w:t xml:space="preserve">  класс</w:t>
      </w:r>
    </w:p>
    <w:p w:rsidR="00C61312" w:rsidRPr="00C61312" w:rsidRDefault="00C61312" w:rsidP="00C61312">
      <w:pPr>
        <w:spacing w:line="240" w:lineRule="auto"/>
        <w:ind w:firstLine="0"/>
        <w:jc w:val="left"/>
        <w:rPr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99"/>
        <w:gridCol w:w="572"/>
        <w:gridCol w:w="575"/>
        <w:gridCol w:w="2294"/>
        <w:gridCol w:w="2292"/>
        <w:gridCol w:w="2176"/>
      </w:tblGrid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№ урока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640A79" w:rsidRPr="000F47BD" w:rsidRDefault="00640A79" w:rsidP="00FF7A77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0F47BD">
              <w:rPr>
                <w:b/>
              </w:rPr>
              <w:t>К-во</w:t>
            </w:r>
            <w:proofErr w:type="gramEnd"/>
            <w:r w:rsidRPr="000F47BD">
              <w:rPr>
                <w:b/>
              </w:rPr>
              <w:t xml:space="preserve"> часов</w:t>
            </w:r>
          </w:p>
          <w:p w:rsidR="00640A79" w:rsidRPr="000F47BD" w:rsidRDefault="00640A79" w:rsidP="00090CD9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Деятельность учащихся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0F47BD">
              <w:rPr>
                <w:b/>
              </w:rPr>
              <w:t>Коррекционная работа</w:t>
            </w:r>
          </w:p>
        </w:tc>
        <w:tc>
          <w:tcPr>
            <w:tcW w:w="1030" w:type="pct"/>
          </w:tcPr>
          <w:p w:rsidR="00640A79" w:rsidRPr="000F47BD" w:rsidRDefault="00640A79" w:rsidP="00C61312">
            <w:pPr>
              <w:tabs>
                <w:tab w:val="left" w:pos="984"/>
              </w:tabs>
              <w:spacing w:line="240" w:lineRule="auto"/>
              <w:ind w:right="72" w:firstLine="0"/>
              <w:jc w:val="center"/>
              <w:rPr>
                <w:b/>
              </w:rPr>
            </w:pPr>
            <w:r w:rsidRPr="000F47BD">
              <w:rPr>
                <w:b/>
              </w:rPr>
              <w:t>Ожидаемый результат</w:t>
            </w:r>
          </w:p>
        </w:tc>
      </w:tr>
      <w:tr w:rsidR="00FF7A77" w:rsidRPr="000F47BD" w:rsidTr="0085376D">
        <w:tc>
          <w:tcPr>
            <w:tcW w:w="5000" w:type="pct"/>
            <w:gridSpan w:val="7"/>
          </w:tcPr>
          <w:p w:rsidR="00FF7A77" w:rsidRPr="000F47BD" w:rsidRDefault="00FF7A77" w:rsidP="00FF7A77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  <w:lang w:val="en-US"/>
              </w:rPr>
              <w:t>I</w:t>
            </w:r>
            <w:r w:rsidRPr="000F47BD">
              <w:rPr>
                <w:b/>
              </w:rPr>
              <w:t xml:space="preserve"> четверть</w:t>
            </w:r>
          </w:p>
        </w:tc>
      </w:tr>
      <w:tr w:rsidR="00494E56" w:rsidRPr="000F47BD" w:rsidTr="00494E56">
        <w:tc>
          <w:tcPr>
            <w:tcW w:w="215" w:type="pct"/>
          </w:tcPr>
          <w:p w:rsidR="00494E56" w:rsidRPr="000F47BD" w:rsidRDefault="00494E56" w:rsidP="00090CD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494E56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>Упражнения на ориентирование в пространстве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1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Перестроение в колонну по четыре</w:t>
            </w: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Перестроиться из колонны по одному в колонну по четыре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1030" w:type="pct"/>
            <w:vMerge w:val="restart"/>
          </w:tcPr>
          <w:p w:rsidR="00F51D5F" w:rsidRPr="000F47BD" w:rsidRDefault="00F51D5F" w:rsidP="00F51D5F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F51D5F">
              <w:t>Чётко, организованно перестраиваться, быстро реагировать на приказ музыки</w:t>
            </w:r>
            <w:r>
              <w:t>.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2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Построение в шахматном порядке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Перестроиться в шахматном порядке (из колонны)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lastRenderedPageBreak/>
              <w:t>3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Перестроение из   колонн в круги.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Построиться из нескольких колонн в круги, сужая их и расширяя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Развитие пространственных представлений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090CD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 xml:space="preserve">Ритмико-гимнастические  </w:t>
            </w:r>
            <w:r w:rsidRPr="00494E56">
              <w:rPr>
                <w:b/>
              </w:rPr>
              <w:t>общеразвивающие</w:t>
            </w:r>
            <w:r w:rsidRPr="000F47BD">
              <w:rPr>
                <w:b/>
              </w:rPr>
              <w:t xml:space="preserve"> упражнения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4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общеразвивающие упражнения. Движения головы и туловища </w:t>
            </w: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Круговые движения головы (с акцентом). Движения кистями рук.</w:t>
            </w:r>
          </w:p>
        </w:tc>
        <w:tc>
          <w:tcPr>
            <w:tcW w:w="1085" w:type="pct"/>
          </w:tcPr>
          <w:p w:rsidR="00F51D5F" w:rsidRPr="000F47BD" w:rsidRDefault="00F51D5F" w:rsidP="000C28BB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туловища, головы.</w:t>
            </w:r>
          </w:p>
        </w:tc>
        <w:tc>
          <w:tcPr>
            <w:tcW w:w="1030" w:type="pct"/>
            <w:vMerge w:val="restart"/>
          </w:tcPr>
          <w:p w:rsidR="00F51D5F" w:rsidRPr="000F47BD" w:rsidRDefault="00F51D5F" w:rsidP="00F51D5F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О</w:t>
            </w:r>
            <w:r w:rsidRPr="00F51D5F">
              <w:t>тмечать в движении акцент, слышать и самостоятельно менять движение в соответствии со сменой частей музыкальных фраз</w:t>
            </w:r>
            <w:r>
              <w:t>.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5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Ритмико-гимнастические общеразвивающие упражнения. Круговые движения плеч</w:t>
            </w: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Круговые движения плечами: вверх, вниз, вперед, назад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Соотнесение темпа и ритма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6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на координацию движений. Разнообразные сочетания   движений  рук, ног, головы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Разнообразные сочетания движений рук, ног, головы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ног, туловища, головы.</w:t>
            </w:r>
          </w:p>
        </w:tc>
        <w:tc>
          <w:tcPr>
            <w:tcW w:w="1030" w:type="pct"/>
            <w:vMerge w:val="restart"/>
          </w:tcPr>
          <w:p w:rsidR="00A0683C" w:rsidRDefault="00A0683C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координировать свои действия и движения. Выполнять упражнения в разных темпах.</w:t>
            </w:r>
          </w:p>
          <w:p w:rsidR="00F51D5F" w:rsidRPr="000F47BD" w:rsidRDefault="00A0683C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Соотносить темп музыки с характером и темпом собственных движений. </w:t>
            </w:r>
          </w:p>
        </w:tc>
      </w:tr>
      <w:tr w:rsidR="00F51D5F" w:rsidRPr="000F47BD" w:rsidTr="001D1279">
        <w:trPr>
          <w:cantSplit/>
        </w:trPr>
        <w:tc>
          <w:tcPr>
            <w:tcW w:w="21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7</w:t>
            </w:r>
          </w:p>
        </w:tc>
        <w:tc>
          <w:tcPr>
            <w:tcW w:w="1041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на координацию движений. Упражнения под музыку.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РК</w:t>
            </w:r>
          </w:p>
        </w:tc>
        <w:tc>
          <w:tcPr>
            <w:tcW w:w="271" w:type="pct"/>
          </w:tcPr>
          <w:p w:rsidR="00F51D5F" w:rsidRPr="000F47BD" w:rsidRDefault="00F51D5F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 xml:space="preserve">Выполнять упражнения с ускорением. С замедлением </w:t>
            </w:r>
          </w:p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Поднимать голову, корпус с позиции на корточках</w:t>
            </w:r>
          </w:p>
        </w:tc>
        <w:tc>
          <w:tcPr>
            <w:tcW w:w="1085" w:type="pct"/>
          </w:tcPr>
          <w:p w:rsidR="00F51D5F" w:rsidRPr="000F47BD" w:rsidRDefault="00F51D5F" w:rsidP="00C61312">
            <w:pPr>
              <w:spacing w:line="240" w:lineRule="auto"/>
              <w:ind w:firstLine="0"/>
            </w:pPr>
            <w:r w:rsidRPr="000F47BD">
              <w:t>Развивать умение соотносить темп и ритм</w:t>
            </w:r>
          </w:p>
        </w:tc>
        <w:tc>
          <w:tcPr>
            <w:tcW w:w="1030" w:type="pct"/>
            <w:vMerge/>
          </w:tcPr>
          <w:p w:rsidR="00F51D5F" w:rsidRPr="000F47BD" w:rsidRDefault="00F51D5F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494E56">
            <w:pPr>
              <w:spacing w:line="240" w:lineRule="auto"/>
              <w:ind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8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на расслабление мышц</w:t>
            </w:r>
            <w:r w:rsidR="00494E56">
              <w:t xml:space="preserve">. </w:t>
            </w:r>
            <w:r w:rsidRPr="000F47BD">
              <w:t>Прыжки на двух ногах с одновременным расслаблением.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Прыжки на двух ногах с одновременным расслаблением. </w:t>
            </w:r>
          </w:p>
        </w:tc>
        <w:tc>
          <w:tcPr>
            <w:tcW w:w="1085" w:type="pct"/>
          </w:tcPr>
          <w:p w:rsidR="00640A79" w:rsidRPr="000F47BD" w:rsidRDefault="00640A79" w:rsidP="00931474">
            <w:pPr>
              <w:spacing w:line="240" w:lineRule="auto"/>
              <w:ind w:firstLine="0"/>
            </w:pPr>
            <w:r w:rsidRPr="000F47BD">
              <w:t>Развивать у детей подвижность, ощущать напряжение и расслабление мышц</w:t>
            </w:r>
          </w:p>
        </w:tc>
        <w:tc>
          <w:tcPr>
            <w:tcW w:w="1030" w:type="pct"/>
          </w:tcPr>
          <w:p w:rsidR="00640A79" w:rsidRPr="000F47BD" w:rsidRDefault="00AB3FE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Научиться прыгать в разных направлениях.</w:t>
            </w:r>
          </w:p>
        </w:tc>
      </w:tr>
      <w:tr w:rsidR="00FF7A77" w:rsidRPr="000F47BD" w:rsidTr="001D1279">
        <w:trPr>
          <w:cantSplit/>
          <w:trHeight w:val="278"/>
        </w:trPr>
        <w:tc>
          <w:tcPr>
            <w:tcW w:w="3970" w:type="pct"/>
            <w:gridSpan w:val="6"/>
          </w:tcPr>
          <w:p w:rsidR="00FF7A77" w:rsidRPr="000F47BD" w:rsidRDefault="00FF7A77" w:rsidP="00C61312">
            <w:pPr>
              <w:spacing w:line="240" w:lineRule="auto"/>
              <w:ind w:firstLine="0"/>
              <w:rPr>
                <w:b/>
                <w:color w:val="1F497D" w:themeColor="text2"/>
              </w:rPr>
            </w:pPr>
            <w:r w:rsidRPr="000F47BD">
              <w:rPr>
                <w:b/>
                <w:lang w:val="en-US"/>
              </w:rPr>
              <w:t>II</w:t>
            </w:r>
            <w:r w:rsidRPr="000F47BD">
              <w:rPr>
                <w:b/>
              </w:rPr>
              <w:t xml:space="preserve"> четверть</w:t>
            </w:r>
          </w:p>
        </w:tc>
        <w:tc>
          <w:tcPr>
            <w:tcW w:w="1030" w:type="pct"/>
          </w:tcPr>
          <w:p w:rsidR="00FF7A77" w:rsidRPr="000F47BD" w:rsidRDefault="00FF7A77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</w:p>
        </w:tc>
      </w:tr>
      <w:tr w:rsidR="00494E56" w:rsidRPr="000F47BD" w:rsidTr="00494E56">
        <w:trPr>
          <w:cantSplit/>
          <w:trHeight w:val="278"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Упражнения с детскими музыкальными инструментами</w:t>
            </w:r>
          </w:p>
        </w:tc>
      </w:tr>
      <w:tr w:rsidR="00640A79" w:rsidRPr="000F47BD" w:rsidTr="001D1279">
        <w:trPr>
          <w:cantSplit/>
          <w:trHeight w:val="698"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lastRenderedPageBreak/>
              <w:t>9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Координационные движения, регулируемые музыкой. Упражнения на детском пианино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085" w:type="pct"/>
          </w:tcPr>
          <w:p w:rsidR="00640A79" w:rsidRPr="000F47BD" w:rsidRDefault="00640A79" w:rsidP="000C28BB">
            <w:pPr>
              <w:spacing w:line="240" w:lineRule="auto"/>
              <w:ind w:firstLine="0"/>
            </w:pPr>
            <w:r w:rsidRPr="000F47BD">
              <w:t>Развивать у детей подвижность пальцев, координацию движений рук.</w:t>
            </w:r>
          </w:p>
        </w:tc>
        <w:tc>
          <w:tcPr>
            <w:tcW w:w="1030" w:type="pct"/>
          </w:tcPr>
          <w:p w:rsidR="00640A79" w:rsidRPr="000F47BD" w:rsidRDefault="00AB3FE4" w:rsidP="00AB3FE4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Слышать и распознавать в музыке </w:t>
            </w:r>
            <w:r w:rsidRPr="00AB3FE4">
              <w:t>ритмический рисунок, акцент</w:t>
            </w:r>
            <w:r>
              <w:t xml:space="preserve">. </w:t>
            </w:r>
          </w:p>
        </w:tc>
      </w:tr>
      <w:tr w:rsidR="00494E56" w:rsidRPr="000F47BD" w:rsidTr="00494E56">
        <w:trPr>
          <w:cantSplit/>
          <w:trHeight w:val="299"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>Игры под музыку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10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Передача в движении ритмического рисунка</w:t>
            </w:r>
          </w:p>
        </w:tc>
        <w:tc>
          <w:tcPr>
            <w:tcW w:w="271" w:type="pct"/>
          </w:tcPr>
          <w:p w:rsidR="00640A79" w:rsidRPr="000F47BD" w:rsidRDefault="00640A79" w:rsidP="00FF7A77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Упражнения на передачу ритмических рисунков темповых и динамических изменений в музыке </w:t>
            </w:r>
          </w:p>
        </w:tc>
        <w:tc>
          <w:tcPr>
            <w:tcW w:w="1085" w:type="pct"/>
          </w:tcPr>
          <w:p w:rsidR="00640A79" w:rsidRPr="000F47BD" w:rsidRDefault="00640A79" w:rsidP="000C28BB">
            <w:pPr>
              <w:spacing w:line="240" w:lineRule="auto"/>
              <w:ind w:firstLine="0"/>
            </w:pPr>
            <w:r w:rsidRPr="000F47BD">
              <w:t>Развивать у детей слуховое восприятие, координацию движений рук.</w:t>
            </w:r>
          </w:p>
        </w:tc>
        <w:tc>
          <w:tcPr>
            <w:tcW w:w="1030" w:type="pct"/>
          </w:tcPr>
          <w:p w:rsidR="00640A79" w:rsidRPr="000F47BD" w:rsidRDefault="00AB3FE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Задавать ритм мелодии одноклассникам и уметь его проверять.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11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 Смена движения в соответствии со сменой частей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030" w:type="pct"/>
          </w:tcPr>
          <w:p w:rsidR="00640A79" w:rsidRPr="000F47BD" w:rsidRDefault="00AB3FE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Слышать изменения в музыке и быстро реагировать на них сменой движения.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Танцевальные упражнения</w:t>
            </w:r>
          </w:p>
        </w:tc>
      </w:tr>
      <w:tr w:rsidR="00E7787A" w:rsidRPr="000F47BD" w:rsidTr="001D1279">
        <w:trPr>
          <w:cantSplit/>
        </w:trPr>
        <w:tc>
          <w:tcPr>
            <w:tcW w:w="215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12</w:t>
            </w:r>
          </w:p>
        </w:tc>
        <w:tc>
          <w:tcPr>
            <w:tcW w:w="1041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Танцевальные упражнения. Галоп</w:t>
            </w:r>
          </w:p>
        </w:tc>
        <w:tc>
          <w:tcPr>
            <w:tcW w:w="271" w:type="pct"/>
          </w:tcPr>
          <w:p w:rsidR="00E7787A" w:rsidRPr="000F47BD" w:rsidRDefault="00E7787A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Упражнения на различение элементов народных танцев.</w:t>
            </w:r>
          </w:p>
        </w:tc>
        <w:tc>
          <w:tcPr>
            <w:tcW w:w="1085" w:type="pct"/>
          </w:tcPr>
          <w:p w:rsidR="00E7787A" w:rsidRPr="000F47BD" w:rsidRDefault="00E7787A" w:rsidP="00C61312">
            <w:pPr>
              <w:spacing w:line="240" w:lineRule="auto"/>
              <w:ind w:firstLine="0"/>
            </w:pPr>
            <w:r w:rsidRPr="000F47BD">
              <w:t>Развитие восприятия, памяти, быстроты реакции.</w:t>
            </w:r>
          </w:p>
        </w:tc>
        <w:tc>
          <w:tcPr>
            <w:tcW w:w="1030" w:type="pct"/>
            <w:vMerge w:val="restart"/>
          </w:tcPr>
          <w:p w:rsidR="00E7787A" w:rsidRPr="000F47BD" w:rsidRDefault="00E7787A" w:rsidP="005551EE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выполнять галоп в паре и по кругу.</w:t>
            </w:r>
          </w:p>
        </w:tc>
      </w:tr>
      <w:tr w:rsidR="00E7787A" w:rsidRPr="000F47BD" w:rsidTr="00954476">
        <w:trPr>
          <w:cantSplit/>
        </w:trPr>
        <w:tc>
          <w:tcPr>
            <w:tcW w:w="215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1041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 w:rsidRPr="000F47BD">
              <w:t>Танцевальные упражнения. Круговой галоп</w:t>
            </w:r>
          </w:p>
        </w:tc>
        <w:tc>
          <w:tcPr>
            <w:tcW w:w="271" w:type="pct"/>
          </w:tcPr>
          <w:p w:rsidR="00E7787A" w:rsidRPr="000F47BD" w:rsidRDefault="00E7787A" w:rsidP="00954476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 w:rsidRPr="000F47BD">
              <w:t>Разучивание народных танцев</w:t>
            </w:r>
          </w:p>
        </w:tc>
        <w:tc>
          <w:tcPr>
            <w:tcW w:w="1085" w:type="pct"/>
          </w:tcPr>
          <w:p w:rsidR="00E7787A" w:rsidRPr="000F47BD" w:rsidRDefault="00E7787A" w:rsidP="00954476">
            <w:pPr>
              <w:spacing w:line="240" w:lineRule="auto"/>
              <w:ind w:firstLine="0"/>
            </w:pPr>
            <w:r w:rsidRPr="000F47BD">
              <w:t>Развитие умения работать сообща, в паре, в группе.</w:t>
            </w:r>
          </w:p>
        </w:tc>
        <w:tc>
          <w:tcPr>
            <w:tcW w:w="1030" w:type="pct"/>
            <w:vMerge/>
          </w:tcPr>
          <w:p w:rsidR="00E7787A" w:rsidRPr="000F47BD" w:rsidRDefault="00E7787A" w:rsidP="00954476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3F724B" w:rsidRPr="000F47BD" w:rsidTr="00954476">
        <w:trPr>
          <w:cantSplit/>
        </w:trPr>
        <w:tc>
          <w:tcPr>
            <w:tcW w:w="215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14</w:t>
            </w:r>
          </w:p>
        </w:tc>
        <w:tc>
          <w:tcPr>
            <w:tcW w:w="1041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Танцевальные упражнения. Присядка</w:t>
            </w:r>
          </w:p>
        </w:tc>
        <w:tc>
          <w:tcPr>
            <w:tcW w:w="271" w:type="pct"/>
          </w:tcPr>
          <w:p w:rsidR="003F724B" w:rsidRPr="000F47BD" w:rsidRDefault="003F724B" w:rsidP="00954476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Танцевальный элемент «присядка».</w:t>
            </w:r>
          </w:p>
        </w:tc>
        <w:tc>
          <w:tcPr>
            <w:tcW w:w="1085" w:type="pct"/>
          </w:tcPr>
          <w:p w:rsidR="003F724B" w:rsidRPr="000F47BD" w:rsidRDefault="003F724B" w:rsidP="00954476">
            <w:pPr>
              <w:spacing w:line="240" w:lineRule="auto"/>
              <w:ind w:firstLine="0"/>
            </w:pPr>
            <w:r w:rsidRPr="000F47BD">
              <w:t>Развитие координации, подвижности, ловкости.</w:t>
            </w:r>
          </w:p>
        </w:tc>
        <w:tc>
          <w:tcPr>
            <w:tcW w:w="1030" w:type="pct"/>
          </w:tcPr>
          <w:p w:rsidR="003F724B" w:rsidRPr="000F47BD" w:rsidRDefault="00E7787A" w:rsidP="00954476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Исполнять присядку, соблюдая правильную осанку</w:t>
            </w:r>
            <w:r w:rsidR="00544560">
              <w:t>, быстро и ловко выпрямляться.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3F724B" w:rsidP="00C61312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Танцевальные упражнения. Элементы русской пляски.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РК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Пружинящий бег. Простые шаги вперед, назад. Три простых шага, притоп (вперед, назад)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640A79" w:rsidRPr="000F47BD" w:rsidRDefault="0054456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исполнить танцевальную комбинацию из шагов, притопов и хлопков.</w:t>
            </w:r>
          </w:p>
        </w:tc>
      </w:tr>
      <w:tr w:rsidR="00FF7A77" w:rsidRPr="000F47BD" w:rsidTr="0085376D">
        <w:trPr>
          <w:cantSplit/>
        </w:trPr>
        <w:tc>
          <w:tcPr>
            <w:tcW w:w="5000" w:type="pct"/>
            <w:gridSpan w:val="7"/>
          </w:tcPr>
          <w:p w:rsidR="00FF7A77" w:rsidRPr="000F47BD" w:rsidRDefault="00FF7A77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  <w:lang w:val="en-US"/>
              </w:rPr>
              <w:t>III</w:t>
            </w:r>
            <w:r w:rsidRPr="000F47BD">
              <w:rPr>
                <w:b/>
              </w:rPr>
              <w:t xml:space="preserve"> четверть 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5145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640A79">
              <w:rPr>
                <w:b/>
              </w:rPr>
              <w:t>Координационные движения, регулируемые музыкой</w:t>
            </w:r>
          </w:p>
        </w:tc>
      </w:tr>
      <w:tr w:rsidR="00640A79" w:rsidRPr="000F47BD" w:rsidTr="001D1279">
        <w:trPr>
          <w:cantSplit/>
          <w:trHeight w:val="278"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lastRenderedPageBreak/>
              <w:t>16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Координационные движения, регулируемые музыкой. Движения пальцев рук, кистей.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Вращать кистями рук по кругу, пальцы сжаты в кулак</w:t>
            </w:r>
            <w:proofErr w:type="gramStart"/>
            <w:r w:rsidRPr="000F47BD">
              <w:t xml:space="preserve"> П</w:t>
            </w:r>
            <w:proofErr w:type="gramEnd"/>
            <w:r w:rsidRPr="000F47BD">
              <w:t>ротивопоставлять один палец остальным. Двигать руками в разном направлении</w:t>
            </w:r>
          </w:p>
        </w:tc>
        <w:tc>
          <w:tcPr>
            <w:tcW w:w="1085" w:type="pct"/>
          </w:tcPr>
          <w:p w:rsidR="00640A79" w:rsidRPr="000F47BD" w:rsidRDefault="00640A79" w:rsidP="00931474">
            <w:pPr>
              <w:spacing w:line="240" w:lineRule="auto"/>
              <w:ind w:firstLine="0"/>
            </w:pPr>
            <w:r w:rsidRPr="000F47BD">
              <w:t>Развивать у детей подвижность пальцев, ощущать напряжение и расслабление мышц, координацию движений рук</w:t>
            </w:r>
            <w:r>
              <w:t>.</w:t>
            </w:r>
          </w:p>
        </w:tc>
        <w:tc>
          <w:tcPr>
            <w:tcW w:w="1030" w:type="pct"/>
          </w:tcPr>
          <w:p w:rsidR="00640A79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выполнять элементы пальчиковой гимнастики под музыку.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20356E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20356E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Упражнения на ориентирование в пространстве</w:t>
            </w:r>
          </w:p>
        </w:tc>
      </w:tr>
      <w:tr w:rsidR="00FE4200" w:rsidRPr="000F47BD" w:rsidTr="001D1279">
        <w:trPr>
          <w:cantSplit/>
        </w:trPr>
        <w:tc>
          <w:tcPr>
            <w:tcW w:w="21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17</w:t>
            </w:r>
          </w:p>
        </w:tc>
        <w:tc>
          <w:tcPr>
            <w:tcW w:w="1041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 xml:space="preserve">Упражнения на ориентирование в пространстве. Перестроение из кругов в звездочки и карусели </w:t>
            </w:r>
          </w:p>
        </w:tc>
        <w:tc>
          <w:tcPr>
            <w:tcW w:w="271" w:type="pct"/>
          </w:tcPr>
          <w:p w:rsidR="00FE4200" w:rsidRPr="000F47BD" w:rsidRDefault="00FE4200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Перестроиться из простых и концентрированных кругов в «звездочки» и «карусели». Ходьба по центру зала, умение намечать диагональные линии из угла в угол.</w:t>
            </w:r>
          </w:p>
        </w:tc>
        <w:tc>
          <w:tcPr>
            <w:tcW w:w="1085" w:type="pct"/>
          </w:tcPr>
          <w:p w:rsidR="00FE4200" w:rsidRPr="000F47BD" w:rsidRDefault="00FE4200" w:rsidP="0042253E">
            <w:pPr>
              <w:pStyle w:val="TableParagraph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пространства и умения ориентироваться в нем, учить перестраиваться с образованием</w:t>
            </w:r>
            <w:r w:rsidRPr="000F47B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кругов,</w:t>
            </w:r>
          </w:p>
          <w:p w:rsidR="00FE4200" w:rsidRPr="000F47BD" w:rsidRDefault="00FE4200" w:rsidP="00931474">
            <w:pPr>
              <w:spacing w:line="240" w:lineRule="auto"/>
              <w:ind w:firstLine="0"/>
            </w:pPr>
            <w:r w:rsidRPr="000F47BD">
              <w:t>«звездочек»,</w:t>
            </w:r>
            <w:r w:rsidRPr="000F47BD">
              <w:rPr>
                <w:spacing w:val="-4"/>
              </w:rPr>
              <w:t xml:space="preserve"> </w:t>
            </w:r>
            <w:r w:rsidRPr="000F47BD">
              <w:t>«каруселей»</w:t>
            </w:r>
            <w:r>
              <w:t>.</w:t>
            </w:r>
          </w:p>
        </w:tc>
        <w:tc>
          <w:tcPr>
            <w:tcW w:w="1030" w:type="pct"/>
            <w:vMerge w:val="restart"/>
          </w:tcPr>
          <w:p w:rsidR="00FE4200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Ориентироваться в пространстве зала, владеть пространственными понятиями. </w:t>
            </w:r>
          </w:p>
          <w:p w:rsidR="00FE4200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Знать фигуры-построения: линия, колонна, круг, карусель, звездочка.</w:t>
            </w:r>
          </w:p>
          <w:p w:rsidR="00FE4200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перестраиваться во все перечисленные фигуры.</w:t>
            </w:r>
          </w:p>
        </w:tc>
      </w:tr>
      <w:tr w:rsidR="00FE4200" w:rsidRPr="000F47BD" w:rsidTr="001D1279">
        <w:trPr>
          <w:cantSplit/>
        </w:trPr>
        <w:tc>
          <w:tcPr>
            <w:tcW w:w="21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18</w:t>
            </w:r>
          </w:p>
        </w:tc>
        <w:tc>
          <w:tcPr>
            <w:tcW w:w="1041" w:type="pct"/>
          </w:tcPr>
          <w:p w:rsidR="00FE4200" w:rsidRPr="000F47BD" w:rsidRDefault="00FE4200" w:rsidP="00C61312">
            <w:pPr>
              <w:spacing w:line="240" w:lineRule="auto"/>
              <w:ind w:firstLine="0"/>
              <w:rPr>
                <w:b/>
              </w:rPr>
            </w:pPr>
            <w:r w:rsidRPr="000F47BD">
              <w:t>Упражнения на ориентирование в пространстве. Ходьба по центру зала, умение намечать диагональные линии из угла в</w:t>
            </w:r>
            <w:r w:rsidRPr="000F47BD">
              <w:rPr>
                <w:spacing w:val="-5"/>
              </w:rPr>
              <w:t xml:space="preserve"> </w:t>
            </w:r>
            <w:r w:rsidRPr="000F47BD">
              <w:t>угол.</w:t>
            </w:r>
          </w:p>
        </w:tc>
        <w:tc>
          <w:tcPr>
            <w:tcW w:w="271" w:type="pct"/>
          </w:tcPr>
          <w:p w:rsidR="00FE4200" w:rsidRPr="000F47BD" w:rsidRDefault="00FE4200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E4200" w:rsidRPr="000F47BD" w:rsidRDefault="00FE4200" w:rsidP="007C3CD0">
            <w:pPr>
              <w:spacing w:line="240" w:lineRule="auto"/>
              <w:ind w:firstLine="0"/>
            </w:pPr>
            <w:r w:rsidRPr="000F47BD">
              <w:t xml:space="preserve">Ходить по диагональным линиям по часовой стрелке и против </w:t>
            </w:r>
          </w:p>
        </w:tc>
        <w:tc>
          <w:tcPr>
            <w:tcW w:w="1085" w:type="pct"/>
          </w:tcPr>
          <w:p w:rsidR="00FE4200" w:rsidRPr="000F47BD" w:rsidRDefault="00FE4200" w:rsidP="00F36D72">
            <w:pPr>
              <w:spacing w:line="240" w:lineRule="auto"/>
              <w:ind w:firstLine="0"/>
            </w:pPr>
            <w:r w:rsidRPr="000F47BD">
              <w:t>Умение находить центр помещения.</w:t>
            </w:r>
          </w:p>
        </w:tc>
        <w:tc>
          <w:tcPr>
            <w:tcW w:w="1030" w:type="pct"/>
            <w:vMerge/>
          </w:tcPr>
          <w:p w:rsidR="00FE4200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FE4200" w:rsidRPr="000F47BD" w:rsidTr="001D1279">
        <w:trPr>
          <w:cantSplit/>
        </w:trPr>
        <w:tc>
          <w:tcPr>
            <w:tcW w:w="21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19</w:t>
            </w:r>
          </w:p>
        </w:tc>
        <w:tc>
          <w:tcPr>
            <w:tcW w:w="1041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Упражнения на ориентирование в пространстве. Сохранять правильные дистанции во всех видах построения</w:t>
            </w:r>
          </w:p>
        </w:tc>
        <w:tc>
          <w:tcPr>
            <w:tcW w:w="271" w:type="pct"/>
          </w:tcPr>
          <w:p w:rsidR="00FE4200" w:rsidRPr="000F47BD" w:rsidRDefault="00FE4200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1085" w:type="pct"/>
          </w:tcPr>
          <w:p w:rsidR="00FE4200" w:rsidRPr="000F47BD" w:rsidRDefault="00FE4200" w:rsidP="00C61312">
            <w:pPr>
              <w:spacing w:line="240" w:lineRule="auto"/>
              <w:ind w:firstLine="0"/>
            </w:pPr>
            <w:r w:rsidRPr="000F47BD">
              <w:t>Развитие пространства и умения ориентироваться в нем; развитие ловкости, быстроты реакции, точность</w:t>
            </w:r>
            <w:r w:rsidRPr="000F47BD">
              <w:rPr>
                <w:spacing w:val="-5"/>
              </w:rPr>
              <w:t xml:space="preserve"> </w:t>
            </w:r>
            <w:r w:rsidRPr="000F47BD">
              <w:t>движений.</w:t>
            </w:r>
          </w:p>
        </w:tc>
        <w:tc>
          <w:tcPr>
            <w:tcW w:w="1030" w:type="pct"/>
            <w:vMerge/>
          </w:tcPr>
          <w:p w:rsidR="00FE4200" w:rsidRPr="000F47BD" w:rsidRDefault="00FE420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5145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0F47BD">
              <w:rPr>
                <w:b/>
              </w:rPr>
              <w:t xml:space="preserve">Ритмико-гимнастические </w:t>
            </w:r>
            <w:r w:rsidRPr="00494E56">
              <w:rPr>
                <w:b/>
              </w:rPr>
              <w:t>общеразвивающие</w:t>
            </w:r>
            <w:r w:rsidRPr="000F47BD">
              <w:rPr>
                <w:b/>
              </w:rPr>
              <w:t xml:space="preserve"> упражнения</w:t>
            </w: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20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общеразвивающие упражнения. Движения кистей рук </w:t>
            </w:r>
          </w:p>
        </w:tc>
        <w:tc>
          <w:tcPr>
            <w:tcW w:w="271" w:type="pct"/>
          </w:tcPr>
          <w:p w:rsidR="00BF59EA" w:rsidRPr="000F47BD" w:rsidRDefault="00BF59EA" w:rsidP="00FF7A77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Выбрасывать руки вперед, в стороны, вверх</w:t>
            </w:r>
          </w:p>
        </w:tc>
        <w:tc>
          <w:tcPr>
            <w:tcW w:w="1085" w:type="pct"/>
          </w:tcPr>
          <w:p w:rsidR="00BF59EA" w:rsidRPr="000F47BD" w:rsidRDefault="00BF59EA" w:rsidP="0042253E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движений </w:t>
            </w:r>
            <w:r w:rsidRPr="000F47BD">
              <w:rPr>
                <w:spacing w:val="-2"/>
              </w:rPr>
              <w:t>рук</w:t>
            </w:r>
            <w:r w:rsidRPr="000F47BD">
              <w:t>.</w:t>
            </w:r>
          </w:p>
        </w:tc>
        <w:tc>
          <w:tcPr>
            <w:tcW w:w="1030" w:type="pct"/>
            <w:vMerge w:val="restart"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Знать упражнения для рук, ног, корпуса, спины и уметь их выпо</w:t>
            </w:r>
            <w:bookmarkStart w:id="0" w:name="_GoBack"/>
            <w:bookmarkEnd w:id="0"/>
            <w:r>
              <w:t>лнять.</w:t>
            </w: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21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Ритмико-гимнастические общеразвивающие упражнения. Круговые движения  и повороты туловища</w:t>
            </w:r>
          </w:p>
        </w:tc>
        <w:tc>
          <w:tcPr>
            <w:tcW w:w="271" w:type="pct"/>
          </w:tcPr>
          <w:p w:rsidR="00BF59EA" w:rsidRPr="000F47BD" w:rsidRDefault="00BF59EA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Поворачивать корпус с передачей предметов</w:t>
            </w:r>
          </w:p>
        </w:tc>
        <w:tc>
          <w:tcPr>
            <w:tcW w:w="1085" w:type="pct"/>
          </w:tcPr>
          <w:p w:rsidR="00BF59EA" w:rsidRPr="000F47BD" w:rsidRDefault="00BF59EA" w:rsidP="0042253E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туловища.</w:t>
            </w:r>
          </w:p>
        </w:tc>
        <w:tc>
          <w:tcPr>
            <w:tcW w:w="1030" w:type="pct"/>
            <w:vMerge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lastRenderedPageBreak/>
              <w:t>22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общеразвивающие упражнения. Сочетания движений ног.  </w:t>
            </w:r>
          </w:p>
        </w:tc>
        <w:tc>
          <w:tcPr>
            <w:tcW w:w="271" w:type="pct"/>
          </w:tcPr>
          <w:p w:rsidR="00BF59EA" w:rsidRPr="000F47BD" w:rsidRDefault="00BF59EA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 xml:space="preserve">Выставлять ногу во все стороны (начиная вправо) </w:t>
            </w:r>
          </w:p>
        </w:tc>
        <w:tc>
          <w:tcPr>
            <w:tcW w:w="1085" w:type="pct"/>
          </w:tcPr>
          <w:p w:rsidR="00BF59EA" w:rsidRPr="000F47BD" w:rsidRDefault="00BF59EA" w:rsidP="0042253E">
            <w:pPr>
              <w:spacing w:line="240" w:lineRule="auto"/>
              <w:ind w:firstLine="0"/>
            </w:pPr>
            <w:r w:rsidRPr="000F47BD">
              <w:t xml:space="preserve">Коррекция согласованности движения </w:t>
            </w:r>
            <w:r w:rsidRPr="000F47BD">
              <w:rPr>
                <w:spacing w:val="-2"/>
              </w:rPr>
              <w:t xml:space="preserve">рук </w:t>
            </w:r>
            <w:r w:rsidRPr="000F47BD">
              <w:t>с движением ног.</w:t>
            </w:r>
          </w:p>
        </w:tc>
        <w:tc>
          <w:tcPr>
            <w:tcW w:w="1030" w:type="pct"/>
            <w:vMerge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BF59EA" w:rsidRPr="000F47BD" w:rsidTr="001D1279">
        <w:trPr>
          <w:cantSplit/>
        </w:trPr>
        <w:tc>
          <w:tcPr>
            <w:tcW w:w="21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23</w:t>
            </w:r>
          </w:p>
        </w:tc>
        <w:tc>
          <w:tcPr>
            <w:tcW w:w="1041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BF59EA" w:rsidRPr="000F47BD" w:rsidRDefault="00BF59EA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Ходить на внутренних краях стопы</w:t>
            </w:r>
          </w:p>
        </w:tc>
        <w:tc>
          <w:tcPr>
            <w:tcW w:w="1085" w:type="pct"/>
          </w:tcPr>
          <w:p w:rsidR="00BF59EA" w:rsidRPr="000F47BD" w:rsidRDefault="00BF59EA" w:rsidP="00C61312">
            <w:pPr>
              <w:spacing w:line="240" w:lineRule="auto"/>
              <w:ind w:firstLine="0"/>
            </w:pPr>
            <w:r w:rsidRPr="000F47BD">
              <w:t>Развитие мышечного аппарата, правильной осанки.</w:t>
            </w:r>
          </w:p>
        </w:tc>
        <w:tc>
          <w:tcPr>
            <w:tcW w:w="1030" w:type="pct"/>
            <w:vMerge/>
          </w:tcPr>
          <w:p w:rsidR="00BF59EA" w:rsidRPr="000F47BD" w:rsidRDefault="00BF59EA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24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Ритмико-гимнастические упражнения  на координацию движений. Самостоятельное составление   ритмических рисунков  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Поочередные хлопки над головой, на груди, перед собой, справа, слева, на голени. Самостоятельно составить ритмический рисунок, прохлопать его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Развитие координации, слухового восприятия, соотнесение темпа и ритма</w:t>
            </w:r>
            <w:r>
              <w:t>.</w:t>
            </w:r>
          </w:p>
        </w:tc>
        <w:tc>
          <w:tcPr>
            <w:tcW w:w="1030" w:type="pct"/>
          </w:tcPr>
          <w:p w:rsidR="00640A79" w:rsidRPr="000F47BD" w:rsidRDefault="00E3519D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без помощи учителя составить ритмический рисунок и продемонстрировать его одноклассникам.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25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Ритмико-гимнастические упражнения  на координацию движений. Сочетание х</w:t>
            </w:r>
            <w:r w:rsidR="00494E56">
              <w:t>лопков и притопов  с предметами.</w:t>
            </w:r>
            <w:r w:rsidRPr="000F47BD">
              <w:t xml:space="preserve"> РК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Сочетание хлопков и притопов, с предметами (погремушками, бубном, барабаном).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Развитие моторных навыков</w:t>
            </w:r>
          </w:p>
        </w:tc>
        <w:tc>
          <w:tcPr>
            <w:tcW w:w="1030" w:type="pct"/>
          </w:tcPr>
          <w:p w:rsidR="00640A79" w:rsidRPr="000F47BD" w:rsidRDefault="007009C3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Уметь согласовывать движения. 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494E56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494E56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26</w:t>
            </w:r>
          </w:p>
        </w:tc>
        <w:tc>
          <w:tcPr>
            <w:tcW w:w="1041" w:type="pct"/>
          </w:tcPr>
          <w:p w:rsidR="00494E56" w:rsidRPr="000F47BD" w:rsidRDefault="00640A79" w:rsidP="00494E56">
            <w:pPr>
              <w:spacing w:line="240" w:lineRule="auto"/>
              <w:ind w:firstLine="0"/>
            </w:pPr>
            <w:r w:rsidRPr="000F47BD">
              <w:t>Ритмико-гимнастические упражнения на расслабление мышц</w:t>
            </w:r>
            <w:r w:rsidR="00494E56">
              <w:t xml:space="preserve">. </w:t>
            </w:r>
            <w:r w:rsidR="00494E56" w:rsidRPr="000F47BD">
              <w:t>Опускать голову, корпус с позиции стоя, сидя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494E56" w:rsidP="00494E56">
            <w:pPr>
              <w:spacing w:line="240" w:lineRule="auto"/>
              <w:ind w:firstLine="0"/>
              <w:jc w:val="left"/>
            </w:pPr>
            <w:r>
              <w:t>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      То же движение в обратном направлении (имитация увядающего цветка).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Ощущать напряжение и расслабление мышц.</w:t>
            </w:r>
          </w:p>
        </w:tc>
        <w:tc>
          <w:tcPr>
            <w:tcW w:w="1030" w:type="pct"/>
          </w:tcPr>
          <w:p w:rsidR="00640A79" w:rsidRPr="000F47BD" w:rsidRDefault="004464B1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расслаблять и напрягать мышцы, выполняя имитационные упражнения.</w:t>
            </w:r>
          </w:p>
        </w:tc>
      </w:tr>
      <w:tr w:rsidR="00FF7A77" w:rsidRPr="000F47BD" w:rsidTr="0085376D">
        <w:trPr>
          <w:cantSplit/>
        </w:trPr>
        <w:tc>
          <w:tcPr>
            <w:tcW w:w="5000" w:type="pct"/>
            <w:gridSpan w:val="7"/>
          </w:tcPr>
          <w:p w:rsidR="00FF7A77" w:rsidRPr="000F47BD" w:rsidRDefault="00FF7A77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  <w:lang w:val="en-US"/>
              </w:rPr>
              <w:t>IV</w:t>
            </w:r>
            <w:r w:rsidRPr="00494E56">
              <w:rPr>
                <w:b/>
              </w:rPr>
              <w:t xml:space="preserve"> </w:t>
            </w:r>
            <w:r w:rsidRPr="000F47BD">
              <w:rPr>
                <w:b/>
              </w:rPr>
              <w:t xml:space="preserve">четверть </w:t>
            </w:r>
          </w:p>
        </w:tc>
      </w:tr>
      <w:tr w:rsidR="00494E56" w:rsidRPr="000F47BD" w:rsidTr="00494E56"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640A79">
              <w:rPr>
                <w:b/>
              </w:rPr>
              <w:t>Координационные движения, регулируемые музыкой</w:t>
            </w:r>
          </w:p>
        </w:tc>
      </w:tr>
      <w:tr w:rsidR="00640A79" w:rsidRPr="000F47BD" w:rsidTr="001D1279"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lastRenderedPageBreak/>
              <w:t>27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Координационные движения, регулируемые музыкой. Передача основного ритма знакомой песни</w:t>
            </w:r>
            <w:r w:rsidR="00437857">
              <w:t>.</w:t>
            </w:r>
            <w:r w:rsidRPr="000F47BD">
              <w:t xml:space="preserve"> Упражнения  на  аккордеоне, духовой гармонике. 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Выполнять несложные упражнения песни. 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 xml:space="preserve">Коррекция подвижности пальцев </w:t>
            </w:r>
            <w:r w:rsidRPr="000F47BD">
              <w:rPr>
                <w:spacing w:val="-3"/>
              </w:rPr>
              <w:t>рук, мелкой моторики</w:t>
            </w:r>
          </w:p>
        </w:tc>
        <w:tc>
          <w:tcPr>
            <w:tcW w:w="1030" w:type="pct"/>
          </w:tcPr>
          <w:p w:rsidR="00640A79" w:rsidRPr="000F47BD" w:rsidRDefault="00437857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Понимать ритм услышанной мелодии, уметь его повторить.</w:t>
            </w:r>
          </w:p>
        </w:tc>
      </w:tr>
      <w:tr w:rsidR="00494E56" w:rsidRPr="000F47BD" w:rsidTr="00494E56"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Игры под музыку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28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Начало движения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Самостоятельно менять движения в соответствии со сменой музыкальных фраз</w:t>
            </w:r>
          </w:p>
        </w:tc>
        <w:tc>
          <w:tcPr>
            <w:tcW w:w="1085" w:type="pct"/>
          </w:tcPr>
          <w:p w:rsidR="00640A79" w:rsidRPr="000F47BD" w:rsidRDefault="00640A79" w:rsidP="00F36D72">
            <w:pPr>
              <w:spacing w:line="240" w:lineRule="auto"/>
              <w:ind w:firstLine="0"/>
            </w:pPr>
            <w:r w:rsidRPr="000F47BD">
              <w:t>Коррекция концентрического внимания, восприятия.</w:t>
            </w:r>
          </w:p>
        </w:tc>
        <w:tc>
          <w:tcPr>
            <w:tcW w:w="1030" w:type="pct"/>
          </w:tcPr>
          <w:p w:rsidR="00640A79" w:rsidRPr="000F47BD" w:rsidRDefault="00E7562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Начинать движение вместе с началом музыки.</w:t>
            </w:r>
          </w:p>
          <w:p w:rsidR="00640A79" w:rsidRPr="000F47BD" w:rsidRDefault="00640A79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29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Разучивание   игр, элементов танцевальных движений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Упражнения на формирование умения начинать движения после вступления мелодии</w:t>
            </w:r>
          </w:p>
        </w:tc>
        <w:tc>
          <w:tcPr>
            <w:tcW w:w="1085" w:type="pct"/>
          </w:tcPr>
          <w:p w:rsidR="00640A79" w:rsidRPr="000F47BD" w:rsidRDefault="00640A79" w:rsidP="00F36D72">
            <w:pPr>
              <w:spacing w:line="240" w:lineRule="auto"/>
              <w:ind w:firstLine="0"/>
            </w:pPr>
            <w:r w:rsidRPr="000F47BD">
              <w:t>Совершенствование памяти, внимания,</w:t>
            </w:r>
            <w:r w:rsidRPr="000F47BD">
              <w:rPr>
                <w:spacing w:val="-7"/>
              </w:rPr>
              <w:t xml:space="preserve"> </w:t>
            </w:r>
            <w:r w:rsidRPr="000F47BD">
              <w:t>восприятия.</w:t>
            </w:r>
          </w:p>
        </w:tc>
        <w:tc>
          <w:tcPr>
            <w:tcW w:w="1030" w:type="pct"/>
          </w:tcPr>
          <w:p w:rsidR="00640A79" w:rsidRPr="000F47BD" w:rsidRDefault="00E7562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П</w:t>
            </w:r>
            <w:r w:rsidRPr="00E75624">
              <w:t>ередавать в игровых и плясовых движениях различные нюансы музыки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30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Составление несложных танцевальных композиций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Разучивать и придумывать новые варианты игр</w:t>
            </w:r>
          </w:p>
        </w:tc>
        <w:tc>
          <w:tcPr>
            <w:tcW w:w="1085" w:type="pct"/>
          </w:tcPr>
          <w:p w:rsidR="00640A79" w:rsidRPr="000F47BD" w:rsidRDefault="00640A79" w:rsidP="00F36D72">
            <w:pPr>
              <w:spacing w:line="240" w:lineRule="auto"/>
              <w:ind w:firstLine="0"/>
            </w:pPr>
            <w:r w:rsidRPr="000F47BD">
              <w:t>Коррекция внимания; совершенствование мышления, памяти.</w:t>
            </w:r>
          </w:p>
        </w:tc>
        <w:tc>
          <w:tcPr>
            <w:tcW w:w="1030" w:type="pct"/>
          </w:tcPr>
          <w:p w:rsidR="00640A79" w:rsidRPr="000F47BD" w:rsidRDefault="00E75624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Самостоятельно составить несложную танцевальную комбинацию из выученных движений.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31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под музыку. Игры с пением, речевым сопровождением</w:t>
            </w:r>
            <w:r w:rsidR="00437857">
              <w:t>.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Игры с пением, речевым сопровождением. Инсценировка песен, сказки</w:t>
            </w:r>
          </w:p>
        </w:tc>
        <w:tc>
          <w:tcPr>
            <w:tcW w:w="1085" w:type="pct"/>
          </w:tcPr>
          <w:p w:rsidR="00640A79" w:rsidRPr="000F47BD" w:rsidRDefault="00640A79" w:rsidP="0042253E">
            <w:pPr>
              <w:spacing w:line="240" w:lineRule="auto"/>
              <w:ind w:firstLine="0"/>
            </w:pPr>
            <w:r w:rsidRPr="000F47BD">
              <w:t>Коррекция  внимания; совершенствование речевых навыков, развитие дыхательного аппарата.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 xml:space="preserve">Четко и ясно проговаривать игровые считалочки, </w:t>
            </w:r>
            <w:proofErr w:type="spellStart"/>
            <w:r>
              <w:t>попевки</w:t>
            </w:r>
            <w:proofErr w:type="spellEnd"/>
            <w:r>
              <w:t>, песни.</w:t>
            </w:r>
          </w:p>
        </w:tc>
      </w:tr>
      <w:tr w:rsidR="00494E56" w:rsidRPr="000F47BD" w:rsidTr="00494E56">
        <w:trPr>
          <w:cantSplit/>
        </w:trPr>
        <w:tc>
          <w:tcPr>
            <w:tcW w:w="215" w:type="pct"/>
          </w:tcPr>
          <w:p w:rsidR="00494E56" w:rsidRPr="000F47BD" w:rsidRDefault="00494E56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494E56" w:rsidRPr="000F47BD" w:rsidRDefault="00494E56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0F47BD">
              <w:rPr>
                <w:b/>
              </w:rPr>
              <w:t>Танцевальные упражнения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32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Танцевальные упражнения. Шаг кадрили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Подскоки с продвижением вперед, назад, на месте</w:t>
            </w: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Уметь выполнять шаг кадрили.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33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Пружинящий бег</w:t>
            </w:r>
            <w:r w:rsidR="00453EB0">
              <w:t>.</w:t>
            </w:r>
            <w:r w:rsidRPr="000F47BD">
              <w:t xml:space="preserve"> Поскоки с продвижением</w:t>
            </w:r>
          </w:p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РК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Разучивание народных танцев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Развитие координации, подвижности, ловкости, быстроты реакции.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Отличать танцевальные шаги друг от друга, правильно их называть и выполнять.</w:t>
            </w:r>
          </w:p>
        </w:tc>
      </w:tr>
      <w:tr w:rsidR="00640A79" w:rsidRPr="000F47BD" w:rsidTr="001D1279">
        <w:trPr>
          <w:cantSplit/>
        </w:trPr>
        <w:tc>
          <w:tcPr>
            <w:tcW w:w="215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lastRenderedPageBreak/>
              <w:t>34</w:t>
            </w:r>
          </w:p>
        </w:tc>
        <w:tc>
          <w:tcPr>
            <w:tcW w:w="1041" w:type="pct"/>
          </w:tcPr>
          <w:p w:rsidR="00640A79" w:rsidRPr="000F47BD" w:rsidRDefault="00640A79" w:rsidP="00C61312">
            <w:pPr>
              <w:spacing w:line="240" w:lineRule="auto"/>
              <w:ind w:firstLine="0"/>
              <w:jc w:val="left"/>
            </w:pPr>
            <w:r w:rsidRPr="000F47BD">
              <w:t>Танцевальные упражнения. Элементы народных танцев.</w:t>
            </w:r>
          </w:p>
        </w:tc>
        <w:tc>
          <w:tcPr>
            <w:tcW w:w="271" w:type="pct"/>
          </w:tcPr>
          <w:p w:rsidR="00640A79" w:rsidRPr="000F47BD" w:rsidRDefault="00640A79" w:rsidP="00090CD9">
            <w:pPr>
              <w:spacing w:line="240" w:lineRule="auto"/>
              <w:ind w:firstLine="0"/>
              <w:jc w:val="center"/>
            </w:pPr>
            <w:r w:rsidRPr="000F47BD">
              <w:t>1</w:t>
            </w:r>
          </w:p>
        </w:tc>
        <w:tc>
          <w:tcPr>
            <w:tcW w:w="272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Двигать</w:t>
            </w:r>
            <w:r w:rsidR="00494E56">
              <w:t xml:space="preserve">ся парами по кругу лицом, боком. </w:t>
            </w:r>
            <w:r w:rsidRPr="000F47BD">
              <w:t>Выполнять основные движения народных танцев</w:t>
            </w:r>
          </w:p>
          <w:p w:rsidR="00640A79" w:rsidRPr="000F47BD" w:rsidRDefault="00640A79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640A79" w:rsidRPr="000F47BD" w:rsidRDefault="00640A79" w:rsidP="00C61312">
            <w:pPr>
              <w:spacing w:line="240" w:lineRule="auto"/>
              <w:ind w:firstLine="0"/>
            </w:pPr>
            <w:r w:rsidRPr="000F47BD">
              <w:t>Коррекция эмоциональной сферы, развитие точности, четкости движений.</w:t>
            </w:r>
          </w:p>
        </w:tc>
        <w:tc>
          <w:tcPr>
            <w:tcW w:w="1030" w:type="pct"/>
          </w:tcPr>
          <w:p w:rsidR="00640A79" w:rsidRPr="000F47BD" w:rsidRDefault="00453EB0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>
              <w:t>Знать и выполнять движения народных танцах индивидуально, в парах, по кругу.</w:t>
            </w:r>
          </w:p>
        </w:tc>
      </w:tr>
    </w:tbl>
    <w:p w:rsidR="00954476" w:rsidRDefault="00954476" w:rsidP="0088340E">
      <w:pPr>
        <w:ind w:firstLine="0"/>
      </w:pPr>
    </w:p>
    <w:p w:rsidR="00B649F4" w:rsidRDefault="00B649F4" w:rsidP="00CF0016">
      <w:pPr>
        <w:ind w:firstLine="0"/>
      </w:pPr>
    </w:p>
    <w:p w:rsidR="00B649F4" w:rsidRPr="00AA030F" w:rsidRDefault="00F654A0" w:rsidP="00AA030F">
      <w:pPr>
        <w:spacing w:line="480" w:lineRule="auto"/>
        <w:jc w:val="left"/>
        <w:rPr>
          <w:b/>
        </w:rPr>
      </w:pPr>
      <w:r>
        <w:rPr>
          <w:b/>
        </w:rPr>
        <w:t>7</w:t>
      </w:r>
      <w:r w:rsidR="00AA030F">
        <w:rPr>
          <w:b/>
        </w:rPr>
        <w:t>.</w:t>
      </w:r>
      <w:r w:rsidRPr="00F654A0">
        <w:t xml:space="preserve"> </w:t>
      </w:r>
      <w:r w:rsidRPr="00F654A0">
        <w:rPr>
          <w:b/>
        </w:rPr>
        <w:t>Описание материально-технического обеспечения образовательной деятельности</w:t>
      </w:r>
    </w:p>
    <w:p w:rsidR="005343C2" w:rsidRPr="007C65A0" w:rsidRDefault="000B3DE9" w:rsidP="007C65A0">
      <w:pPr>
        <w:ind w:firstLine="0"/>
        <w:rPr>
          <w:i/>
          <w:u w:val="single"/>
        </w:rPr>
      </w:pPr>
      <w:r w:rsidRPr="007C65A0">
        <w:rPr>
          <w:i/>
          <w:u w:val="single"/>
        </w:rPr>
        <w:t>Программно-методические материалы:</w:t>
      </w:r>
    </w:p>
    <w:p w:rsidR="000B3DE9" w:rsidRDefault="000B3DE9" w:rsidP="005343C2">
      <w:r w:rsidRPr="003D21A6">
        <w:t xml:space="preserve">Программы специальных (коррекционных) образовательных учреждений </w:t>
      </w:r>
      <w:r w:rsidRPr="000B3DE9">
        <w:rPr>
          <w:lang w:val="en-US"/>
        </w:rPr>
        <w:t>VIII</w:t>
      </w:r>
      <w:r w:rsidRPr="003D21A6">
        <w:t xml:space="preserve"> вида  под редакцией В. В. Воронковой.   Подготовительный класс, 1 – 4 класс (автор – А.А. </w:t>
      </w:r>
      <w:proofErr w:type="spellStart"/>
      <w:r w:rsidRPr="003D21A6">
        <w:t>Айдарбеков</w:t>
      </w:r>
      <w:r>
        <w:t>а</w:t>
      </w:r>
      <w:proofErr w:type="spellEnd"/>
      <w:r w:rsidRPr="003D21A6">
        <w:t>).</w:t>
      </w:r>
      <w:r>
        <w:t xml:space="preserve"> </w:t>
      </w:r>
      <w:r w:rsidRPr="003D21A6">
        <w:t>-  М., «Просвещение», 2009 г.</w:t>
      </w:r>
    </w:p>
    <w:p w:rsidR="00A126C6" w:rsidRPr="007C65A0" w:rsidRDefault="00A126C6" w:rsidP="007C65A0">
      <w:pPr>
        <w:ind w:firstLine="0"/>
        <w:rPr>
          <w:rFonts w:ascii="Symbol" w:hAnsi="Symbol" w:cs="Symbol"/>
          <w:i/>
          <w:u w:val="single"/>
        </w:rPr>
      </w:pPr>
      <w:r w:rsidRPr="007C65A0">
        <w:rPr>
          <w:rStyle w:val="c7"/>
          <w:bCs/>
          <w:i/>
          <w:color w:val="000000"/>
          <w:u w:val="single"/>
        </w:rPr>
        <w:t xml:space="preserve">Материально-техническое </w:t>
      </w:r>
      <w:r w:rsidRPr="007C65A0">
        <w:rPr>
          <w:i/>
          <w:u w:val="single"/>
        </w:rPr>
        <w:t xml:space="preserve">  обеспечение:</w:t>
      </w:r>
    </w:p>
    <w:p w:rsidR="00A126C6" w:rsidRDefault="00A126C6" w:rsidP="007C65A0">
      <w:pPr>
        <w:pStyle w:val="a3"/>
        <w:numPr>
          <w:ilvl w:val="0"/>
          <w:numId w:val="32"/>
        </w:numPr>
      </w:pPr>
      <w:r>
        <w:t>технические средства обучения (магнитофон, компьютер, мультимедийная установка);</w:t>
      </w:r>
    </w:p>
    <w:p w:rsidR="007C65A0" w:rsidRDefault="00A126C6" w:rsidP="007C65A0">
      <w:pPr>
        <w:pStyle w:val="a3"/>
        <w:numPr>
          <w:ilvl w:val="0"/>
          <w:numId w:val="32"/>
        </w:numPr>
      </w:pPr>
      <w:r>
        <w:t>музыкально-дидактические пособия (аудио и видеозаписи, звучащие игрушки, му</w:t>
      </w:r>
      <w:r w:rsidR="007C65A0">
        <w:t>зыкально-дидактические игры),</w:t>
      </w:r>
    </w:p>
    <w:p w:rsidR="007C65A0" w:rsidRPr="007C65A0" w:rsidRDefault="00A126C6" w:rsidP="007C65A0">
      <w:pPr>
        <w:pStyle w:val="a3"/>
        <w:numPr>
          <w:ilvl w:val="0"/>
          <w:numId w:val="32"/>
        </w:numPr>
        <w:rPr>
          <w:sz w:val="23"/>
          <w:szCs w:val="23"/>
        </w:rPr>
      </w:pPr>
      <w:r>
        <w:t>детские музыкальные инструменты</w:t>
      </w:r>
      <w:r w:rsidR="007C65A0">
        <w:t xml:space="preserve">: </w:t>
      </w:r>
      <w:r w:rsidR="007C65A0" w:rsidRPr="007C65A0">
        <w:rPr>
          <w:sz w:val="23"/>
          <w:szCs w:val="23"/>
        </w:rPr>
        <w:t>флейта, трещотки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колокольчик, треугольник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барабан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бубен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</w:t>
      </w:r>
      <w:r w:rsidR="00E907CC">
        <w:rPr>
          <w:sz w:val="23"/>
          <w:szCs w:val="23"/>
        </w:rPr>
        <w:t xml:space="preserve">маракасы, </w:t>
      </w:r>
      <w:r w:rsidR="007C65A0" w:rsidRPr="007C65A0">
        <w:rPr>
          <w:sz w:val="23"/>
          <w:szCs w:val="23"/>
        </w:rPr>
        <w:t>кастаньеты</w:t>
      </w:r>
      <w:r w:rsidR="00E907CC">
        <w:rPr>
          <w:sz w:val="23"/>
          <w:szCs w:val="23"/>
        </w:rPr>
        <w:t>,</w:t>
      </w:r>
      <w:r w:rsidR="007C65A0" w:rsidRPr="007C65A0">
        <w:rPr>
          <w:sz w:val="23"/>
          <w:szCs w:val="23"/>
        </w:rPr>
        <w:t xml:space="preserve"> металлофоны ксилофоны; свистульки, деревянные ложки;</w:t>
      </w:r>
    </w:p>
    <w:p w:rsidR="000B3DE9" w:rsidRDefault="007C65A0" w:rsidP="007C65A0">
      <w:pPr>
        <w:pStyle w:val="a3"/>
        <w:numPr>
          <w:ilvl w:val="0"/>
          <w:numId w:val="32"/>
        </w:numPr>
      </w:pPr>
      <w:r>
        <w:t xml:space="preserve">дидактическое оборудование: </w:t>
      </w:r>
      <w:r w:rsidR="00A126C6">
        <w:t>обручи, мячи, флажки, скакалки</w:t>
      </w:r>
      <w:r>
        <w:t xml:space="preserve">, </w:t>
      </w:r>
      <w:r w:rsidRPr="007C65A0">
        <w:rPr>
          <w:sz w:val="23"/>
          <w:szCs w:val="23"/>
        </w:rPr>
        <w:t>ленты; дождики, шары, обручи</w:t>
      </w:r>
      <w:r w:rsidR="00A126C6">
        <w:t>.</w:t>
      </w:r>
    </w:p>
    <w:p w:rsidR="000B3DE9" w:rsidRPr="007C65A0" w:rsidRDefault="00A126C6" w:rsidP="007C65A0">
      <w:pPr>
        <w:widowControl w:val="0"/>
        <w:autoSpaceDE w:val="0"/>
        <w:autoSpaceDN w:val="0"/>
        <w:adjustRightInd w:val="0"/>
        <w:spacing w:line="23" w:lineRule="atLeast"/>
        <w:ind w:firstLine="0"/>
        <w:rPr>
          <w:i/>
          <w:u w:val="single"/>
        </w:rPr>
      </w:pPr>
      <w:r w:rsidRPr="007C65A0">
        <w:rPr>
          <w:bCs/>
          <w:i/>
          <w:u w:val="single"/>
        </w:rPr>
        <w:t xml:space="preserve">Методическая </w:t>
      </w:r>
      <w:r w:rsidR="000B3DE9" w:rsidRPr="007C65A0">
        <w:rPr>
          <w:bCs/>
          <w:i/>
          <w:u w:val="single"/>
        </w:rPr>
        <w:t>литература:</w:t>
      </w:r>
    </w:p>
    <w:p w:rsidR="00613498" w:rsidRDefault="00613498" w:rsidP="005343C2">
      <w:pPr>
        <w:pStyle w:val="a3"/>
        <w:numPr>
          <w:ilvl w:val="0"/>
          <w:numId w:val="2"/>
        </w:numPr>
        <w:spacing w:line="23" w:lineRule="atLeast"/>
      </w:pPr>
      <w:r>
        <w:t xml:space="preserve">Ж.Е. </w:t>
      </w:r>
      <w:proofErr w:type="spellStart"/>
      <w:r>
        <w:t>Фирилева</w:t>
      </w:r>
      <w:proofErr w:type="spellEnd"/>
      <w:r>
        <w:t xml:space="preserve">, </w:t>
      </w:r>
      <w:proofErr w:type="spellStart"/>
      <w:r>
        <w:t>Е.Г.Сайкина</w:t>
      </w:r>
      <w:proofErr w:type="spellEnd"/>
      <w:r>
        <w:t xml:space="preserve"> «</w:t>
      </w:r>
      <w:proofErr w:type="spellStart"/>
      <w:r>
        <w:t>Танцевально</w:t>
      </w:r>
      <w:proofErr w:type="spellEnd"/>
      <w:r>
        <w:t xml:space="preserve"> - игровая гимнастика для детей. Учебно-методическое пособие для педагогов дошкольных и школьных учреждений. - СПб.; «ДЕТСТВО-ПРЕСС»,2000 </w:t>
      </w:r>
    </w:p>
    <w:p w:rsidR="00613498" w:rsidRDefault="00613498" w:rsidP="005343C2">
      <w:pPr>
        <w:pStyle w:val="a3"/>
        <w:numPr>
          <w:ilvl w:val="0"/>
          <w:numId w:val="2"/>
        </w:numPr>
        <w:spacing w:line="23" w:lineRule="atLeast"/>
      </w:pPr>
      <w:r>
        <w:t xml:space="preserve">Коррекционная ритмика – под ред. М. А. </w:t>
      </w:r>
      <w:proofErr w:type="spellStart"/>
      <w:r>
        <w:t>Касицына</w:t>
      </w:r>
      <w:proofErr w:type="spellEnd"/>
      <w:r>
        <w:t xml:space="preserve">, И. Г. Бородина – Москва, 2007г. Музыкальная ритмика – под ред. Т. А. </w:t>
      </w:r>
      <w:proofErr w:type="spellStart"/>
      <w:r>
        <w:t>Затямина</w:t>
      </w:r>
      <w:proofErr w:type="spellEnd"/>
      <w:r>
        <w:t xml:space="preserve">, Л. В. </w:t>
      </w:r>
      <w:proofErr w:type="spellStart"/>
      <w:r>
        <w:t>СтрепетоваМ</w:t>
      </w:r>
      <w:proofErr w:type="spellEnd"/>
      <w:r>
        <w:t>.: «Глобус», 2009г.</w:t>
      </w:r>
    </w:p>
    <w:p w:rsidR="00613498" w:rsidRDefault="00613498" w:rsidP="005343C2">
      <w:pPr>
        <w:pStyle w:val="a3"/>
        <w:numPr>
          <w:ilvl w:val="0"/>
          <w:numId w:val="2"/>
        </w:numPr>
        <w:spacing w:line="23" w:lineRule="atLeast"/>
      </w:pPr>
      <w:r w:rsidRPr="003D21A6">
        <w:t xml:space="preserve">Т. А. </w:t>
      </w:r>
      <w:proofErr w:type="spellStart"/>
      <w:r w:rsidRPr="003D21A6">
        <w:t>Затямина</w:t>
      </w:r>
      <w:proofErr w:type="spellEnd"/>
      <w:r w:rsidRPr="003D21A6">
        <w:t xml:space="preserve">, Л. В. </w:t>
      </w:r>
      <w:proofErr w:type="spellStart"/>
      <w:r w:rsidRPr="003D21A6">
        <w:t>Стрепетова</w:t>
      </w:r>
      <w:proofErr w:type="spellEnd"/>
      <w:r w:rsidRPr="003D21A6">
        <w:t xml:space="preserve"> Музыкальная ритмика: учебно-методическое пособие. -</w:t>
      </w:r>
      <w:r>
        <w:t xml:space="preserve"> </w:t>
      </w:r>
      <w:r w:rsidRPr="003D21A6">
        <w:t>М.: Издательство «Глобус», 2009</w:t>
      </w:r>
    </w:p>
    <w:p w:rsidR="00613498" w:rsidRPr="007C65A0" w:rsidRDefault="00613498" w:rsidP="007C65A0">
      <w:pPr>
        <w:ind w:firstLine="0"/>
        <w:rPr>
          <w:i/>
          <w:u w:val="single"/>
        </w:rPr>
      </w:pPr>
      <w:r w:rsidRPr="007C65A0">
        <w:rPr>
          <w:i/>
          <w:u w:val="single"/>
        </w:rPr>
        <w:t>Информационное  обеспечение образовательного процесса</w:t>
      </w:r>
    </w:p>
    <w:p w:rsidR="00613498" w:rsidRPr="00613498" w:rsidRDefault="00613498" w:rsidP="005343C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613498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9" w:history="1">
        <w:r w:rsidRPr="00613498">
          <w:rPr>
            <w:rStyle w:val="a6"/>
            <w:shd w:val="clear" w:color="auto" w:fill="FFFFFF"/>
          </w:rPr>
          <w:t>http://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moi</w:t>
        </w:r>
        <w:proofErr w:type="spellEnd"/>
        <w:r w:rsidRPr="00613498">
          <w:rPr>
            <w:rStyle w:val="a6"/>
            <w:shd w:val="clear" w:color="auto" w:fill="FFFFFF"/>
          </w:rPr>
          <w:t>-</w:t>
        </w:r>
        <w:r w:rsidRPr="00613498">
          <w:rPr>
            <w:rStyle w:val="a6"/>
            <w:shd w:val="clear" w:color="auto" w:fill="FFFFFF"/>
            <w:lang w:val="en-US"/>
          </w:rPr>
          <w:t>sat</w:t>
        </w:r>
        <w:r w:rsidRPr="00613498">
          <w:rPr>
            <w:rStyle w:val="a6"/>
            <w:shd w:val="clear" w:color="auto" w:fill="FFFFFF"/>
          </w:rPr>
          <w:t>.</w:t>
        </w:r>
        <w:proofErr w:type="spellStart"/>
        <w:r w:rsidRPr="00613498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:rsidR="00613498" w:rsidRDefault="00613498" w:rsidP="005343C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613498">
        <w:rPr>
          <w:color w:val="000000"/>
          <w:shd w:val="clear" w:color="auto" w:fill="FFFFFF"/>
        </w:rPr>
        <w:t xml:space="preserve">Сеть творческих учителей </w:t>
      </w:r>
      <w:hyperlink r:id="rId10" w:history="1">
        <w:r w:rsidRPr="00613498">
          <w:rPr>
            <w:rStyle w:val="a6"/>
            <w:shd w:val="clear" w:color="auto" w:fill="FFFFFF"/>
          </w:rPr>
          <w:t>http://www.it-n.ru/</w:t>
        </w:r>
      </w:hyperlink>
    </w:p>
    <w:p w:rsidR="00613498" w:rsidRPr="00613498" w:rsidRDefault="00613498" w:rsidP="005343C2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Социальная сеть работников образования </w:t>
      </w:r>
      <w:hyperlink r:id="rId11" w:history="1">
        <w:r w:rsidRPr="00015347">
          <w:rPr>
            <w:rStyle w:val="a6"/>
            <w:shd w:val="clear" w:color="auto" w:fill="FFFFFF"/>
          </w:rPr>
          <w:t>http://nsportal.ru/site/all/sites</w:t>
        </w:r>
      </w:hyperlink>
      <w:r>
        <w:rPr>
          <w:color w:val="000000"/>
          <w:shd w:val="clear" w:color="auto" w:fill="FFFFFF"/>
        </w:rPr>
        <w:t xml:space="preserve"> </w:t>
      </w:r>
    </w:p>
    <w:p w:rsidR="00613498" w:rsidRPr="007A1DF3" w:rsidRDefault="00613498" w:rsidP="005343C2">
      <w:pPr>
        <w:pStyle w:val="a3"/>
        <w:numPr>
          <w:ilvl w:val="0"/>
          <w:numId w:val="5"/>
        </w:numPr>
      </w:pPr>
      <w:r w:rsidRPr="007A1DF3">
        <w:t xml:space="preserve">Учительский портал  </w:t>
      </w:r>
      <w:hyperlink r:id="rId12" w:history="1">
        <w:r w:rsidRPr="007A1DF3">
          <w:rPr>
            <w:rStyle w:val="a6"/>
          </w:rPr>
          <w:t>http://www.uchportal.ru</w:t>
        </w:r>
      </w:hyperlink>
    </w:p>
    <w:p w:rsidR="00613498" w:rsidRPr="007A1DF3" w:rsidRDefault="00613498" w:rsidP="005343C2">
      <w:pPr>
        <w:pStyle w:val="a3"/>
        <w:numPr>
          <w:ilvl w:val="0"/>
          <w:numId w:val="5"/>
        </w:numPr>
      </w:pPr>
      <w:r>
        <w:t>Федеральный портал «Российское образование»</w:t>
      </w:r>
      <w:r w:rsidRPr="007A1DF3">
        <w:t xml:space="preserve">  http://</w:t>
      </w:r>
      <w:hyperlink r:id="rId13" w:tgtFrame="_blank" w:history="1">
        <w:r w:rsidRPr="007A1DF3">
          <w:rPr>
            <w:rStyle w:val="a6"/>
          </w:rPr>
          <w:t>www.edu.ru</w:t>
        </w:r>
      </w:hyperlink>
      <w:r>
        <w:t xml:space="preserve"> </w:t>
      </w:r>
    </w:p>
    <w:p w:rsidR="00613498" w:rsidRPr="007A1DF3" w:rsidRDefault="00613498" w:rsidP="005343C2">
      <w:pPr>
        <w:pStyle w:val="a3"/>
        <w:numPr>
          <w:ilvl w:val="0"/>
          <w:numId w:val="5"/>
        </w:numPr>
      </w:pPr>
      <w:r w:rsidRPr="007A1DF3">
        <w:t>Федеральный центр информационно-образовательных ресурсов   http://</w:t>
      </w:r>
      <w:hyperlink r:id="rId14" w:tgtFrame="_blank" w:history="1">
        <w:r w:rsidRPr="007A1DF3">
          <w:rPr>
            <w:rStyle w:val="a6"/>
          </w:rPr>
          <w:t>fcior.edu.ru</w:t>
        </w:r>
      </w:hyperlink>
    </w:p>
    <w:p w:rsidR="00613498" w:rsidRPr="00613498" w:rsidRDefault="00613498" w:rsidP="005343C2">
      <w:pPr>
        <w:pStyle w:val="a3"/>
        <w:numPr>
          <w:ilvl w:val="0"/>
          <w:numId w:val="5"/>
        </w:numPr>
        <w:rPr>
          <w:rStyle w:val="apple-converted-space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Фестиваль педагогических идей «</w:t>
      </w:r>
      <w:r w:rsidRPr="00613498">
        <w:rPr>
          <w:color w:val="000000"/>
          <w:shd w:val="clear" w:color="auto" w:fill="FFFFFF"/>
        </w:rPr>
        <w:t xml:space="preserve">Открытый урок» </w:t>
      </w:r>
      <w:hyperlink r:id="rId15" w:history="1">
        <w:r w:rsidRPr="00015347">
          <w:rPr>
            <w:rStyle w:val="a6"/>
          </w:rPr>
          <w:t>http://</w:t>
        </w:r>
        <w:r w:rsidRPr="00015347">
          <w:rPr>
            <w:rStyle w:val="a6"/>
            <w:shd w:val="clear" w:color="auto" w:fill="FFFFFF"/>
          </w:rPr>
          <w:t>festival.1september</w:t>
        </w:r>
      </w:hyperlink>
      <w:r>
        <w:rPr>
          <w:color w:val="000000"/>
          <w:shd w:val="clear" w:color="auto" w:fill="FFFFFF"/>
        </w:rPr>
        <w:t xml:space="preserve"> </w:t>
      </w:r>
    </w:p>
    <w:p w:rsidR="00613498" w:rsidRPr="007A1DF3" w:rsidRDefault="00613498" w:rsidP="005343C2">
      <w:pPr>
        <w:pStyle w:val="a3"/>
        <w:numPr>
          <w:ilvl w:val="0"/>
          <w:numId w:val="5"/>
        </w:numPr>
      </w:pPr>
      <w:r w:rsidRPr="00613498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613498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hyperlink r:id="rId16" w:history="1">
        <w:r w:rsidRPr="00015347">
          <w:rPr>
            <w:rStyle w:val="a6"/>
            <w:shd w:val="clear" w:color="auto" w:fill="FFFFFF"/>
          </w:rPr>
          <w:t>http://</w:t>
        </w:r>
        <w:r w:rsidRPr="00015347">
          <w:rPr>
            <w:rStyle w:val="a6"/>
            <w:shd w:val="clear" w:color="auto" w:fill="FFFFFF"/>
            <w:lang w:val="en-US"/>
          </w:rPr>
          <w:t>window</w:t>
        </w:r>
        <w:r w:rsidRPr="00015347">
          <w:rPr>
            <w:rStyle w:val="a6"/>
            <w:shd w:val="clear" w:color="auto" w:fill="FFFFFF"/>
          </w:rPr>
          <w:t>.</w:t>
        </w:r>
        <w:proofErr w:type="spellStart"/>
        <w:r w:rsidRPr="00015347">
          <w:rPr>
            <w:rStyle w:val="a6"/>
            <w:shd w:val="clear" w:color="auto" w:fill="FFFFFF"/>
            <w:lang w:val="en-US"/>
          </w:rPr>
          <w:t>edu</w:t>
        </w:r>
        <w:proofErr w:type="spellEnd"/>
        <w:r w:rsidRPr="00015347">
          <w:rPr>
            <w:rStyle w:val="a6"/>
            <w:shd w:val="clear" w:color="auto" w:fill="FFFFFF"/>
          </w:rPr>
          <w:t>.</w:t>
        </w:r>
        <w:proofErr w:type="spellStart"/>
        <w:r w:rsidRPr="00015347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pple-converted-space"/>
          <w:color w:val="000000"/>
          <w:u w:val="single"/>
          <w:shd w:val="clear" w:color="auto" w:fill="FFFFFF"/>
        </w:rPr>
        <w:t xml:space="preserve"> </w:t>
      </w:r>
    </w:p>
    <w:sectPr w:rsidR="00613498" w:rsidRPr="007A1DF3" w:rsidSect="00244A7C">
      <w:pgSz w:w="11906" w:h="16838" w:code="9"/>
      <w:pgMar w:top="678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CD" w:rsidRDefault="004F50CD" w:rsidP="005D274F">
      <w:pPr>
        <w:spacing w:line="240" w:lineRule="auto"/>
      </w:pPr>
      <w:r>
        <w:separator/>
      </w:r>
    </w:p>
  </w:endnote>
  <w:endnote w:type="continuationSeparator" w:id="0">
    <w:p w:rsidR="004F50CD" w:rsidRDefault="004F50CD" w:rsidP="005D2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2992"/>
      <w:docPartObj>
        <w:docPartGallery w:val="Page Numbers (Bottom of Page)"/>
        <w:docPartUnique/>
      </w:docPartObj>
    </w:sdtPr>
    <w:sdtContent>
      <w:p w:rsidR="00244A7C" w:rsidRDefault="00244A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5D274F" w:rsidRDefault="005D27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CD" w:rsidRDefault="004F50CD" w:rsidP="005D274F">
      <w:pPr>
        <w:spacing w:line="240" w:lineRule="auto"/>
      </w:pPr>
      <w:r>
        <w:separator/>
      </w:r>
    </w:p>
  </w:footnote>
  <w:footnote w:type="continuationSeparator" w:id="0">
    <w:p w:rsidR="004F50CD" w:rsidRDefault="004F50CD" w:rsidP="005D2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236BF"/>
    <w:multiLevelType w:val="hybridMultilevel"/>
    <w:tmpl w:val="0AD294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D5087"/>
    <w:multiLevelType w:val="hybridMultilevel"/>
    <w:tmpl w:val="0504DFD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3015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21074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7AE746D"/>
    <w:multiLevelType w:val="hybridMultilevel"/>
    <w:tmpl w:val="C220BF46"/>
    <w:lvl w:ilvl="0" w:tplc="70667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8C365B"/>
    <w:multiLevelType w:val="hybridMultilevel"/>
    <w:tmpl w:val="395A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BA7A5E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BE66C7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B7106"/>
    <w:multiLevelType w:val="hybridMultilevel"/>
    <w:tmpl w:val="CC6860CA"/>
    <w:lvl w:ilvl="0" w:tplc="95A6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9F466B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0534B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B03F25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20514D"/>
    <w:multiLevelType w:val="hybridMultilevel"/>
    <w:tmpl w:val="15E40EA2"/>
    <w:lvl w:ilvl="0" w:tplc="A47838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0F04D0"/>
    <w:multiLevelType w:val="hybridMultilevel"/>
    <w:tmpl w:val="790AEE44"/>
    <w:lvl w:ilvl="0" w:tplc="DE982F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31FB9"/>
    <w:multiLevelType w:val="hybridMultilevel"/>
    <w:tmpl w:val="822E9AD0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172E5C"/>
    <w:multiLevelType w:val="hybridMultilevel"/>
    <w:tmpl w:val="246E1656"/>
    <w:lvl w:ilvl="0" w:tplc="31D8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0"/>
  </w:num>
  <w:num w:numId="4">
    <w:abstractNumId w:val="6"/>
  </w:num>
  <w:num w:numId="5">
    <w:abstractNumId w:val="37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27"/>
  </w:num>
  <w:num w:numId="11">
    <w:abstractNumId w:val="31"/>
  </w:num>
  <w:num w:numId="12">
    <w:abstractNumId w:val="42"/>
  </w:num>
  <w:num w:numId="13">
    <w:abstractNumId w:val="35"/>
  </w:num>
  <w:num w:numId="14">
    <w:abstractNumId w:val="2"/>
  </w:num>
  <w:num w:numId="15">
    <w:abstractNumId w:val="21"/>
  </w:num>
  <w:num w:numId="16">
    <w:abstractNumId w:val="19"/>
  </w:num>
  <w:num w:numId="17">
    <w:abstractNumId w:val="41"/>
  </w:num>
  <w:num w:numId="18">
    <w:abstractNumId w:val="1"/>
  </w:num>
  <w:num w:numId="19">
    <w:abstractNumId w:val="15"/>
  </w:num>
  <w:num w:numId="20">
    <w:abstractNumId w:val="34"/>
  </w:num>
  <w:num w:numId="21">
    <w:abstractNumId w:val="5"/>
  </w:num>
  <w:num w:numId="22">
    <w:abstractNumId w:val="11"/>
  </w:num>
  <w:num w:numId="23">
    <w:abstractNumId w:val="13"/>
  </w:num>
  <w:num w:numId="24">
    <w:abstractNumId w:val="10"/>
  </w:num>
  <w:num w:numId="25">
    <w:abstractNumId w:val="43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38"/>
  </w:num>
  <w:num w:numId="31">
    <w:abstractNumId w:val="14"/>
  </w:num>
  <w:num w:numId="32">
    <w:abstractNumId w:val="28"/>
  </w:num>
  <w:num w:numId="33">
    <w:abstractNumId w:val="7"/>
  </w:num>
  <w:num w:numId="34">
    <w:abstractNumId w:val="39"/>
  </w:num>
  <w:num w:numId="35">
    <w:abstractNumId w:val="33"/>
  </w:num>
  <w:num w:numId="36">
    <w:abstractNumId w:val="16"/>
  </w:num>
  <w:num w:numId="37">
    <w:abstractNumId w:val="32"/>
  </w:num>
  <w:num w:numId="38">
    <w:abstractNumId w:val="22"/>
  </w:num>
  <w:num w:numId="39">
    <w:abstractNumId w:val="24"/>
  </w:num>
  <w:num w:numId="40">
    <w:abstractNumId w:val="36"/>
  </w:num>
  <w:num w:numId="41">
    <w:abstractNumId w:val="17"/>
  </w:num>
  <w:num w:numId="42">
    <w:abstractNumId w:val="29"/>
  </w:num>
  <w:num w:numId="43">
    <w:abstractNumId w:val="0"/>
  </w:num>
  <w:num w:numId="4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DF0"/>
    <w:rsid w:val="00001649"/>
    <w:rsid w:val="00011C6F"/>
    <w:rsid w:val="0001765C"/>
    <w:rsid w:val="00035FAE"/>
    <w:rsid w:val="00042683"/>
    <w:rsid w:val="00043199"/>
    <w:rsid w:val="000432BA"/>
    <w:rsid w:val="00051254"/>
    <w:rsid w:val="000742FA"/>
    <w:rsid w:val="000812B3"/>
    <w:rsid w:val="00083B81"/>
    <w:rsid w:val="00090CD9"/>
    <w:rsid w:val="000942F0"/>
    <w:rsid w:val="000B3DE9"/>
    <w:rsid w:val="000C28BB"/>
    <w:rsid w:val="000E260E"/>
    <w:rsid w:val="000F1E01"/>
    <w:rsid w:val="000F47BD"/>
    <w:rsid w:val="000F644F"/>
    <w:rsid w:val="00106823"/>
    <w:rsid w:val="001428DB"/>
    <w:rsid w:val="00146850"/>
    <w:rsid w:val="00150115"/>
    <w:rsid w:val="001505BC"/>
    <w:rsid w:val="00154DE6"/>
    <w:rsid w:val="001702CC"/>
    <w:rsid w:val="00170455"/>
    <w:rsid w:val="0017645C"/>
    <w:rsid w:val="0019522B"/>
    <w:rsid w:val="001A520F"/>
    <w:rsid w:val="001B39D4"/>
    <w:rsid w:val="001B7B60"/>
    <w:rsid w:val="001D0B51"/>
    <w:rsid w:val="001D1279"/>
    <w:rsid w:val="001D3008"/>
    <w:rsid w:val="001D367B"/>
    <w:rsid w:val="001F195D"/>
    <w:rsid w:val="0020356E"/>
    <w:rsid w:val="00203FF9"/>
    <w:rsid w:val="00210FD3"/>
    <w:rsid w:val="0021729D"/>
    <w:rsid w:val="00221BFF"/>
    <w:rsid w:val="00225F15"/>
    <w:rsid w:val="00231B96"/>
    <w:rsid w:val="0023639B"/>
    <w:rsid w:val="00244A7C"/>
    <w:rsid w:val="0024798B"/>
    <w:rsid w:val="002559B4"/>
    <w:rsid w:val="002605B0"/>
    <w:rsid w:val="002651A2"/>
    <w:rsid w:val="00276AF7"/>
    <w:rsid w:val="00285018"/>
    <w:rsid w:val="00290CB2"/>
    <w:rsid w:val="002973CE"/>
    <w:rsid w:val="002A2DD9"/>
    <w:rsid w:val="002A2F23"/>
    <w:rsid w:val="002A3631"/>
    <w:rsid w:val="002A7B8C"/>
    <w:rsid w:val="002B589B"/>
    <w:rsid w:val="002C15EE"/>
    <w:rsid w:val="002D271A"/>
    <w:rsid w:val="002E6D56"/>
    <w:rsid w:val="003064B9"/>
    <w:rsid w:val="00307F35"/>
    <w:rsid w:val="0031467C"/>
    <w:rsid w:val="00316240"/>
    <w:rsid w:val="00332705"/>
    <w:rsid w:val="00332FE0"/>
    <w:rsid w:val="00333154"/>
    <w:rsid w:val="00344C30"/>
    <w:rsid w:val="003564BD"/>
    <w:rsid w:val="00363045"/>
    <w:rsid w:val="0036752D"/>
    <w:rsid w:val="0038224C"/>
    <w:rsid w:val="00393E4C"/>
    <w:rsid w:val="003A2ED3"/>
    <w:rsid w:val="003B2239"/>
    <w:rsid w:val="003B3359"/>
    <w:rsid w:val="003B4383"/>
    <w:rsid w:val="003B5078"/>
    <w:rsid w:val="003C1D2A"/>
    <w:rsid w:val="003C4E63"/>
    <w:rsid w:val="003D30C1"/>
    <w:rsid w:val="003D6DB9"/>
    <w:rsid w:val="003F724B"/>
    <w:rsid w:val="00405187"/>
    <w:rsid w:val="0042253E"/>
    <w:rsid w:val="00423D2F"/>
    <w:rsid w:val="004240E4"/>
    <w:rsid w:val="00426AA9"/>
    <w:rsid w:val="00435C38"/>
    <w:rsid w:val="00436B0E"/>
    <w:rsid w:val="00437857"/>
    <w:rsid w:val="004464B1"/>
    <w:rsid w:val="00453EB0"/>
    <w:rsid w:val="0046006F"/>
    <w:rsid w:val="004603A6"/>
    <w:rsid w:val="004621CF"/>
    <w:rsid w:val="00462DB3"/>
    <w:rsid w:val="004713D6"/>
    <w:rsid w:val="00472F73"/>
    <w:rsid w:val="0048201E"/>
    <w:rsid w:val="00490EE2"/>
    <w:rsid w:val="00493DF0"/>
    <w:rsid w:val="00494E56"/>
    <w:rsid w:val="00495AA9"/>
    <w:rsid w:val="004A0410"/>
    <w:rsid w:val="004C3A90"/>
    <w:rsid w:val="004C464D"/>
    <w:rsid w:val="004F02FD"/>
    <w:rsid w:val="004F344F"/>
    <w:rsid w:val="004F50CD"/>
    <w:rsid w:val="00501274"/>
    <w:rsid w:val="00507095"/>
    <w:rsid w:val="005116FE"/>
    <w:rsid w:val="005137C9"/>
    <w:rsid w:val="00522788"/>
    <w:rsid w:val="005314E5"/>
    <w:rsid w:val="005343C2"/>
    <w:rsid w:val="00544364"/>
    <w:rsid w:val="00544560"/>
    <w:rsid w:val="00547842"/>
    <w:rsid w:val="00550B66"/>
    <w:rsid w:val="0055265D"/>
    <w:rsid w:val="0055359B"/>
    <w:rsid w:val="005551EE"/>
    <w:rsid w:val="00556FB0"/>
    <w:rsid w:val="00565CAF"/>
    <w:rsid w:val="00590EB9"/>
    <w:rsid w:val="005A5781"/>
    <w:rsid w:val="005B675C"/>
    <w:rsid w:val="005B6934"/>
    <w:rsid w:val="005D274F"/>
    <w:rsid w:val="005E3F7F"/>
    <w:rsid w:val="005F00D0"/>
    <w:rsid w:val="00613498"/>
    <w:rsid w:val="006139D6"/>
    <w:rsid w:val="006145A3"/>
    <w:rsid w:val="00626372"/>
    <w:rsid w:val="00632711"/>
    <w:rsid w:val="00640A79"/>
    <w:rsid w:val="00640BD5"/>
    <w:rsid w:val="00651D89"/>
    <w:rsid w:val="006530E2"/>
    <w:rsid w:val="00655E3C"/>
    <w:rsid w:val="00667F37"/>
    <w:rsid w:val="0067256D"/>
    <w:rsid w:val="00674CF0"/>
    <w:rsid w:val="00676836"/>
    <w:rsid w:val="006836A6"/>
    <w:rsid w:val="00685143"/>
    <w:rsid w:val="006877E7"/>
    <w:rsid w:val="006A170A"/>
    <w:rsid w:val="006A3F5C"/>
    <w:rsid w:val="006D1AF9"/>
    <w:rsid w:val="006E18FF"/>
    <w:rsid w:val="006E4768"/>
    <w:rsid w:val="006F11B5"/>
    <w:rsid w:val="007009C3"/>
    <w:rsid w:val="0070353D"/>
    <w:rsid w:val="007059F0"/>
    <w:rsid w:val="00714309"/>
    <w:rsid w:val="007307AA"/>
    <w:rsid w:val="00747F55"/>
    <w:rsid w:val="00773DFE"/>
    <w:rsid w:val="00783EA7"/>
    <w:rsid w:val="00786396"/>
    <w:rsid w:val="00797A7A"/>
    <w:rsid w:val="007A341D"/>
    <w:rsid w:val="007A71C9"/>
    <w:rsid w:val="007B68FF"/>
    <w:rsid w:val="007B789A"/>
    <w:rsid w:val="007C2801"/>
    <w:rsid w:val="007C3CD0"/>
    <w:rsid w:val="007C65A0"/>
    <w:rsid w:val="007C6905"/>
    <w:rsid w:val="007E3271"/>
    <w:rsid w:val="007F0EC7"/>
    <w:rsid w:val="007F605E"/>
    <w:rsid w:val="00804C41"/>
    <w:rsid w:val="00806C29"/>
    <w:rsid w:val="008107C2"/>
    <w:rsid w:val="00827105"/>
    <w:rsid w:val="0084425B"/>
    <w:rsid w:val="0085376D"/>
    <w:rsid w:val="008577C9"/>
    <w:rsid w:val="008803AA"/>
    <w:rsid w:val="0088340E"/>
    <w:rsid w:val="0088532B"/>
    <w:rsid w:val="00891404"/>
    <w:rsid w:val="008B3A62"/>
    <w:rsid w:val="008C00DE"/>
    <w:rsid w:val="008C1614"/>
    <w:rsid w:val="008C2EB5"/>
    <w:rsid w:val="008C405B"/>
    <w:rsid w:val="008C6468"/>
    <w:rsid w:val="0090580D"/>
    <w:rsid w:val="00912698"/>
    <w:rsid w:val="00921868"/>
    <w:rsid w:val="00931474"/>
    <w:rsid w:val="00932E9E"/>
    <w:rsid w:val="0093308E"/>
    <w:rsid w:val="009345BF"/>
    <w:rsid w:val="009429A4"/>
    <w:rsid w:val="00945217"/>
    <w:rsid w:val="00951EFA"/>
    <w:rsid w:val="00954476"/>
    <w:rsid w:val="009556ED"/>
    <w:rsid w:val="00957CFB"/>
    <w:rsid w:val="00963821"/>
    <w:rsid w:val="009644A6"/>
    <w:rsid w:val="0096771D"/>
    <w:rsid w:val="00971CE9"/>
    <w:rsid w:val="00974E1D"/>
    <w:rsid w:val="00984D2F"/>
    <w:rsid w:val="009A524F"/>
    <w:rsid w:val="009B3024"/>
    <w:rsid w:val="009C3131"/>
    <w:rsid w:val="009C3505"/>
    <w:rsid w:val="009D2070"/>
    <w:rsid w:val="009D3466"/>
    <w:rsid w:val="00A01EEC"/>
    <w:rsid w:val="00A05248"/>
    <w:rsid w:val="00A0683C"/>
    <w:rsid w:val="00A126C6"/>
    <w:rsid w:val="00A32637"/>
    <w:rsid w:val="00A33319"/>
    <w:rsid w:val="00A43314"/>
    <w:rsid w:val="00A4494F"/>
    <w:rsid w:val="00A45119"/>
    <w:rsid w:val="00A47BC0"/>
    <w:rsid w:val="00A57C91"/>
    <w:rsid w:val="00A70FF0"/>
    <w:rsid w:val="00A81F21"/>
    <w:rsid w:val="00A824B2"/>
    <w:rsid w:val="00A900E0"/>
    <w:rsid w:val="00A94805"/>
    <w:rsid w:val="00AA030F"/>
    <w:rsid w:val="00AB1A7B"/>
    <w:rsid w:val="00AB3FE4"/>
    <w:rsid w:val="00AB4642"/>
    <w:rsid w:val="00AB6B60"/>
    <w:rsid w:val="00AC38EA"/>
    <w:rsid w:val="00AC79F0"/>
    <w:rsid w:val="00AE100E"/>
    <w:rsid w:val="00AE5B2B"/>
    <w:rsid w:val="00AF5B1F"/>
    <w:rsid w:val="00B03E0E"/>
    <w:rsid w:val="00B364D5"/>
    <w:rsid w:val="00B62B17"/>
    <w:rsid w:val="00B649F4"/>
    <w:rsid w:val="00B66C9A"/>
    <w:rsid w:val="00B72B55"/>
    <w:rsid w:val="00B91E32"/>
    <w:rsid w:val="00BA445A"/>
    <w:rsid w:val="00BB1064"/>
    <w:rsid w:val="00BB703C"/>
    <w:rsid w:val="00BC579E"/>
    <w:rsid w:val="00BC7614"/>
    <w:rsid w:val="00BD4D2B"/>
    <w:rsid w:val="00BD5715"/>
    <w:rsid w:val="00BF59EA"/>
    <w:rsid w:val="00C0108D"/>
    <w:rsid w:val="00C1219D"/>
    <w:rsid w:val="00C13A3B"/>
    <w:rsid w:val="00C20F6A"/>
    <w:rsid w:val="00C27291"/>
    <w:rsid w:val="00C42737"/>
    <w:rsid w:val="00C458D2"/>
    <w:rsid w:val="00C5145C"/>
    <w:rsid w:val="00C60240"/>
    <w:rsid w:val="00C61312"/>
    <w:rsid w:val="00C63474"/>
    <w:rsid w:val="00C64701"/>
    <w:rsid w:val="00C73DAD"/>
    <w:rsid w:val="00C92446"/>
    <w:rsid w:val="00CA6852"/>
    <w:rsid w:val="00CB1A5F"/>
    <w:rsid w:val="00CB57B1"/>
    <w:rsid w:val="00CD1891"/>
    <w:rsid w:val="00CF0016"/>
    <w:rsid w:val="00CF4666"/>
    <w:rsid w:val="00CF4D33"/>
    <w:rsid w:val="00CF7315"/>
    <w:rsid w:val="00D10985"/>
    <w:rsid w:val="00D22AC1"/>
    <w:rsid w:val="00D22AFE"/>
    <w:rsid w:val="00D25F40"/>
    <w:rsid w:val="00D364D8"/>
    <w:rsid w:val="00D52922"/>
    <w:rsid w:val="00D61265"/>
    <w:rsid w:val="00D6234A"/>
    <w:rsid w:val="00D73858"/>
    <w:rsid w:val="00D870AE"/>
    <w:rsid w:val="00DC4E49"/>
    <w:rsid w:val="00DD1661"/>
    <w:rsid w:val="00DD28CC"/>
    <w:rsid w:val="00DD44E1"/>
    <w:rsid w:val="00DD6429"/>
    <w:rsid w:val="00DE3E70"/>
    <w:rsid w:val="00DF07E5"/>
    <w:rsid w:val="00DF6853"/>
    <w:rsid w:val="00DF7C18"/>
    <w:rsid w:val="00E0051A"/>
    <w:rsid w:val="00E0205A"/>
    <w:rsid w:val="00E06812"/>
    <w:rsid w:val="00E10C4C"/>
    <w:rsid w:val="00E12A7A"/>
    <w:rsid w:val="00E1524B"/>
    <w:rsid w:val="00E220A8"/>
    <w:rsid w:val="00E2652F"/>
    <w:rsid w:val="00E30921"/>
    <w:rsid w:val="00E3519D"/>
    <w:rsid w:val="00E54BE9"/>
    <w:rsid w:val="00E651CA"/>
    <w:rsid w:val="00E716F2"/>
    <w:rsid w:val="00E75624"/>
    <w:rsid w:val="00E77477"/>
    <w:rsid w:val="00E7787A"/>
    <w:rsid w:val="00E847A4"/>
    <w:rsid w:val="00E907CC"/>
    <w:rsid w:val="00E910EC"/>
    <w:rsid w:val="00EA0334"/>
    <w:rsid w:val="00EB36F1"/>
    <w:rsid w:val="00ED3180"/>
    <w:rsid w:val="00EE16E6"/>
    <w:rsid w:val="00EE7F7D"/>
    <w:rsid w:val="00EF694D"/>
    <w:rsid w:val="00EF7917"/>
    <w:rsid w:val="00F0148A"/>
    <w:rsid w:val="00F02D3E"/>
    <w:rsid w:val="00F07FCE"/>
    <w:rsid w:val="00F11CF8"/>
    <w:rsid w:val="00F14A0C"/>
    <w:rsid w:val="00F3002B"/>
    <w:rsid w:val="00F307B9"/>
    <w:rsid w:val="00F3334C"/>
    <w:rsid w:val="00F36D72"/>
    <w:rsid w:val="00F51D5F"/>
    <w:rsid w:val="00F52B29"/>
    <w:rsid w:val="00F56385"/>
    <w:rsid w:val="00F56B0D"/>
    <w:rsid w:val="00F654A0"/>
    <w:rsid w:val="00F6694C"/>
    <w:rsid w:val="00F92204"/>
    <w:rsid w:val="00FA1245"/>
    <w:rsid w:val="00FE0D6A"/>
    <w:rsid w:val="00FE4200"/>
    <w:rsid w:val="00FE43B4"/>
    <w:rsid w:val="00FE4D2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493D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1"/>
    <w:qFormat/>
    <w:rsid w:val="003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F35"/>
  </w:style>
  <w:style w:type="paragraph" w:customStyle="1" w:styleId="c2">
    <w:name w:val="c2"/>
    <w:basedOn w:val="a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F11CF8"/>
  </w:style>
  <w:style w:type="character" w:customStyle="1" w:styleId="apple-converted-space">
    <w:name w:val="apple-converted-space"/>
    <w:basedOn w:val="a0"/>
    <w:rsid w:val="00F11CF8"/>
  </w:style>
  <w:style w:type="paragraph" w:customStyle="1" w:styleId="c4">
    <w:name w:val="c4"/>
    <w:basedOn w:val="a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unhideWhenUsed/>
    <w:rsid w:val="00613498"/>
    <w:rPr>
      <w:color w:val="0000FF"/>
      <w:u w:val="single"/>
    </w:rPr>
  </w:style>
  <w:style w:type="table" w:styleId="a7">
    <w:name w:val="Table Grid"/>
    <w:basedOn w:val="a1"/>
    <w:uiPriority w:val="59"/>
    <w:rsid w:val="00A8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61312"/>
  </w:style>
  <w:style w:type="table" w:customStyle="1" w:styleId="10">
    <w:name w:val="Сетка таблицы1"/>
    <w:basedOn w:val="a1"/>
    <w:next w:val="a7"/>
    <w:uiPriority w:val="59"/>
    <w:rsid w:val="00C6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70353D"/>
  </w:style>
  <w:style w:type="paragraph" w:customStyle="1" w:styleId="TableParagraph">
    <w:name w:val="Table Paragraph"/>
    <w:basedOn w:val="a"/>
    <w:uiPriority w:val="1"/>
    <w:qFormat/>
    <w:rsid w:val="0093147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3B4383"/>
    <w:rPr>
      <w:color w:val="800080" w:themeColor="followedHyperlink"/>
      <w:u w:val="single"/>
    </w:rPr>
  </w:style>
  <w:style w:type="paragraph" w:customStyle="1" w:styleId="p2">
    <w:name w:val="p2"/>
    <w:basedOn w:val="a"/>
    <w:rsid w:val="00DD642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0"/>
    <w:rsid w:val="00DD6429"/>
  </w:style>
  <w:style w:type="character" w:customStyle="1" w:styleId="s6">
    <w:name w:val="s6"/>
    <w:basedOn w:val="a0"/>
    <w:rsid w:val="00DD6429"/>
  </w:style>
  <w:style w:type="character" w:customStyle="1" w:styleId="s5">
    <w:name w:val="s5"/>
    <w:basedOn w:val="a0"/>
    <w:rsid w:val="00DD6429"/>
  </w:style>
  <w:style w:type="paragraph" w:styleId="a9">
    <w:name w:val="header"/>
    <w:basedOn w:val="a"/>
    <w:link w:val="aa"/>
    <w:uiPriority w:val="99"/>
    <w:unhideWhenUsed/>
    <w:rsid w:val="005D27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27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site/all/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sat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11521</Words>
  <Characters>65672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xxx</cp:lastModifiedBy>
  <cp:revision>179</cp:revision>
  <dcterms:created xsi:type="dcterms:W3CDTF">2016-02-25T10:57:00Z</dcterms:created>
  <dcterms:modified xsi:type="dcterms:W3CDTF">2019-09-19T04:17:00Z</dcterms:modified>
</cp:coreProperties>
</file>