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70" w:rsidRPr="00EB5C70" w:rsidRDefault="00EB5C70" w:rsidP="00EB5C70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5C70">
        <w:rPr>
          <w:rFonts w:ascii="Times New Roman" w:eastAsia="Times New Roman" w:hAnsi="Times New Roman"/>
          <w:b/>
          <w:sz w:val="24"/>
          <w:szCs w:val="24"/>
        </w:rPr>
        <w:t xml:space="preserve">МУНИЦИПАЛЬНОЕ  ОБЩЕОБРАЗОВАТЕЛЬНОЕ УЧРЕЖДЕНИЕ </w:t>
      </w:r>
    </w:p>
    <w:p w:rsidR="00EB5C70" w:rsidRDefault="00EB5C70" w:rsidP="00EB5C70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5C70">
        <w:rPr>
          <w:rFonts w:ascii="Times New Roman" w:eastAsia="Times New Roman" w:hAnsi="Times New Roman"/>
          <w:b/>
          <w:sz w:val="24"/>
          <w:szCs w:val="24"/>
        </w:rPr>
        <w:t>«</w:t>
      </w:r>
      <w:r w:rsidR="00AC72C5">
        <w:rPr>
          <w:rFonts w:ascii="Times New Roman" w:eastAsia="Times New Roman" w:hAnsi="Times New Roman"/>
          <w:b/>
          <w:sz w:val="24"/>
          <w:szCs w:val="24"/>
        </w:rPr>
        <w:t>ОСИНЦЕВСКАЯ</w:t>
      </w:r>
      <w:r w:rsidRPr="00EB5C70">
        <w:rPr>
          <w:rFonts w:ascii="Times New Roman" w:eastAsia="Times New Roman" w:hAnsi="Times New Roman"/>
          <w:b/>
          <w:sz w:val="24"/>
          <w:szCs w:val="24"/>
        </w:rPr>
        <w:t xml:space="preserve"> ОБЩЕОБРАЗОВАТЕЛЬНАЯ ШКОЛА»</w:t>
      </w:r>
    </w:p>
    <w:p w:rsidR="00836EDA" w:rsidRDefault="00836EDA" w:rsidP="00EB5C70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EDA" w:rsidRPr="00EB5C70" w:rsidRDefault="00836EDA" w:rsidP="00EB5C70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3828"/>
        <w:jc w:val="right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3828"/>
        <w:jc w:val="right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EB5C70">
        <w:rPr>
          <w:rFonts w:ascii="Times New Roman" w:eastAsia="Calibri" w:hAnsi="Times New Roman"/>
          <w:i/>
          <w:color w:val="000000"/>
          <w:sz w:val="24"/>
          <w:szCs w:val="24"/>
        </w:rPr>
        <w:t xml:space="preserve">Приложение №   к </w:t>
      </w:r>
      <w:proofErr w:type="gramStart"/>
      <w:r w:rsidRPr="00EB5C70">
        <w:rPr>
          <w:rFonts w:ascii="Times New Roman" w:eastAsia="Calibri" w:hAnsi="Times New Roman"/>
          <w:i/>
          <w:color w:val="000000"/>
          <w:sz w:val="24"/>
          <w:szCs w:val="24"/>
        </w:rPr>
        <w:t>Основной</w:t>
      </w:r>
      <w:proofErr w:type="gramEnd"/>
      <w:r w:rsidRPr="00EB5C70">
        <w:rPr>
          <w:rFonts w:ascii="Times New Roman" w:eastAsia="Calibri" w:hAnsi="Times New Roman"/>
          <w:i/>
          <w:color w:val="000000"/>
          <w:sz w:val="24"/>
          <w:szCs w:val="24"/>
        </w:rPr>
        <w:t xml:space="preserve"> образовательной </w:t>
      </w:r>
    </w:p>
    <w:p w:rsidR="00EB5C70" w:rsidRPr="00EB5C70" w:rsidRDefault="00EB5C70" w:rsidP="00EB5C70">
      <w:pPr>
        <w:shd w:val="clear" w:color="auto" w:fill="FFFFFF"/>
        <w:spacing w:after="0" w:line="240" w:lineRule="auto"/>
        <w:ind w:left="3828"/>
        <w:jc w:val="right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EB5C70">
        <w:rPr>
          <w:rFonts w:ascii="Times New Roman" w:eastAsia="Calibri" w:hAnsi="Times New Roman"/>
          <w:i/>
          <w:color w:val="000000"/>
          <w:sz w:val="24"/>
          <w:szCs w:val="24"/>
        </w:rPr>
        <w:t xml:space="preserve">программе основного общего образования </w:t>
      </w:r>
    </w:p>
    <w:p w:rsidR="00EB5C70" w:rsidRPr="00EB5C70" w:rsidRDefault="00AC72C5" w:rsidP="00EB5C70">
      <w:pPr>
        <w:shd w:val="clear" w:color="auto" w:fill="FFFFFF"/>
        <w:spacing w:after="0" w:line="240" w:lineRule="auto"/>
        <w:ind w:left="3828"/>
        <w:jc w:val="right"/>
        <w:rPr>
          <w:rFonts w:ascii="Times New Roman" w:eastAsia="Calibri" w:hAnsi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>МОУ «Осинцевская О</w:t>
      </w:r>
      <w:r w:rsidR="00EB5C70" w:rsidRPr="00EB5C70">
        <w:rPr>
          <w:rFonts w:ascii="Times New Roman" w:eastAsia="Calibri" w:hAnsi="Times New Roman"/>
          <w:i/>
          <w:color w:val="000000"/>
          <w:sz w:val="24"/>
          <w:szCs w:val="24"/>
        </w:rPr>
        <w:t>ОШ»</w:t>
      </w: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4253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4253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4253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4253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B5C70">
        <w:rPr>
          <w:rFonts w:ascii="Times New Roman" w:eastAsia="Calibri" w:hAnsi="Times New Roman"/>
          <w:b/>
          <w:color w:val="000000"/>
          <w:sz w:val="24"/>
          <w:szCs w:val="24"/>
        </w:rPr>
        <w:t> </w:t>
      </w: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000000"/>
          <w:sz w:val="44"/>
          <w:szCs w:val="40"/>
        </w:rPr>
      </w:pPr>
      <w:r w:rsidRPr="00EB5C70">
        <w:rPr>
          <w:rFonts w:ascii="Times New Roman" w:eastAsia="Calibri" w:hAnsi="Times New Roman"/>
          <w:bCs/>
          <w:color w:val="000000"/>
          <w:sz w:val="44"/>
          <w:szCs w:val="40"/>
        </w:rPr>
        <w:t>Рабочая программа</w:t>
      </w: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44"/>
          <w:szCs w:val="40"/>
        </w:rPr>
      </w:pPr>
      <w:r w:rsidRPr="00EB5C70">
        <w:rPr>
          <w:rFonts w:ascii="Times New Roman" w:eastAsia="Calibri" w:hAnsi="Times New Roman"/>
          <w:b/>
          <w:bCs/>
          <w:color w:val="000000"/>
          <w:sz w:val="44"/>
          <w:szCs w:val="40"/>
        </w:rPr>
        <w:t xml:space="preserve">по учебному предмету </w:t>
      </w:r>
    </w:p>
    <w:p w:rsid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44"/>
          <w:szCs w:val="40"/>
        </w:rPr>
      </w:pPr>
      <w:r w:rsidRPr="00EB5C70">
        <w:rPr>
          <w:rFonts w:ascii="Times New Roman" w:eastAsia="Calibri" w:hAnsi="Times New Roman"/>
          <w:b/>
          <w:bCs/>
          <w:color w:val="000000"/>
          <w:sz w:val="44"/>
          <w:szCs w:val="40"/>
        </w:rPr>
        <w:t>«Физическая культура»</w:t>
      </w:r>
      <w:r>
        <w:rPr>
          <w:rFonts w:ascii="Times New Roman" w:eastAsia="Calibri" w:hAnsi="Times New Roman"/>
          <w:b/>
          <w:bCs/>
          <w:color w:val="000000"/>
          <w:sz w:val="44"/>
          <w:szCs w:val="40"/>
        </w:rPr>
        <w:t xml:space="preserve"> </w:t>
      </w:r>
    </w:p>
    <w:p w:rsidR="00EB5C70" w:rsidRPr="00EB5C70" w:rsidRDefault="00FA605C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44"/>
          <w:szCs w:val="40"/>
        </w:rPr>
      </w:pPr>
      <w:r>
        <w:rPr>
          <w:rFonts w:ascii="Times New Roman" w:eastAsia="Calibri" w:hAnsi="Times New Roman"/>
          <w:b/>
          <w:bCs/>
          <w:color w:val="000000"/>
          <w:sz w:val="44"/>
          <w:szCs w:val="40"/>
        </w:rPr>
        <w:t>(подвиж</w:t>
      </w:r>
      <w:r w:rsidR="00EB5C70">
        <w:rPr>
          <w:rFonts w:ascii="Times New Roman" w:eastAsia="Calibri" w:hAnsi="Times New Roman"/>
          <w:b/>
          <w:bCs/>
          <w:color w:val="000000"/>
          <w:sz w:val="44"/>
          <w:szCs w:val="40"/>
        </w:rPr>
        <w:t>ные игры)</w:t>
      </w: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44"/>
          <w:szCs w:val="40"/>
        </w:rPr>
      </w:pPr>
      <w:r w:rsidRPr="00EB5C70">
        <w:rPr>
          <w:rFonts w:ascii="Times New Roman" w:eastAsia="Calibri" w:hAnsi="Times New Roman"/>
          <w:bCs/>
          <w:color w:val="000000"/>
          <w:sz w:val="44"/>
          <w:szCs w:val="40"/>
        </w:rPr>
        <w:t>5-9 класс</w:t>
      </w: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5245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5245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5245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5245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5245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shd w:val="clear" w:color="auto" w:fill="FFFFFF"/>
        <w:spacing w:after="0" w:line="240" w:lineRule="auto"/>
        <w:ind w:left="5245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EB5C70" w:rsidRPr="00EB5C70" w:rsidRDefault="00EB5C70" w:rsidP="00EB5C70">
      <w:pPr>
        <w:rPr>
          <w:rFonts w:ascii="Times New Roman" w:eastAsia="Calibri" w:hAnsi="Times New Roman"/>
          <w:sz w:val="24"/>
          <w:szCs w:val="24"/>
        </w:rPr>
      </w:pPr>
    </w:p>
    <w:p w:rsidR="00EB5C70" w:rsidRPr="00EB5C70" w:rsidRDefault="00EB5C70" w:rsidP="00EB5C70">
      <w:pPr>
        <w:rPr>
          <w:rFonts w:ascii="Times New Roman" w:eastAsia="Calibri" w:hAnsi="Times New Roman"/>
          <w:sz w:val="24"/>
          <w:szCs w:val="24"/>
        </w:rPr>
      </w:pPr>
    </w:p>
    <w:p w:rsidR="00EB5C70" w:rsidRPr="00EB5C70" w:rsidRDefault="00EB5C70" w:rsidP="00EB5C70">
      <w:pPr>
        <w:rPr>
          <w:rFonts w:ascii="Times New Roman" w:eastAsia="Calibri" w:hAnsi="Times New Roman"/>
          <w:sz w:val="24"/>
          <w:szCs w:val="24"/>
        </w:rPr>
      </w:pPr>
    </w:p>
    <w:p w:rsidR="00EB5C70" w:rsidRPr="00EB5C70" w:rsidRDefault="00EB5C70" w:rsidP="00EB5C70">
      <w:pPr>
        <w:rPr>
          <w:rFonts w:ascii="Times New Roman" w:eastAsia="Calibri" w:hAnsi="Times New Roman"/>
          <w:sz w:val="24"/>
          <w:szCs w:val="24"/>
        </w:rPr>
      </w:pPr>
    </w:p>
    <w:p w:rsidR="00EB5C70" w:rsidRPr="00EB5C70" w:rsidRDefault="00EB5C70" w:rsidP="00EB5C7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B5C70" w:rsidRPr="00EB5C70" w:rsidRDefault="00AC72C5" w:rsidP="00EB5C7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с.</w:t>
      </w:r>
      <w:r w:rsidR="00FA605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Осинцевское</w:t>
      </w:r>
      <w:r w:rsidR="00EB5C70" w:rsidRPr="00EB5C70">
        <w:rPr>
          <w:rFonts w:ascii="Times New Roman" w:eastAsia="Calibri" w:hAnsi="Times New Roman"/>
          <w:sz w:val="24"/>
          <w:szCs w:val="24"/>
        </w:rPr>
        <w:t>, 2020г.</w:t>
      </w:r>
    </w:p>
    <w:p w:rsidR="00FA605C" w:rsidRDefault="00D01D78" w:rsidP="00EB5C7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D01D78" w:rsidRDefault="00D01D78" w:rsidP="00EB5C7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«Физическая культура»</w:t>
      </w: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 w:val="24"/>
          <w:szCs w:val="24"/>
        </w:rPr>
      </w:pPr>
      <w:r>
        <w:rPr>
          <w:rFonts w:ascii="SchoolBookAC" w:eastAsia="Times New Roman" w:hAnsi="SchoolBookAC"/>
          <w:bCs/>
          <w:sz w:val="24"/>
          <w:szCs w:val="24"/>
        </w:rPr>
        <w:t xml:space="preserve">Планируемые результаты опираются на </w:t>
      </w:r>
      <w:r>
        <w:rPr>
          <w:rFonts w:ascii="SchoolBookAC" w:eastAsia="Times New Roman" w:hAnsi="SchoolBookAC"/>
          <w:b/>
          <w:bCs/>
          <w:sz w:val="24"/>
          <w:szCs w:val="24"/>
        </w:rPr>
        <w:t>ведущие целевые установки</w:t>
      </w:r>
      <w:r>
        <w:rPr>
          <w:rFonts w:ascii="SchoolBookAC" w:eastAsia="Times New Roman" w:hAnsi="SchoolBookAC"/>
          <w:b/>
          <w:sz w:val="24"/>
          <w:szCs w:val="24"/>
        </w:rPr>
        <w:t xml:space="preserve">, </w:t>
      </w:r>
      <w:r>
        <w:rPr>
          <w:rFonts w:ascii="SchoolBookAC" w:eastAsia="Times New Roman" w:hAnsi="SchoolBookAC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 w:val="24"/>
          <w:szCs w:val="24"/>
        </w:rPr>
      </w:pPr>
      <w:r>
        <w:rPr>
          <w:rFonts w:ascii="SchoolBookAC" w:eastAsia="Times New Roman" w:hAnsi="SchoolBookAC"/>
          <w:bCs/>
          <w:sz w:val="24"/>
          <w:szCs w:val="24"/>
        </w:rPr>
        <w:t>В стру</w:t>
      </w:r>
      <w:r>
        <w:rPr>
          <w:rFonts w:ascii="SchoolBookAC" w:eastAsia="Times New Roman" w:hAnsi="SchoolBookAC"/>
          <w:sz w:val="24"/>
          <w:szCs w:val="24"/>
        </w:rPr>
        <w:t xml:space="preserve">ктуре планируемых результатов выделяется </w:t>
      </w:r>
      <w:r>
        <w:rPr>
          <w:rFonts w:ascii="SchoolBookAC" w:eastAsia="Times New Roman" w:hAnsi="SchoolBookAC"/>
          <w:b/>
          <w:sz w:val="24"/>
          <w:szCs w:val="24"/>
        </w:rPr>
        <w:t xml:space="preserve">следующие группы: </w:t>
      </w: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/>
          <w:sz w:val="24"/>
          <w:szCs w:val="24"/>
        </w:rPr>
      </w:pPr>
      <w:r>
        <w:rPr>
          <w:rFonts w:ascii="SchoolBookAC" w:eastAsia="Times New Roman" w:hAnsi="SchoolBookAC"/>
          <w:b/>
          <w:sz w:val="24"/>
          <w:szCs w:val="24"/>
        </w:rPr>
        <w:t xml:space="preserve">1. Личностные результаты </w:t>
      </w:r>
      <w:r>
        <w:rPr>
          <w:rFonts w:ascii="SchoolBookAC" w:eastAsia="Times New Roman" w:hAnsi="SchoolBookAC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rFonts w:ascii="SchoolBookAC" w:eastAsia="Times New Roman" w:hAnsi="SchoolBookAC"/>
          <w:b/>
          <w:sz w:val="24"/>
          <w:szCs w:val="24"/>
        </w:rPr>
        <w:t>исключительно неперсонифицированной</w:t>
      </w:r>
      <w:r>
        <w:rPr>
          <w:rFonts w:ascii="SchoolBookAC" w:eastAsia="Times New Roman" w:hAnsi="SchoolBookAC"/>
          <w:sz w:val="24"/>
          <w:szCs w:val="24"/>
        </w:rPr>
        <w:t xml:space="preserve"> информации.</w:t>
      </w:r>
      <w:r>
        <w:rPr>
          <w:rFonts w:ascii="Calibri" w:eastAsia="Times New Roman" w:hAnsi="Calibri"/>
          <w:sz w:val="24"/>
          <w:szCs w:val="24"/>
        </w:rPr>
        <w:t xml:space="preserve"> </w:t>
      </w: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Метапредметные 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D01D78" w:rsidRDefault="00D01D78" w:rsidP="00D01D7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Предметные результаты </w:t>
      </w:r>
      <w:r>
        <w:rPr>
          <w:rFonts w:ascii="Times New Roman" w:eastAsia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Предметные результаты приводятся в блоках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дифференциации требований</w:t>
      </w:r>
      <w:r>
        <w:rPr>
          <w:rFonts w:ascii="Times New Roman" w:eastAsia="Times New Roman" w:hAnsi="Times New Roman"/>
          <w:sz w:val="24"/>
          <w:szCs w:val="24"/>
        </w:rPr>
        <w:t xml:space="preserve"> к подготовке обучающихся.</w:t>
      </w:r>
    </w:p>
    <w:p w:rsidR="00D01D78" w:rsidRDefault="00D01D78" w:rsidP="00D01D7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01D78" w:rsidRDefault="00D01D78" w:rsidP="00D01D7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Личностные результаты освоения учебного предмета «Физическая культура»: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D01D78" w:rsidRDefault="00D01D78" w:rsidP="00D01D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D01D78" w:rsidRDefault="00D01D78" w:rsidP="00D01D7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D01D78" w:rsidRDefault="00D01D78" w:rsidP="00D01D7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Метапредметные результаты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освоения учебного предмета «Физическая культура»: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Метапредметные результаты включают освоенные обучающимися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понятия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понятий,  таких, как система,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eastAsia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 уроках по учебному предмету «Физическая культура» будет продолжена работа по формированию и развитию </w:t>
      </w:r>
      <w:r>
        <w:rPr>
          <w:rFonts w:ascii="Times New Roman" w:eastAsia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eastAsia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изучении учебного предмета «Физическая культура» обучающиеся усовершенствуют приобретенные на первом уровне </w:t>
      </w:r>
      <w:r>
        <w:rPr>
          <w:rFonts w:ascii="Times New Roman" w:eastAsia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eastAsia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ходе изучения учебного предмета «Физическая культура» обучающиеся </w:t>
      </w:r>
      <w:r>
        <w:rPr>
          <w:rFonts w:ascii="Times New Roman" w:eastAsia="Times New Roman" w:hAnsi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01D78" w:rsidRDefault="00D01D78" w:rsidP="00D01D78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анализа изменений ситуации для получения запланированных характеристик продукта/результата;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D01D78" w:rsidRDefault="00D01D78" w:rsidP="00D01D7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вербализовать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Смысловое чтение.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резюмировать главную идею текста;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non-fiction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критически оценивать содержание и форму текста.</w:t>
      </w:r>
    </w:p>
    <w:p w:rsidR="00D01D78" w:rsidRDefault="00D01D78" w:rsidP="00D01D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Формирование и развитие экологического мышления, умение применять его в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D01D78" w:rsidRDefault="00D01D78" w:rsidP="00D01D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01D78" w:rsidRDefault="00D01D78" w:rsidP="00D01D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D01D78" w:rsidRDefault="00D01D78" w:rsidP="00D01D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D01D78" w:rsidRDefault="00D01D78" w:rsidP="00D01D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01D78" w:rsidRDefault="00D01D78" w:rsidP="00D01D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D01D78" w:rsidRDefault="00D01D78" w:rsidP="00D01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1D78" w:rsidRDefault="00D01D78" w:rsidP="00D01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D01D78" w:rsidRDefault="00D01D78" w:rsidP="00D01D7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01D78" w:rsidRDefault="00D01D78" w:rsidP="00D01D78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Обучающийся сможет: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01D78" w:rsidRDefault="00D01D78" w:rsidP="00D01D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01D78" w:rsidRDefault="00D01D78" w:rsidP="00D01D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 «Физическая культура»:</w:t>
      </w:r>
    </w:p>
    <w:p w:rsidR="00D01D78" w:rsidRDefault="00D01D78" w:rsidP="00D01D78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01D78" w:rsidRDefault="00D01D78" w:rsidP="00D01D78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 xml:space="preserve">2) овладение системой знаний о физическом совершенствовании человека, </w:t>
      </w:r>
      <w: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rFonts w:eastAsia="Calibri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Style w:val="dash041e0431044b0447043d044b0439char1"/>
          <w:rFonts w:eastAsia="Calibri"/>
          <w:color w:val="BFBFBF"/>
        </w:rPr>
        <w:t xml:space="preserve"> </w:t>
      </w:r>
      <w:r>
        <w:rPr>
          <w:rStyle w:val="dash041e0431044b0447043d044b0439char1"/>
          <w:rFonts w:eastAsia="Calibri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>
        <w:t xml:space="preserve"> </w:t>
      </w:r>
    </w:p>
    <w:p w:rsidR="00D01D78" w:rsidRDefault="00D01D78" w:rsidP="00D01D78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 xml:space="preserve"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</w:t>
      </w:r>
      <w:r>
        <w:rPr>
          <w:rStyle w:val="dash041e0431044b0447043d044b0439char1"/>
          <w:rFonts w:eastAsia="Calibri"/>
        </w:rPr>
        <w:lastRenderedPageBreak/>
        <w:t>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01D78" w:rsidRDefault="00D01D78" w:rsidP="00D01D78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D01D78" w:rsidRDefault="00D01D78" w:rsidP="00D01D78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  <w:r>
        <w:rPr>
          <w:rStyle w:val="dash041e0431044b0447043d044b0439char1"/>
          <w:rFonts w:eastAsia="Calibri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D01D78" w:rsidRDefault="00D01D78" w:rsidP="00D01D78">
      <w:pPr>
        <w:spacing w:after="0" w:line="240" w:lineRule="auto"/>
        <w:ind w:right="-5"/>
        <w:jc w:val="both"/>
        <w:rPr>
          <w:b/>
          <w:lang w:eastAsia="en-US"/>
        </w:rPr>
      </w:pPr>
    </w:p>
    <w:p w:rsidR="00D01D78" w:rsidRDefault="00D01D78" w:rsidP="00D01D78">
      <w:pPr>
        <w:spacing w:after="0" w:line="240" w:lineRule="auto"/>
        <w:ind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Выпускник научится: </w:t>
      </w:r>
    </w:p>
    <w:p w:rsidR="00D01D78" w:rsidRPr="00973AF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3AF8">
        <w:rPr>
          <w:rFonts w:ascii="Times New Roman" w:eastAsia="Calibri" w:hAnsi="Times New Roman"/>
          <w:sz w:val="24"/>
          <w:szCs w:val="24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01D78" w:rsidRPr="00973AF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3AF8">
        <w:rPr>
          <w:rFonts w:ascii="Times New Roman" w:eastAsia="Calibri" w:hAnsi="Times New Roman"/>
          <w:sz w:val="24"/>
          <w:szCs w:val="24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01D78" w:rsidRPr="00973AF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3AF8">
        <w:rPr>
          <w:rFonts w:ascii="Times New Roman" w:eastAsia="Calibri" w:hAnsi="Times New Roman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01D78" w:rsidRPr="00973AF8" w:rsidRDefault="00D01D78" w:rsidP="00D01D78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3AF8">
        <w:rPr>
          <w:rFonts w:ascii="Times New Roman" w:eastAsia="Calibri" w:hAnsi="Times New Roman"/>
          <w:sz w:val="24"/>
          <w:szCs w:val="24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D01D78" w:rsidRDefault="00D01D78" w:rsidP="00D01D78">
      <w:pPr>
        <w:spacing w:after="0" w:line="240" w:lineRule="auto"/>
        <w:ind w:right="-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01D78" w:rsidRDefault="00D01D78" w:rsidP="00D01D78">
      <w:pPr>
        <w:spacing w:after="0" w:line="240" w:lineRule="auto"/>
        <w:ind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D01D78" w:rsidRPr="00973AF8" w:rsidRDefault="00D01D78" w:rsidP="00973AF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01D78" w:rsidRDefault="00D01D78" w:rsidP="00D01D7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осуществлять судейство по одному из осваиваемых видов спорта; </w:t>
      </w:r>
    </w:p>
    <w:p w:rsidR="00D01D78" w:rsidRPr="00973AF8" w:rsidRDefault="00D01D78" w:rsidP="00D01D78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выполнять технико-тактические действия национальных видов спорта;</w:t>
      </w:r>
      <w:bookmarkStart w:id="1" w:name="_Toc477781332"/>
    </w:p>
    <w:p w:rsidR="00D01D78" w:rsidRDefault="00D01D78" w:rsidP="00D01D78">
      <w:pPr>
        <w:pStyle w:val="1"/>
        <w:rPr>
          <w:sz w:val="28"/>
        </w:rPr>
      </w:pPr>
      <w:r>
        <w:rPr>
          <w:sz w:val="28"/>
        </w:rPr>
        <w:t>2. Содержание учебного предмета «Физическая культура»</w:t>
      </w:r>
      <w:bookmarkEnd w:id="1"/>
    </w:p>
    <w:p w:rsidR="00D01D78" w:rsidRDefault="00D01D78" w:rsidP="00973A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D78" w:rsidRDefault="00D01D78" w:rsidP="00D01D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973AF8" w:rsidRPr="00973AF8" w:rsidRDefault="00D01D78" w:rsidP="00973AF8">
      <w:pPr>
        <w:ind w:firstLine="709"/>
        <w:jc w:val="both"/>
        <w:rPr>
          <w:rFonts w:ascii="Times New Roman" w:hAnsi="Times New Roman"/>
        </w:rPr>
      </w:pPr>
      <w:r w:rsidRPr="00973AF8">
        <w:rPr>
          <w:rFonts w:ascii="Times New Roman" w:hAnsi="Times New Roman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973AF8">
        <w:rPr>
          <w:rFonts w:ascii="Times New Roman" w:hAnsi="Times New Roman"/>
        </w:rPr>
        <w:t>физкультпауз</w:t>
      </w:r>
      <w:proofErr w:type="spellEnd"/>
      <w:r w:rsidRPr="00973AF8">
        <w:rPr>
          <w:rFonts w:ascii="Times New Roman" w:hAnsi="Times New Roman"/>
        </w:rPr>
        <w:t xml:space="preserve">, коррекции осанки и телосложения. </w:t>
      </w:r>
      <w:r w:rsidRPr="00973AF8">
        <w:rPr>
          <w:rFonts w:ascii="Times New Roman" w:hAnsi="Times New Roman"/>
          <w:i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</w:t>
      </w:r>
      <w:r w:rsidRPr="00973AF8">
        <w:rPr>
          <w:rFonts w:ascii="Times New Roman" w:hAnsi="Times New Roman"/>
          <w:i/>
        </w:rPr>
        <w:lastRenderedPageBreak/>
        <w:t>показаний здоровья и физического развития.</w:t>
      </w:r>
      <w:r w:rsidRPr="00973AF8">
        <w:rPr>
          <w:rFonts w:ascii="Times New Roman" w:hAnsi="Times New Roman"/>
        </w:rPr>
        <w:t xml:space="preserve"> Организация досуга средствами физической культуры. </w:t>
      </w: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973AF8" w:rsidRDefault="00D01D78" w:rsidP="00973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техники осваиваемых упражнений, способы выявления и устранения технических ошибок. </w:t>
      </w:r>
    </w:p>
    <w:p w:rsidR="00973AF8" w:rsidRDefault="00973AF8" w:rsidP="00973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D78" w:rsidRPr="00973AF8" w:rsidRDefault="00D01D78" w:rsidP="00973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AF8">
        <w:rPr>
          <w:rFonts w:ascii="Times New Roman" w:hAnsi="Times New Roman"/>
          <w:b/>
        </w:rPr>
        <w:t>Спортивно-оздоровительная деятельность</w:t>
      </w:r>
    </w:p>
    <w:p w:rsidR="00D01D78" w:rsidRDefault="00D01D78" w:rsidP="00D0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игры: технико-тактические действия и приемы игры в футбол, </w:t>
      </w:r>
      <w:r>
        <w:rPr>
          <w:rFonts w:ascii="Times New Roman" w:hAnsi="Times New Roman"/>
          <w:i/>
          <w:sz w:val="24"/>
          <w:szCs w:val="24"/>
        </w:rPr>
        <w:t>мини-футбол</w:t>
      </w:r>
      <w:r>
        <w:rPr>
          <w:rFonts w:ascii="Times New Roman" w:hAnsi="Times New Roman"/>
          <w:sz w:val="24"/>
          <w:szCs w:val="24"/>
        </w:rPr>
        <w:t xml:space="preserve">, волейбол, баскетбол. Правила спортивных игр. Игры по правилам. </w:t>
      </w: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</w:p>
    <w:p w:rsidR="00D01D78" w:rsidRDefault="00D01D78" w:rsidP="00D01D78">
      <w:pPr>
        <w:pStyle w:val="a7"/>
        <w:ind w:left="709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Прикладно</w:t>
      </w:r>
      <w:proofErr w:type="spellEnd"/>
      <w:r>
        <w:rPr>
          <w:rFonts w:ascii="Times New Roman" w:hAnsi="Times New Roman"/>
          <w:b/>
        </w:rPr>
        <w:t>-ориентированная физкультурная деятельность</w:t>
      </w:r>
    </w:p>
    <w:p w:rsidR="00D01D78" w:rsidRDefault="00D01D78" w:rsidP="00D0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D01D78" w:rsidRDefault="00D01D78" w:rsidP="00D0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C70" w:rsidRDefault="00EB5C70" w:rsidP="00973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C70" w:rsidRDefault="00EB5C70" w:rsidP="00D01D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D78" w:rsidRDefault="00D01D78" w:rsidP="00D01D7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922423" w:rsidRPr="00EB5C70" w:rsidRDefault="00D01D78" w:rsidP="00D01D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 xml:space="preserve">                                                </w:t>
      </w:r>
    </w:p>
    <w:p w:rsidR="00D01D78" w:rsidRPr="00AC1EB5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AC1EB5">
        <w:rPr>
          <w:rFonts w:ascii="Times New Roman" w:eastAsia="Calibri" w:hAnsi="Times New Roman"/>
          <w:b/>
          <w:bCs/>
          <w:sz w:val="24"/>
          <w:szCs w:val="24"/>
        </w:rPr>
        <w:t>5 класс</w:t>
      </w: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368"/>
        <w:gridCol w:w="992"/>
      </w:tblGrid>
      <w:tr w:rsidR="00D01D78" w:rsidRPr="00AC1EB5" w:rsidTr="00D01D78">
        <w:trPr>
          <w:trHeight w:val="32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 w:rsidP="00EB5C70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C70" w:rsidRDefault="00EB5C70" w:rsidP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AC1EB5" w:rsidRDefault="00D01D78" w:rsidP="00EB5C70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D01D78" w:rsidRPr="00AC1EB5" w:rsidRDefault="00EB5C70" w:rsidP="00EB5C70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D01D78"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01D78" w:rsidRPr="00AC1EB5" w:rsidTr="00EB5C70">
        <w:trPr>
          <w:trHeight w:val="2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:rsidR="00D01D78" w:rsidRPr="00EB5C70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баскетбол, футбол)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EB5C70" w:rsidRDefault="00D01D78" w:rsidP="00836EDA">
            <w:pPr>
              <w:spacing w:after="0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Волейбол.</w:t>
            </w:r>
            <w:r w:rsidR="0014419F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B5C70" w:rsidRPr="00D86286">
              <w:rPr>
                <w:rFonts w:ascii="Times New Roman" w:hAnsi="Times New Roman"/>
                <w:sz w:val="24"/>
              </w:rPr>
              <w:t>ИОТ Вводный инструктаж</w:t>
            </w:r>
            <w:r w:rsidR="00EB5C70">
              <w:rPr>
                <w:rFonts w:ascii="Times New Roman" w:hAnsi="Times New Roman"/>
                <w:sz w:val="24"/>
              </w:rPr>
              <w:t xml:space="preserve">. </w:t>
            </w:r>
            <w:r w:rsidR="00EB5C70" w:rsidRPr="00D86286">
              <w:rPr>
                <w:rFonts w:ascii="Times New Roman" w:hAnsi="Times New Roman"/>
                <w:sz w:val="24"/>
              </w:rPr>
              <w:t>ИОТ № 053 при проведении занятий по волейболу</w:t>
            </w:r>
            <w:r w:rsidR="00EB5C70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Перемещения в стойке, остановки, ускорения.  Передача мяча сверху двумя руками.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мяча снизу над собой</w:t>
            </w:r>
            <w:r w:rsidRPr="00AC1EB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 и передача мяча.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и передача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прямая подача.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прямая подача, прием подачи.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прямая подача, прием подачи.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прямого нападающего удара.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Комбинация из освоенных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Тактические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игровые задания.</w:t>
            </w:r>
            <w:r w:rsidRPr="00AC1EB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Игра </w:t>
            </w:r>
            <w:r w:rsidR="00E35BDD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игровые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rPr>
          <w:trHeight w:val="2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AC1EB5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AC1EB5" w:rsidTr="00D01D78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EB5C70" w:rsidRDefault="00D01D78" w:rsidP="00836EDA">
            <w:pPr>
              <w:spacing w:after="0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14419F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B5C70" w:rsidRPr="00D86286">
              <w:rPr>
                <w:rFonts w:ascii="Times New Roman" w:hAnsi="Times New Roman"/>
                <w:sz w:val="24"/>
              </w:rPr>
              <w:t>ИОТ при проведении занятий по баскетболу</w:t>
            </w:r>
            <w:r w:rsidR="00EB5C70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Защитная стойка. Техника передвижений. Остановка в два шага и прыжком. Ловля и передача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Перемещения в стойке. Повороты без мяча и с мячом. Ловля и передача мяча двумя руками от груди и одной от плеча на месте в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движении.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с изменением направления и скорости.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Бросок мяч одной и двумя руками с места.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rPr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одной и двумя руками в движении после 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 в движении после ловли.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кольцо. Вырывание и выбивание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кольцо. Защитные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Комбинация из освоенных элементов техники.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</w:t>
            </w:r>
            <w:r w:rsidRPr="00AC1EB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 игровые 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 игровые 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352395" w:rsidRDefault="00D01D78" w:rsidP="00836EDA">
            <w:pPr>
              <w:spacing w:after="0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Футбол. </w:t>
            </w:r>
            <w:r w:rsidR="00EB5C70" w:rsidRPr="00D86286">
              <w:rPr>
                <w:rFonts w:ascii="Times New Roman" w:hAnsi="Times New Roman"/>
                <w:sz w:val="24"/>
              </w:rPr>
              <w:t>ИОТ при проведении занятий по футболу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Передвижения. Передачи мяча. Остановка катящегося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 w:rsidP="0014419F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</w:t>
            </w:r>
            <w:r w:rsidRPr="00AC1EB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Удары по воротам.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Удары по воротам.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Тактические действия. Игры и игровые задания.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по правилам.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D01D78" w:rsidRPr="00AC1EB5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922423" w:rsidRPr="00AC1EB5" w:rsidRDefault="00D01D78" w:rsidP="00922423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AC1EB5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6 класс</w:t>
      </w:r>
      <w:r w:rsidR="00922423" w:rsidRPr="00AC1EB5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91"/>
        <w:gridCol w:w="1130"/>
      </w:tblGrid>
      <w:tr w:rsidR="00922423" w:rsidRPr="00AC1EB5" w:rsidTr="00922423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23" w:rsidRPr="00AC1EB5" w:rsidRDefault="00922423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22423" w:rsidRPr="00AC1EB5" w:rsidRDefault="00922423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922423" w:rsidRPr="00AC1EB5" w:rsidRDefault="00922423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922423" w:rsidRPr="00AC1EB5" w:rsidTr="00922423">
        <w:trPr>
          <w:trHeight w:val="3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423" w:rsidRPr="00AC1EB5" w:rsidRDefault="00922423" w:rsidP="0092242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423" w:rsidRPr="00AC1EB5" w:rsidRDefault="00922423" w:rsidP="0092242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423" w:rsidRPr="00AC1EB5" w:rsidRDefault="00922423" w:rsidP="0092242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:rsidR="00922423" w:rsidRPr="0035239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баскетбол, футбол)</w:t>
            </w:r>
            <w:r w:rsidR="003523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23" w:rsidRPr="00AC1EB5" w:rsidRDefault="00922423" w:rsidP="0092242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922423" w:rsidRPr="00AC1EB5" w:rsidTr="00352395">
        <w:trPr>
          <w:trHeight w:val="1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352395" w:rsidRDefault="00922423" w:rsidP="00836EDA">
            <w:pPr>
              <w:spacing w:after="0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</w:t>
            </w: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AC1EB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Вводный инструктаж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при проведении занятий по волейболу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передвижений.  Передачи мяча двумя руками сверху на месте. Передачи мяча над собой.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в стойке, остановки, ускорения. Передачи и приемы мяча после перемещения.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через сетку.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Нижняя прямая подача.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Нижняя прямая подача, прием подачи.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верхней прямой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Верхняя прямая подача.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прямая подача,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прямого нападающего удара.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игры.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игровые задания.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14419F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игровые задания.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922423" w:rsidRPr="00AC1EB5" w:rsidTr="00922423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352395" w:rsidRDefault="00922423" w:rsidP="00836EDA">
            <w:pPr>
              <w:spacing w:after="0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14419F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при проведении занятий по баскетболу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Защитная стойка. Техника передвижений. Остановка в два шага и прыжком. Ловля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в стойке. Повороты без мяча и с мячом. Передача мяча одной рукой от плеча.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 с изменением направления и высоты отскока.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Бросок мяч одной и двумя руками с места.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rPr>
          <w:trHeight w:val="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 после ведения.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 в движении после ловли.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кольцо. Защитные действия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кольцо. Защитные действия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Комбинация из освоенных элементов техники.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 игровые задания.</w:t>
            </w:r>
            <w:r w:rsidRPr="00AC1EB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и  игровые задания.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="00AC1EB5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2423" w:rsidRPr="00352395" w:rsidRDefault="00922423" w:rsidP="00973AF8">
            <w:pPr>
              <w:spacing w:after="0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Футбол.</w:t>
            </w:r>
            <w:r w:rsidRPr="00AC1EB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36EDA">
              <w:rPr>
                <w:rFonts w:ascii="Times New Roman" w:hAnsi="Times New Roman" w:cs="Times New Roman"/>
                <w:sz w:val="24"/>
              </w:rPr>
              <w:t xml:space="preserve">ИОТ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 xml:space="preserve"> при проведении занятий по футболу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в стойке. Варианты передачи и ведения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Передачи мяча в разных направлениях  на большое расстояние. Ведение мяча с ускорением по прямой, по кругу, змейкой.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Удар с разбега по катящемуся мячу.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Комбинации из освоенных элементов.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Тактические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22423" w:rsidRPr="00AC1EB5" w:rsidTr="009224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в мини-футбол.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423" w:rsidRPr="00AC1EB5" w:rsidRDefault="00922423" w:rsidP="00922423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01D78" w:rsidRPr="00AC1EB5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D01D78" w:rsidRPr="00AC1EB5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AC1EB5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7 класс</w:t>
      </w: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368"/>
        <w:gridCol w:w="992"/>
      </w:tblGrid>
      <w:tr w:rsidR="00D01D78" w:rsidRPr="00AC1EB5" w:rsidTr="00D01D78">
        <w:trPr>
          <w:trHeight w:val="32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Default="00352395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AC1EB5" w:rsidRDefault="00D01D78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D01D78" w:rsidRPr="00AC1EB5" w:rsidRDefault="00352395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</w:t>
            </w:r>
            <w:r w:rsidR="00D01D78"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асов</w:t>
            </w:r>
          </w:p>
        </w:tc>
      </w:tr>
      <w:tr w:rsidR="00D01D78" w:rsidRPr="00AC1EB5" w:rsidTr="00D01D78">
        <w:trPr>
          <w:trHeight w:val="32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:rsidR="00D01D78" w:rsidRPr="0035239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баскетбол, футбол)</w:t>
            </w:r>
            <w:r w:rsidR="003523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352395" w:rsidRDefault="00D01D78" w:rsidP="00836EDA">
            <w:pPr>
              <w:spacing w:after="0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Волейбол.</w:t>
            </w:r>
            <w:r w:rsidRPr="00AC1EB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Вводный инструктаж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при</w:t>
            </w:r>
            <w:r w:rsidR="00352395">
              <w:rPr>
                <w:rFonts w:ascii="Times New Roman" w:hAnsi="Times New Roman"/>
                <w:sz w:val="24"/>
              </w:rPr>
              <w:t xml:space="preserve"> проведении занятий по волейболу.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в стойке, остановки, ускорения.  Прием и передача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техники передвижений, приема и передач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мяча двумя руками сверху в прыжке.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сверху за голову в опорном положении.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прямая подача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прямая подача, прием подачи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Верхняя прямая подача.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прямая подача, прием подачи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 после подбрасывания мяча партнером.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Прямой нападающий удар.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Прямой нападающий удар.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Комбинация: прием, передача, удар.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Технико-тактические действия.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rPr>
          <w:trHeight w:val="2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  <w:r w:rsidR="00AC1EB5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AC1EB5" w:rsidTr="00D01D78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352395" w:rsidRDefault="00D01D78" w:rsidP="00836EDA">
            <w:pPr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Баскетбол.</w:t>
            </w:r>
            <w:r w:rsidR="0014419F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при проведении занятий по баскетболу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Перемещения в стойке, остановки, повороты, ускорения. Ловля и передача мяча в парах.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Сочетание способов передвижений. Ловля и передача мяча в тройках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Ловля и передача мяча с пассивным сопротивлением защитника. Ведение мяча с пассивным сопротивлением защитника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варианты ведения мяча. Бросок мяча в кольцо с места.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rPr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Бросок мяча в кольцо после ведения с пассивным противодействием защитника.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кольцо после бега и ловли.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одной рукой от плеча в прыжке.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прыжке. Вырывание и выбивание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прыжке. Защитные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мяча в прыжке. Защитные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 Развитие координации.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Технико-тактические действия. Развитие скоростно-силовых качеств.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по правилам баскетбола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</w:t>
            </w:r>
            <w:r w:rsidR="00AC1EB5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352395" w:rsidRDefault="00D01D78" w:rsidP="00836EDA">
            <w:pPr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Футбол.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при проведении занятий по футболу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перемещений. Передачи мяча внутренней стороной стопы в парах, ведение мяча</w:t>
            </w: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с </w:t>
            </w: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пассивным сопротивлением защитника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Удары по катящемуся и неподвижному  мячу. Остановка катящегося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Удары по воротам на точность.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вратаря. Перехват мяча.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Технико-тактические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D01D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в мини-футбол.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73AF8" w:rsidRPr="00AC1EB5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AC1EB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D01D78" w:rsidRPr="00AC1EB5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AC1EB5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8 класс                           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91"/>
        <w:gridCol w:w="1130"/>
      </w:tblGrid>
      <w:tr w:rsidR="00D01D78" w:rsidRPr="00AC1EB5" w:rsidTr="00EB0464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AC1EB5" w:rsidRDefault="00D01D78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D01D78" w:rsidRPr="00AC1EB5" w:rsidRDefault="00D01D78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01D78" w:rsidRPr="00AC1EB5" w:rsidTr="00EB0464">
        <w:trPr>
          <w:trHeight w:val="3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:rsidR="00D01D78" w:rsidRPr="0035239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баскетбол, футбол)</w:t>
            </w:r>
            <w:r w:rsidR="003523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352395" w:rsidRDefault="00D01D78" w:rsidP="00836EDA">
            <w:pPr>
              <w:spacing w:after="0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Волейбол.</w:t>
            </w:r>
            <w:r w:rsidR="0014419F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Вводный инструктаж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№ 053 при проведении занятий по волейболу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Техника передвижений, остановок, поворотов и стоек. Прием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передвижений. Прием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Техника передвижений. Прием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Отбивание мяча кулаком через сетку Прием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Отбивание мяча кулаком через сетку. Прием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и нижняя прямая подачи,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и нижняя прямая подача,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Верхняя  прямая подача, прием подачи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Техника нападающего удара.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Нападающий удар. Блокирование.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Нападающий удар.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перемещений и владения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Технико-тактические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973AF8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 w:rsidP="00973AF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игры. Игра по правилам.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</w:t>
            </w:r>
            <w:r w:rsidR="00AC1EB5"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AC1EB5" w:rsidTr="00EB0464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352395" w:rsidRDefault="00D01D78" w:rsidP="00836EDA">
            <w:pPr>
              <w:spacing w:after="0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Баскетбол.</w:t>
            </w:r>
            <w:r w:rsidR="0014419F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при проведении занятий по баскетболу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Стойки, перемещения. Ловля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Стойки, перемещения. Ловля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Стойки, перемещения. Ловля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Броски мяча с места.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rPr>
          <w:trHeight w:val="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Варианты ведения мяча. Броски мяча в движении.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Броски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Броски мяча в прыжке.</w:t>
            </w:r>
            <w:r w:rsidRPr="00AC1EB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Штрафной бросок. Защитные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Штрафной бросок. Защитные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Защитные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Сочетание приемов владения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игры.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Технико-тактические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</w:t>
            </w: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Футбол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352395" w:rsidRDefault="00D01D78" w:rsidP="00836EDA">
            <w:pPr>
              <w:spacing w:after="0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Футбол.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при проведении занятий по футболу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Стойки, перемещения игрока. Передача. Ведение мяча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Остановка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Удары по неподвижному и  катящемуся мячу.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Удар носком. Удар серединой лба.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нападения.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Вбрасывание мяча из-за боковой линии. Двухсторонняя игра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01D78" w:rsidRDefault="00D01D78" w:rsidP="00D01D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1534E" w:rsidRPr="00AC1EB5" w:rsidRDefault="0091534E" w:rsidP="00D01D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1D78" w:rsidRPr="00AC1EB5" w:rsidRDefault="00D01D78" w:rsidP="00D01D78">
      <w:pPr>
        <w:tabs>
          <w:tab w:val="left" w:pos="1860"/>
        </w:tabs>
        <w:rPr>
          <w:rFonts w:ascii="Times New Roman" w:eastAsia="Calibri" w:hAnsi="Times New Roman"/>
          <w:b/>
          <w:bCs/>
          <w:sz w:val="24"/>
          <w:szCs w:val="24"/>
        </w:rPr>
      </w:pPr>
      <w:r w:rsidRPr="00AC1EB5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9 класс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91"/>
        <w:gridCol w:w="1130"/>
      </w:tblGrid>
      <w:tr w:rsidR="00D01D78" w:rsidRPr="00AC1EB5" w:rsidTr="00EB0464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01D78" w:rsidRPr="00AC1EB5" w:rsidRDefault="00D01D78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D01D78" w:rsidRPr="00AC1EB5" w:rsidRDefault="00D01D78" w:rsidP="00352395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D01D78" w:rsidRPr="00AC1EB5" w:rsidTr="00EB0464">
        <w:trPr>
          <w:trHeight w:val="3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78" w:rsidRPr="00AC1EB5" w:rsidRDefault="00D01D7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Спортивные игры </w:t>
            </w:r>
          </w:p>
          <w:p w:rsidR="00D01D78" w:rsidRPr="0035239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(волейбол, баскетбол, футбол)</w:t>
            </w:r>
            <w:r w:rsidR="003523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352395" w:rsidRDefault="00D01D78" w:rsidP="00836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Волейбол</w:t>
            </w:r>
            <w:r w:rsidRPr="00AC1EB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.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Вводный инструктаж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при проведении занятий по волейболу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Перемещения в стойке. Прием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Стойки, перемещения. Прием и передача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 и передача мяча. Отбивание мяча кулаком через сетку.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Прием и передача мяча. Приём мяча, отражённого сеткой.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и верхняя прямая подача,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Нижняя и верхняя прямая подача,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Подачи мяча, прием подачи.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Техника нападающего удара. Блокирование.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Нападающий удар. Развитие двигательных способностей.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Нападающий удар.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перемещений и владение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Технико-тактические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Тактика игры.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по правилам.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rPr>
          <w:trHeight w:val="2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</w:t>
            </w:r>
            <w:r w:rsidR="00AC1EB5"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 Баскетбол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01D78" w:rsidRPr="00AC1EB5" w:rsidTr="00EB0464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352395" w:rsidRDefault="00D01D78" w:rsidP="00836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Баскетбол.</w:t>
            </w: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при проведении занятий по баскетболу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Перемещения в стойке, остановки, повороты, ускорения. Ловля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Действия без мяча. Ловля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Ловля и передача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Ловля и передача мяча. Ведение мяча.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rPr>
          <w:trHeight w:val="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Броски мяча в кольцо.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мяча. Броски мяча в кольцо.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Броски мяча в кольцо. Вырывание и выбивание мяча.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бросков мяча в кольцо. Защитные действия.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Броски мяча в кольцо. Защитные действия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Штрафной бросок. Развитие двигательных способностей.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 техники перемещений и владения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Технико-тактические действия в спортивных играх.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Тактика игры. Действия трех нападающих против двух защитников.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игроков в нападении и защите. Игра по правилам.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</w:t>
            </w:r>
            <w:r w:rsidR="00AC1EB5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 w:rsidRPr="00AC1EB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D78" w:rsidRPr="00352395" w:rsidRDefault="00D01D78" w:rsidP="00836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Футбол.</w:t>
            </w:r>
            <w:r w:rsidR="0014419F"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52395" w:rsidRPr="00D86286">
              <w:rPr>
                <w:rFonts w:ascii="Times New Roman" w:hAnsi="Times New Roman" w:cs="Times New Roman"/>
                <w:sz w:val="24"/>
              </w:rPr>
              <w:t>ИОТ при проведении занятий по футболу</w:t>
            </w:r>
            <w:r w:rsidR="00352395">
              <w:rPr>
                <w:rFonts w:ascii="Times New Roman" w:hAnsi="Times New Roman"/>
                <w:sz w:val="24"/>
              </w:rPr>
              <w:t xml:space="preserve">. </w:t>
            </w: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Стойки, перемещения игрока. Передача, ведение мяча. Отбор мяча подкатом.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Удары по летящему мячу.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головой, использование корпуса.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Обыгрыш</w:t>
            </w:r>
            <w:proofErr w:type="spellEnd"/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сближающихся противников, финты.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Вбрасывание мяча из-за боковой линии. Двухсторонняя игра.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tabs>
                <w:tab w:val="left" w:pos="18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E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01D78" w:rsidRPr="00AC1EB5" w:rsidTr="00EB046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78" w:rsidRPr="00AC1EB5" w:rsidRDefault="00D01D7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813A95" w:rsidRPr="00AC1EB5" w:rsidRDefault="00813A95" w:rsidP="00AC1EB5">
      <w:pPr>
        <w:tabs>
          <w:tab w:val="left" w:pos="3705"/>
        </w:tabs>
      </w:pPr>
    </w:p>
    <w:sectPr w:rsidR="00813A95" w:rsidRPr="00AC1EB5" w:rsidSect="00915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24"/>
    <w:rsid w:val="0014419F"/>
    <w:rsid w:val="001B641C"/>
    <w:rsid w:val="00280D27"/>
    <w:rsid w:val="002C7D24"/>
    <w:rsid w:val="00352395"/>
    <w:rsid w:val="004C2BD1"/>
    <w:rsid w:val="004D77B1"/>
    <w:rsid w:val="005E0AAC"/>
    <w:rsid w:val="00775C18"/>
    <w:rsid w:val="00813A95"/>
    <w:rsid w:val="00836EDA"/>
    <w:rsid w:val="00851F5F"/>
    <w:rsid w:val="00906824"/>
    <w:rsid w:val="0091534E"/>
    <w:rsid w:val="00922423"/>
    <w:rsid w:val="00973AF8"/>
    <w:rsid w:val="00A10E55"/>
    <w:rsid w:val="00AC1EB5"/>
    <w:rsid w:val="00AC72C5"/>
    <w:rsid w:val="00C036CD"/>
    <w:rsid w:val="00C67870"/>
    <w:rsid w:val="00D01D78"/>
    <w:rsid w:val="00E35BDD"/>
    <w:rsid w:val="00EA07D7"/>
    <w:rsid w:val="00EB0464"/>
    <w:rsid w:val="00EB5C70"/>
    <w:rsid w:val="00FA605C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824"/>
    <w:pPr>
      <w:keepNext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2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068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06824"/>
    <w:rPr>
      <w:rFonts w:ascii="Calibri" w:eastAsia="Calibri" w:hAnsi="Calibri" w:cs="Calibri"/>
    </w:rPr>
  </w:style>
  <w:style w:type="paragraph" w:styleId="a5">
    <w:name w:val="No Spacing"/>
    <w:qFormat/>
    <w:rsid w:val="00906824"/>
    <w:pPr>
      <w:spacing w:after="0" w:line="240" w:lineRule="auto"/>
    </w:pPr>
  </w:style>
  <w:style w:type="character" w:customStyle="1" w:styleId="a6">
    <w:name w:val="Абзац списка Знак"/>
    <w:link w:val="a7"/>
    <w:uiPriority w:val="99"/>
    <w:locked/>
    <w:rsid w:val="00906824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99"/>
    <w:qFormat/>
    <w:rsid w:val="00906824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06824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dash041e0431044b0447043d044b0439">
    <w:name w:val="dash041e_0431_044b_0447_043d_044b_0439"/>
    <w:basedOn w:val="a"/>
    <w:rsid w:val="0090682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06824"/>
    <w:rPr>
      <w:color w:val="106BBE"/>
    </w:rPr>
  </w:style>
  <w:style w:type="character" w:customStyle="1" w:styleId="dash041e0431044b0447043d044b0439char1">
    <w:name w:val="dash041e_0431_044b_0447_043d_044b_0439__char1"/>
    <w:rsid w:val="009068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uiPriority w:val="39"/>
    <w:rsid w:val="00D01D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824"/>
    <w:pPr>
      <w:keepNext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2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068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06824"/>
    <w:rPr>
      <w:rFonts w:ascii="Calibri" w:eastAsia="Calibri" w:hAnsi="Calibri" w:cs="Calibri"/>
    </w:rPr>
  </w:style>
  <w:style w:type="paragraph" w:styleId="a5">
    <w:name w:val="No Spacing"/>
    <w:qFormat/>
    <w:rsid w:val="00906824"/>
    <w:pPr>
      <w:spacing w:after="0" w:line="240" w:lineRule="auto"/>
    </w:pPr>
  </w:style>
  <w:style w:type="character" w:customStyle="1" w:styleId="a6">
    <w:name w:val="Абзац списка Знак"/>
    <w:link w:val="a7"/>
    <w:uiPriority w:val="99"/>
    <w:locked/>
    <w:rsid w:val="00906824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99"/>
    <w:qFormat/>
    <w:rsid w:val="00906824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06824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dash041e0431044b0447043d044b0439">
    <w:name w:val="dash041e_0431_044b_0447_043d_044b_0439"/>
    <w:basedOn w:val="a"/>
    <w:rsid w:val="0090682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06824"/>
    <w:rPr>
      <w:color w:val="106BBE"/>
    </w:rPr>
  </w:style>
  <w:style w:type="character" w:customStyle="1" w:styleId="dash041e0431044b0447043d044b0439char1">
    <w:name w:val="dash041e_0431_044b_0447_043d_044b_0439__char1"/>
    <w:rsid w:val="009068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uiPriority w:val="39"/>
    <w:rsid w:val="00D01D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F9E84-049C-49E1-9B54-F7C9D88D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xxx</cp:lastModifiedBy>
  <cp:revision>8</cp:revision>
  <dcterms:created xsi:type="dcterms:W3CDTF">2020-08-31T09:18:00Z</dcterms:created>
  <dcterms:modified xsi:type="dcterms:W3CDTF">2021-01-21T03:47:00Z</dcterms:modified>
</cp:coreProperties>
</file>