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AF" w:rsidRDefault="002468AF" w:rsidP="00AB0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68AF">
        <w:rPr>
          <w:rFonts w:ascii="Times New Roman" w:hAnsi="Times New Roman" w:cs="Times New Roman"/>
          <w:b/>
        </w:rPr>
        <w:t>Персональный состав педагогических работников, реализующих основную образовательную программ</w:t>
      </w:r>
      <w:r>
        <w:rPr>
          <w:rFonts w:ascii="Times New Roman" w:hAnsi="Times New Roman" w:cs="Times New Roman"/>
          <w:b/>
        </w:rPr>
        <w:t xml:space="preserve">у дошкольного образования </w:t>
      </w:r>
    </w:p>
    <w:p w:rsidR="00781583" w:rsidRPr="00AB0F8D" w:rsidRDefault="00E26E1F" w:rsidP="00AB0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AB0F8D" w:rsidRPr="00AB0F8D">
        <w:rPr>
          <w:rFonts w:ascii="Times New Roman" w:hAnsi="Times New Roman" w:cs="Times New Roman"/>
          <w:b/>
        </w:rPr>
        <w:t xml:space="preserve">ОУ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Осинцевская</w:t>
      </w:r>
      <w:proofErr w:type="spellEnd"/>
      <w:r>
        <w:rPr>
          <w:rFonts w:ascii="Times New Roman" w:hAnsi="Times New Roman" w:cs="Times New Roman"/>
          <w:b/>
        </w:rPr>
        <w:t xml:space="preserve"> О</w:t>
      </w:r>
      <w:r w:rsidR="00AB0F8D" w:rsidRPr="00AB0F8D">
        <w:rPr>
          <w:rFonts w:ascii="Times New Roman" w:hAnsi="Times New Roman" w:cs="Times New Roman"/>
          <w:b/>
        </w:rPr>
        <w:t>ОШ</w:t>
      </w:r>
      <w:r>
        <w:rPr>
          <w:rFonts w:ascii="Times New Roman" w:hAnsi="Times New Roman" w:cs="Times New Roman"/>
          <w:b/>
        </w:rPr>
        <w:t>»</w:t>
      </w:r>
    </w:p>
    <w:p w:rsidR="008F14FE" w:rsidRDefault="008F14FE" w:rsidP="008F14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985"/>
        <w:gridCol w:w="1134"/>
        <w:gridCol w:w="1275"/>
        <w:gridCol w:w="892"/>
        <w:gridCol w:w="1519"/>
        <w:gridCol w:w="4152"/>
      </w:tblGrid>
      <w:tr w:rsidR="008F14FE" w:rsidRPr="00B9260A" w:rsidTr="00047A3D">
        <w:trPr>
          <w:tblHeader/>
        </w:trPr>
        <w:tc>
          <w:tcPr>
            <w:tcW w:w="1560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ФИО педагога</w:t>
            </w:r>
          </w:p>
        </w:tc>
        <w:tc>
          <w:tcPr>
            <w:tcW w:w="1842" w:type="dxa"/>
          </w:tcPr>
          <w:p w:rsidR="008F14FE" w:rsidRPr="00FE7FE3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Уровень образования, специальность</w:t>
            </w:r>
            <w:r w:rsidR="00B9260A"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и (или)</w:t>
            </w: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квалификация</w:t>
            </w:r>
          </w:p>
        </w:tc>
        <w:tc>
          <w:tcPr>
            <w:tcW w:w="1701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Преподаваемые дисциплины</w:t>
            </w:r>
          </w:p>
        </w:tc>
        <w:tc>
          <w:tcPr>
            <w:tcW w:w="1134" w:type="dxa"/>
          </w:tcPr>
          <w:p w:rsidR="008F14FE" w:rsidRPr="00FE7FE3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Ученая степень,</w:t>
            </w:r>
          </w:p>
          <w:p w:rsidR="008F14FE" w:rsidRPr="00FE7FE3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ученое звание</w:t>
            </w:r>
          </w:p>
        </w:tc>
        <w:tc>
          <w:tcPr>
            <w:tcW w:w="1275" w:type="dxa"/>
          </w:tcPr>
          <w:p w:rsidR="008F14FE" w:rsidRPr="00FE7FE3" w:rsidRDefault="00B9260A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С</w:t>
            </w:r>
            <w:r w:rsidR="008F14FE"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ведения об аттестации</w:t>
            </w:r>
          </w:p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92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Общий стаж работы</w:t>
            </w:r>
          </w:p>
        </w:tc>
        <w:tc>
          <w:tcPr>
            <w:tcW w:w="1519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Стаж работы по специальности</w:t>
            </w:r>
          </w:p>
        </w:tc>
        <w:tc>
          <w:tcPr>
            <w:tcW w:w="4152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Данные о повышении квалификации, профессиональной подготовке</w:t>
            </w:r>
          </w:p>
        </w:tc>
      </w:tr>
    </w:tbl>
    <w:tbl>
      <w:tblPr>
        <w:tblStyle w:val="1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985"/>
        <w:gridCol w:w="1134"/>
        <w:gridCol w:w="1275"/>
        <w:gridCol w:w="851"/>
        <w:gridCol w:w="1559"/>
        <w:gridCol w:w="4111"/>
      </w:tblGrid>
      <w:tr w:rsidR="00D75AB4" w:rsidRPr="00E06675" w:rsidTr="00D75AB4">
        <w:trPr>
          <w:trHeight w:val="570"/>
        </w:trPr>
        <w:tc>
          <w:tcPr>
            <w:tcW w:w="1560" w:type="dxa"/>
            <w:vMerge w:val="restart"/>
          </w:tcPr>
          <w:p w:rsidR="00D75AB4" w:rsidRPr="00260C52" w:rsidRDefault="00D75AB4" w:rsidP="00290F9C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0"/>
                <w:szCs w:val="24"/>
              </w:rPr>
              <w:t>Орлова Наталья Владимировна</w:t>
            </w:r>
          </w:p>
        </w:tc>
        <w:tc>
          <w:tcPr>
            <w:tcW w:w="1843" w:type="dxa"/>
            <w:vMerge w:val="restart"/>
          </w:tcPr>
          <w:p w:rsidR="00D75AB4" w:rsidRPr="00E06675" w:rsidRDefault="00D75AB4" w:rsidP="00290F9C">
            <w:pPr>
              <w:ind w:left="3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образование,</w:t>
            </w:r>
          </w:p>
          <w:p w:rsidR="00D75AB4" w:rsidRDefault="00D75AB4" w:rsidP="00290F9C">
            <w:pPr>
              <w:ind w:left="3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Дошкольное воспитание</w:t>
            </w: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75AB4" w:rsidRPr="00E06675" w:rsidRDefault="00D75AB4" w:rsidP="00290F9C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 в дошкольных учреждениях</w:t>
            </w: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5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Merge w:val="restart"/>
          </w:tcPr>
          <w:p w:rsidR="00D75AB4" w:rsidRPr="00260C52" w:rsidRDefault="00D75AB4" w:rsidP="00290F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 w:rsidRPr="00260C52">
              <w:rPr>
                <w:color w:val="1E1E1E"/>
                <w:sz w:val="18"/>
                <w:szCs w:val="18"/>
              </w:rPr>
              <w:t>- «</w:t>
            </w:r>
            <w:r>
              <w:rPr>
                <w:color w:val="1E1E1E"/>
                <w:sz w:val="18"/>
                <w:szCs w:val="18"/>
              </w:rPr>
              <w:t>Организация развивающей художественно-эстетической среды в дошкольной образовательной организации»</w:t>
            </w:r>
            <w:r w:rsidRPr="00260C52">
              <w:rPr>
                <w:color w:val="1E1E1E"/>
                <w:sz w:val="18"/>
                <w:szCs w:val="18"/>
              </w:rPr>
              <w:t xml:space="preserve">, </w:t>
            </w:r>
            <w:r>
              <w:rPr>
                <w:color w:val="1E1E1E"/>
                <w:sz w:val="18"/>
                <w:szCs w:val="18"/>
              </w:rPr>
              <w:t>ИРО</w:t>
            </w:r>
            <w:r w:rsidRPr="00260C52">
              <w:rPr>
                <w:color w:val="1E1E1E"/>
                <w:sz w:val="18"/>
                <w:szCs w:val="18"/>
              </w:rPr>
              <w:t xml:space="preserve">  с </w:t>
            </w:r>
            <w:r>
              <w:rPr>
                <w:color w:val="1E1E1E"/>
                <w:sz w:val="18"/>
                <w:szCs w:val="18"/>
              </w:rPr>
              <w:t>02.12</w:t>
            </w:r>
            <w:r w:rsidRPr="00260C52">
              <w:rPr>
                <w:color w:val="1E1E1E"/>
                <w:sz w:val="18"/>
                <w:szCs w:val="18"/>
              </w:rPr>
              <w:t>.201</w:t>
            </w:r>
            <w:r>
              <w:rPr>
                <w:color w:val="1E1E1E"/>
                <w:sz w:val="18"/>
                <w:szCs w:val="18"/>
              </w:rPr>
              <w:t>9</w:t>
            </w:r>
            <w:r w:rsidRPr="00260C52">
              <w:rPr>
                <w:color w:val="1E1E1E"/>
                <w:sz w:val="18"/>
                <w:szCs w:val="18"/>
              </w:rPr>
              <w:t xml:space="preserve"> г. по </w:t>
            </w:r>
            <w:r>
              <w:rPr>
                <w:color w:val="1E1E1E"/>
                <w:sz w:val="18"/>
                <w:szCs w:val="18"/>
              </w:rPr>
              <w:t>04.12.19</w:t>
            </w:r>
            <w:r w:rsidRPr="00260C52">
              <w:rPr>
                <w:color w:val="1E1E1E"/>
                <w:sz w:val="18"/>
                <w:szCs w:val="18"/>
              </w:rPr>
              <w:t xml:space="preserve"> г., 24 часа</w:t>
            </w:r>
            <w:r>
              <w:rPr>
                <w:color w:val="1E1E1E"/>
                <w:sz w:val="18"/>
                <w:szCs w:val="18"/>
              </w:rPr>
              <w:t>,</w:t>
            </w:r>
          </w:p>
          <w:p w:rsidR="00D75AB4" w:rsidRDefault="00D75AB4" w:rsidP="00290F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>- «Деятельность музыкального руководителя по организации культурной практики музыкального творчества в дошкольной образовательной организации»</w:t>
            </w:r>
            <w:r w:rsidRPr="00260C52">
              <w:rPr>
                <w:color w:val="1E1E1E"/>
                <w:sz w:val="18"/>
                <w:szCs w:val="18"/>
              </w:rPr>
              <w:t xml:space="preserve">, </w:t>
            </w:r>
            <w:r>
              <w:rPr>
                <w:color w:val="1E1E1E"/>
                <w:sz w:val="18"/>
                <w:szCs w:val="18"/>
              </w:rPr>
              <w:t>ИРО,</w:t>
            </w:r>
            <w:r w:rsidRPr="00260C52">
              <w:rPr>
                <w:color w:val="1E1E1E"/>
                <w:sz w:val="18"/>
                <w:szCs w:val="18"/>
              </w:rPr>
              <w:t xml:space="preserve"> с </w:t>
            </w:r>
            <w:r>
              <w:rPr>
                <w:color w:val="1E1E1E"/>
                <w:sz w:val="18"/>
                <w:szCs w:val="18"/>
              </w:rPr>
              <w:t>12.03.2019</w:t>
            </w:r>
            <w:r w:rsidRPr="00260C52">
              <w:rPr>
                <w:color w:val="1E1E1E"/>
                <w:sz w:val="18"/>
                <w:szCs w:val="18"/>
              </w:rPr>
              <w:t xml:space="preserve"> по </w:t>
            </w:r>
            <w:r>
              <w:rPr>
                <w:color w:val="1E1E1E"/>
                <w:sz w:val="18"/>
                <w:szCs w:val="18"/>
              </w:rPr>
              <w:t>15.03.2019</w:t>
            </w:r>
            <w:r w:rsidRPr="00260C52">
              <w:rPr>
                <w:color w:val="1E1E1E"/>
                <w:sz w:val="18"/>
                <w:szCs w:val="18"/>
              </w:rPr>
              <w:t xml:space="preserve"> г., </w:t>
            </w:r>
            <w:r>
              <w:rPr>
                <w:color w:val="1E1E1E"/>
                <w:sz w:val="18"/>
                <w:szCs w:val="18"/>
              </w:rPr>
              <w:t>32</w:t>
            </w:r>
            <w:r w:rsidRPr="00260C52">
              <w:rPr>
                <w:color w:val="1E1E1E"/>
                <w:sz w:val="18"/>
                <w:szCs w:val="18"/>
              </w:rPr>
              <w:t xml:space="preserve"> час</w:t>
            </w:r>
            <w:r>
              <w:rPr>
                <w:color w:val="1E1E1E"/>
                <w:sz w:val="18"/>
                <w:szCs w:val="18"/>
              </w:rPr>
              <w:t>а</w:t>
            </w:r>
            <w:r w:rsidRPr="00260C52">
              <w:rPr>
                <w:color w:val="1E1E1E"/>
                <w:sz w:val="18"/>
                <w:szCs w:val="18"/>
              </w:rPr>
              <w:t>.</w:t>
            </w:r>
          </w:p>
          <w:p w:rsidR="00C93ED0" w:rsidRPr="00E06675" w:rsidRDefault="00D75AB4" w:rsidP="00290F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>- «Рабочая программа в дошкольной образовательной организации: подходы к разработке в соответствии с требованиями ФГОС ДО», ИРО с 04.06.2018 по 13.06.2018г., 24 часа</w:t>
            </w:r>
            <w:bookmarkStart w:id="0" w:name="_GoBack"/>
            <w:bookmarkEnd w:id="0"/>
          </w:p>
        </w:tc>
      </w:tr>
      <w:tr w:rsidR="00D75AB4" w:rsidRPr="00E06675" w:rsidTr="002468AF">
        <w:trPr>
          <w:trHeight w:val="2237"/>
        </w:trPr>
        <w:tc>
          <w:tcPr>
            <w:tcW w:w="1560" w:type="dxa"/>
            <w:vMerge/>
          </w:tcPr>
          <w:p w:rsidR="00D75AB4" w:rsidRPr="00E06675" w:rsidRDefault="00D75AB4" w:rsidP="00290F9C">
            <w:pP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D75AB4" w:rsidRPr="00E06675" w:rsidRDefault="00D75AB4" w:rsidP="00290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75AB4" w:rsidRPr="00E365F0" w:rsidRDefault="00D75AB4" w:rsidP="00290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365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</w:tcPr>
          <w:p w:rsidR="00D75AB4" w:rsidRPr="00E365F0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5F0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134" w:type="dxa"/>
          </w:tcPr>
          <w:p w:rsidR="00D75AB4" w:rsidRPr="00E365F0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5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  <w:vMerge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1" w:type="dxa"/>
            <w:vMerge/>
          </w:tcPr>
          <w:p w:rsidR="00D75AB4" w:rsidRPr="00E06675" w:rsidRDefault="00D75AB4" w:rsidP="00290F9C">
            <w:pP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</w:p>
        </w:tc>
      </w:tr>
      <w:tr w:rsidR="00D75AB4" w:rsidRPr="00E06675" w:rsidTr="00D75AB4">
        <w:tc>
          <w:tcPr>
            <w:tcW w:w="1560" w:type="dxa"/>
          </w:tcPr>
          <w:p w:rsidR="00D75AB4" w:rsidRPr="00260C52" w:rsidRDefault="00D75AB4" w:rsidP="00290F9C">
            <w:pPr>
              <w:ind w:left="4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843" w:type="dxa"/>
          </w:tcPr>
          <w:p w:rsidR="00D75AB4" w:rsidRPr="00E06675" w:rsidRDefault="00D75AB4" w:rsidP="00290F9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Высшее образование,</w:t>
            </w:r>
          </w:p>
          <w:p w:rsidR="00D75AB4" w:rsidRDefault="00D75AB4" w:rsidP="00290F9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Квалификация </w:t>
            </w: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Экономист-менеджер</w:t>
            </w: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128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специальность «Антикризисное управление»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75AB4" w:rsidRPr="00D47C6C" w:rsidRDefault="00D75AB4" w:rsidP="00290F9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75AB4" w:rsidRPr="00260C52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0C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 xml:space="preserve">- Ознакомление с окружающим миром </w:t>
            </w:r>
          </w:p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>- ФЭМП</w:t>
            </w:r>
          </w:p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>- Развитие речи</w:t>
            </w:r>
          </w:p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>- Рисование</w:t>
            </w:r>
          </w:p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>- Лепка</w:t>
            </w:r>
          </w:p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>- Аппликация</w:t>
            </w:r>
          </w:p>
          <w:p w:rsidR="00D75AB4" w:rsidRPr="00260C52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28A3">
              <w:rPr>
                <w:rFonts w:ascii="Times New Roman" w:hAnsi="Times New Roman" w:cs="Times New Roman"/>
                <w:sz w:val="18"/>
                <w:szCs w:val="18"/>
              </w:rPr>
              <w:t>квалифика-ционная</w:t>
            </w:r>
            <w:proofErr w:type="spellEnd"/>
            <w:r w:rsidRPr="004128A3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851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1" w:type="dxa"/>
          </w:tcPr>
          <w:p w:rsidR="00D75AB4" w:rsidRDefault="00D75AB4" w:rsidP="00290F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>-«Внутренний мониторинг качества образования в ДОО», ИРО, с 05.11.2019г. по 07.11.2019г., 24 часа</w:t>
            </w:r>
          </w:p>
          <w:p w:rsidR="00D75AB4" w:rsidRPr="00260C52" w:rsidRDefault="00D75AB4" w:rsidP="00290F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 w:rsidRPr="00260C52">
              <w:rPr>
                <w:color w:val="1E1E1E"/>
                <w:sz w:val="18"/>
                <w:szCs w:val="18"/>
              </w:rPr>
              <w:t>- «</w:t>
            </w:r>
            <w:r>
              <w:rPr>
                <w:color w:val="1E1E1E"/>
                <w:sz w:val="18"/>
                <w:szCs w:val="18"/>
              </w:rPr>
              <w:t>Развитие речевой деятельности как условие позитивной социализации детей дошкольного возраста в контексте требований ФГОС ДО», ИРО</w:t>
            </w:r>
            <w:r w:rsidRPr="00260C52">
              <w:rPr>
                <w:color w:val="1E1E1E"/>
                <w:sz w:val="18"/>
                <w:szCs w:val="18"/>
              </w:rPr>
              <w:t xml:space="preserve">  с </w:t>
            </w:r>
            <w:r>
              <w:rPr>
                <w:color w:val="1E1E1E"/>
                <w:sz w:val="18"/>
                <w:szCs w:val="18"/>
              </w:rPr>
              <w:t>11.09.2019</w:t>
            </w:r>
            <w:r w:rsidRPr="00260C52">
              <w:rPr>
                <w:color w:val="1E1E1E"/>
                <w:sz w:val="18"/>
                <w:szCs w:val="18"/>
              </w:rPr>
              <w:t xml:space="preserve"> г. по </w:t>
            </w:r>
            <w:r>
              <w:rPr>
                <w:color w:val="1E1E1E"/>
                <w:sz w:val="18"/>
                <w:szCs w:val="18"/>
              </w:rPr>
              <w:t>12.09.2019</w:t>
            </w:r>
            <w:r w:rsidRPr="00260C52">
              <w:rPr>
                <w:color w:val="1E1E1E"/>
                <w:sz w:val="18"/>
                <w:szCs w:val="18"/>
              </w:rPr>
              <w:t xml:space="preserve"> г., </w:t>
            </w:r>
            <w:r>
              <w:rPr>
                <w:color w:val="1E1E1E"/>
                <w:sz w:val="18"/>
                <w:szCs w:val="18"/>
              </w:rPr>
              <w:t>16</w:t>
            </w:r>
            <w:r w:rsidRPr="00260C52">
              <w:rPr>
                <w:color w:val="1E1E1E"/>
                <w:sz w:val="18"/>
                <w:szCs w:val="18"/>
              </w:rPr>
              <w:t xml:space="preserve"> ча</w:t>
            </w:r>
            <w:r>
              <w:rPr>
                <w:color w:val="1E1E1E"/>
                <w:sz w:val="18"/>
                <w:szCs w:val="18"/>
              </w:rPr>
              <w:t>сов,</w:t>
            </w:r>
          </w:p>
          <w:p w:rsidR="00D75AB4" w:rsidRDefault="00D75AB4" w:rsidP="00290F9C">
            <w:pPr>
              <w:jc w:val="both"/>
              <w:rPr>
                <w:rFonts w:ascii="Times New Roman" w:hAnsi="Times New Roman" w:cs="Times New Roman"/>
                <w:color w:val="1E1E1E"/>
                <w:sz w:val="18"/>
                <w:szCs w:val="18"/>
              </w:rPr>
            </w:pPr>
            <w:r w:rsidRPr="00260C52"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>«Современные образовательные технологии в практической деятельности воспитателя ( в соответствии с ФГОС ДО)»</w:t>
            </w:r>
            <w:r w:rsidRPr="00260C52"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>УрГПУ</w:t>
            </w:r>
            <w:proofErr w:type="spellEnd"/>
            <w:r w:rsidRPr="00260C52"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 xml:space="preserve">07.11.2018г. </w:t>
            </w:r>
            <w:r w:rsidRPr="00260C52"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>09.11.2018</w:t>
            </w:r>
            <w:r w:rsidRPr="00260C52"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>, 24 часа</w:t>
            </w:r>
            <w:proofErr w:type="gramStart"/>
            <w:r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>.,</w:t>
            </w:r>
            <w:proofErr w:type="gramEnd"/>
          </w:p>
          <w:p w:rsidR="00D75AB4" w:rsidRDefault="00D75AB4" w:rsidP="00290F9C">
            <w:pPr>
              <w:jc w:val="both"/>
              <w:rPr>
                <w:rFonts w:ascii="Times New Roman" w:hAnsi="Times New Roman" w:cs="Times New Roman"/>
                <w:color w:val="1E1E1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>- «Проектирование социальной ситуации развития детей дошкольного возраста в ходе реализации основной образовательной программы дошкольного образования», ИРО с 04.06.2018г. по 06.06.2018г., 24 часа,</w:t>
            </w:r>
          </w:p>
          <w:p w:rsidR="00D75AB4" w:rsidRPr="00DE1219" w:rsidRDefault="00D75AB4" w:rsidP="00290F9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программе «Педагогика, психология и методика дошкольного образования», </w:t>
            </w: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«Дошкольное образование»</w:t>
            </w: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504 часа, 2016г.</w:t>
            </w:r>
          </w:p>
          <w:p w:rsidR="00D75AB4" w:rsidRPr="00E06675" w:rsidRDefault="00D75AB4" w:rsidP="00290F9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>- «Оказание первой (доврачебной) помощи работниками образовательных дошкольных учреждений»</w:t>
            </w:r>
            <w:proofErr w:type="gramStart"/>
            <w:r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 xml:space="preserve"> ЧОУ ДПО «Инженерная академия», с 13.03.2017г. по 17.03.2017г.. 22 часа.</w:t>
            </w:r>
          </w:p>
        </w:tc>
      </w:tr>
      <w:tr w:rsidR="00D75AB4" w:rsidRPr="00E06675" w:rsidTr="00D75AB4">
        <w:tc>
          <w:tcPr>
            <w:tcW w:w="1560" w:type="dxa"/>
          </w:tcPr>
          <w:p w:rsidR="00D75AB4" w:rsidRPr="00E06675" w:rsidRDefault="00D75AB4" w:rsidP="00290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Замятина Надежда Андреевна</w:t>
            </w:r>
          </w:p>
        </w:tc>
        <w:tc>
          <w:tcPr>
            <w:tcW w:w="1843" w:type="dxa"/>
          </w:tcPr>
          <w:p w:rsidR="00D75AB4" w:rsidRPr="00E06675" w:rsidRDefault="00D75AB4" w:rsidP="00290F9C">
            <w:pPr>
              <w:ind w:left="3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образование,</w:t>
            </w:r>
          </w:p>
          <w:p w:rsidR="00D75AB4" w:rsidRPr="00E06675" w:rsidRDefault="00D75AB4" w:rsidP="00290F9C">
            <w:pPr>
              <w:ind w:left="3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Квалификация </w:t>
            </w: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специальность «Дошкольное образование»</w:t>
            </w:r>
          </w:p>
        </w:tc>
        <w:tc>
          <w:tcPr>
            <w:tcW w:w="1701" w:type="dxa"/>
          </w:tcPr>
          <w:p w:rsidR="00D75AB4" w:rsidRPr="00260C52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0C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Воспитатель</w:t>
            </w:r>
          </w:p>
        </w:tc>
        <w:tc>
          <w:tcPr>
            <w:tcW w:w="1985" w:type="dxa"/>
          </w:tcPr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 xml:space="preserve">- Ознакомление с окружающим миром </w:t>
            </w:r>
          </w:p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>- ФЭМП</w:t>
            </w:r>
          </w:p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>- Развитие речи</w:t>
            </w:r>
          </w:p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>- Рисование</w:t>
            </w:r>
          </w:p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>- Лепка</w:t>
            </w:r>
          </w:p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>- Аппликация</w:t>
            </w:r>
          </w:p>
          <w:p w:rsidR="00D75AB4" w:rsidRPr="00260C52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D75AB4" w:rsidRPr="004128A3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A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28A3">
              <w:rPr>
                <w:rFonts w:ascii="Times New Roman" w:hAnsi="Times New Roman" w:cs="Times New Roman"/>
                <w:sz w:val="18"/>
                <w:szCs w:val="18"/>
              </w:rPr>
              <w:t>квалифика-ционная</w:t>
            </w:r>
            <w:proofErr w:type="spellEnd"/>
            <w:r w:rsidRPr="004128A3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851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D75AB4" w:rsidRPr="00E06675" w:rsidRDefault="00D75AB4" w:rsidP="0029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D75AB4" w:rsidRDefault="00D75AB4" w:rsidP="00290F9C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-«Внутренний мониторинг качества образования в ДОО», ИРО, с 05.06.2019г. по 07.06.2019г., 24 часа</w:t>
            </w:r>
          </w:p>
          <w:p w:rsidR="00D75AB4" w:rsidRDefault="00D75AB4" w:rsidP="00290F9C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-«Проектирование социальной ситуации развития детей дошкольного возраста в ходе реализации основной образовательной программы дошкольного образования», ИРО, с 28.01.2019г.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lastRenderedPageBreak/>
              <w:t>по 30.01.2019г., 24 часа.</w:t>
            </w:r>
          </w:p>
          <w:p w:rsidR="00D75AB4" w:rsidRDefault="00D75AB4" w:rsidP="00290F9C">
            <w:pPr>
              <w:jc w:val="both"/>
              <w:rPr>
                <w:rFonts w:ascii="Times New Roman" w:hAnsi="Times New Roman" w:cs="Times New Roman"/>
                <w:color w:val="1E1E1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>«Оказание первой (доврачебной) помощи работниками образов</w:t>
            </w:r>
            <w:r w:rsidR="00C93ED0"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>ательных дошкольных учреждений</w:t>
            </w:r>
            <w:r>
              <w:rPr>
                <w:rFonts w:ascii="Times New Roman" w:hAnsi="Times New Roman" w:cs="Times New Roman"/>
                <w:color w:val="1E1E1E"/>
                <w:sz w:val="18"/>
                <w:szCs w:val="18"/>
              </w:rPr>
              <w:t>, ЧОУ ДПО «Инженерная академия», с 13.03.2017г. по 17.03.2017г.. 22 часа.</w:t>
            </w:r>
          </w:p>
          <w:p w:rsidR="00C93ED0" w:rsidRPr="00B9260A" w:rsidRDefault="00C93ED0" w:rsidP="00C93ED0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- Планирование, реализация и анализ образовательной деятельности педагога с детьми раннего и дошкольного возраста в соответствии с ФГОС дошкольного образования»  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(ГАОУ ДПО СО «ИРО», 24 ч., 02-04.11.20.)</w:t>
            </w:r>
            <w:proofErr w:type="gramEnd"/>
          </w:p>
          <w:p w:rsidR="005F4413" w:rsidRPr="00E06675" w:rsidRDefault="005F4413" w:rsidP="00290F9C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</w:p>
        </w:tc>
      </w:tr>
      <w:tr w:rsidR="00047A3D" w:rsidRPr="00E06675" w:rsidTr="00D75AB4">
        <w:tc>
          <w:tcPr>
            <w:tcW w:w="1560" w:type="dxa"/>
          </w:tcPr>
          <w:p w:rsidR="00047A3D" w:rsidRPr="00D93F13" w:rsidRDefault="00047A3D" w:rsidP="00A85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7A3D" w:rsidRPr="00D93F13" w:rsidRDefault="00047A3D" w:rsidP="00A8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A3D" w:rsidRPr="00D93F13" w:rsidRDefault="00047A3D" w:rsidP="00A8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7A3D" w:rsidRPr="00D93F13" w:rsidRDefault="00047A3D" w:rsidP="00A8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A3D" w:rsidRPr="00D93F13" w:rsidRDefault="00047A3D" w:rsidP="00A8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7A3D" w:rsidRPr="00D93F13" w:rsidRDefault="00047A3D" w:rsidP="00A8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A3D" w:rsidRPr="00D93F13" w:rsidRDefault="00047A3D" w:rsidP="00A8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A3D" w:rsidRPr="00D93F13" w:rsidRDefault="00047A3D" w:rsidP="00A8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47A3D" w:rsidRPr="00D93F13" w:rsidRDefault="00047A3D" w:rsidP="00A85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4FE" w:rsidRPr="008F14FE" w:rsidRDefault="008F14FE" w:rsidP="008F14FE">
      <w:pPr>
        <w:spacing w:after="0" w:line="240" w:lineRule="auto"/>
        <w:rPr>
          <w:rFonts w:ascii="Times New Roman" w:hAnsi="Times New Roman" w:cs="Times New Roman"/>
        </w:rPr>
      </w:pPr>
    </w:p>
    <w:sectPr w:rsidR="008F14FE" w:rsidRPr="008F14FE" w:rsidSect="00FE7FE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D"/>
    <w:rsid w:val="00047A3D"/>
    <w:rsid w:val="000A3171"/>
    <w:rsid w:val="00153A43"/>
    <w:rsid w:val="00162A5B"/>
    <w:rsid w:val="00162D2A"/>
    <w:rsid w:val="001E6259"/>
    <w:rsid w:val="001F2628"/>
    <w:rsid w:val="001F3327"/>
    <w:rsid w:val="00230050"/>
    <w:rsid w:val="002468AF"/>
    <w:rsid w:val="0025608C"/>
    <w:rsid w:val="00282F0C"/>
    <w:rsid w:val="002E730D"/>
    <w:rsid w:val="003040AD"/>
    <w:rsid w:val="00305726"/>
    <w:rsid w:val="00323BBD"/>
    <w:rsid w:val="003C0A1A"/>
    <w:rsid w:val="003D3C40"/>
    <w:rsid w:val="00465D65"/>
    <w:rsid w:val="0048007C"/>
    <w:rsid w:val="004A6797"/>
    <w:rsid w:val="005115F9"/>
    <w:rsid w:val="00512DC9"/>
    <w:rsid w:val="005621FE"/>
    <w:rsid w:val="005D22ED"/>
    <w:rsid w:val="005E5938"/>
    <w:rsid w:val="005F4413"/>
    <w:rsid w:val="00602874"/>
    <w:rsid w:val="006946A5"/>
    <w:rsid w:val="00696795"/>
    <w:rsid w:val="006B1787"/>
    <w:rsid w:val="006C2F07"/>
    <w:rsid w:val="007009BE"/>
    <w:rsid w:val="007566CB"/>
    <w:rsid w:val="00773E71"/>
    <w:rsid w:val="00781583"/>
    <w:rsid w:val="00790CA6"/>
    <w:rsid w:val="007E1B6A"/>
    <w:rsid w:val="007E4F46"/>
    <w:rsid w:val="00816B2E"/>
    <w:rsid w:val="00820DBA"/>
    <w:rsid w:val="008F14FE"/>
    <w:rsid w:val="00A46DC9"/>
    <w:rsid w:val="00AB0F8D"/>
    <w:rsid w:val="00AE08A4"/>
    <w:rsid w:val="00B27D38"/>
    <w:rsid w:val="00B456F0"/>
    <w:rsid w:val="00B46B5A"/>
    <w:rsid w:val="00B9260A"/>
    <w:rsid w:val="00C74651"/>
    <w:rsid w:val="00C87DC9"/>
    <w:rsid w:val="00C93ED0"/>
    <w:rsid w:val="00CC1B23"/>
    <w:rsid w:val="00CD5785"/>
    <w:rsid w:val="00D75AB4"/>
    <w:rsid w:val="00D93F13"/>
    <w:rsid w:val="00E02127"/>
    <w:rsid w:val="00E02621"/>
    <w:rsid w:val="00E26E1F"/>
    <w:rsid w:val="00E34AA4"/>
    <w:rsid w:val="00E52684"/>
    <w:rsid w:val="00EA3130"/>
    <w:rsid w:val="00EC78A9"/>
    <w:rsid w:val="00EE2D37"/>
    <w:rsid w:val="00EE475F"/>
    <w:rsid w:val="00F44494"/>
    <w:rsid w:val="00F66EE8"/>
    <w:rsid w:val="00F865F2"/>
    <w:rsid w:val="00FD0A5C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2019-09-03T03:12:00Z</cp:lastPrinted>
  <dcterms:created xsi:type="dcterms:W3CDTF">2020-04-24T09:58:00Z</dcterms:created>
  <dcterms:modified xsi:type="dcterms:W3CDTF">2021-05-03T08:46:00Z</dcterms:modified>
</cp:coreProperties>
</file>