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4" w:rsidRPr="00337EE9" w:rsidRDefault="00C27094" w:rsidP="00C27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EE9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A61D22" w:rsidP="00C270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15</w:t>
      </w:r>
      <w:bookmarkStart w:id="0" w:name="_GoBack"/>
      <w:bookmarkEnd w:id="0"/>
    </w:p>
    <w:p w:rsidR="00C27094" w:rsidRPr="00337EE9" w:rsidRDefault="00C27094" w:rsidP="00C270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337EE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 </w:t>
      </w:r>
      <w:r w:rsidRPr="00337EE9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337EE9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337EE9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C27094" w:rsidRPr="00337EE9" w:rsidRDefault="00C27094" w:rsidP="00C2709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27094" w:rsidRPr="00337EE9" w:rsidRDefault="00C27094" w:rsidP="00C270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C27094" w:rsidRPr="00337EE9" w:rsidRDefault="00C27094" w:rsidP="00C2709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37EE9"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C27094" w:rsidRPr="00337EE9" w:rsidRDefault="00C27094" w:rsidP="00C2709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37EE9">
        <w:rPr>
          <w:rFonts w:ascii="Times New Roman" w:hAnsi="Times New Roman" w:cs="Times New Roman"/>
          <w:b/>
          <w:bCs/>
          <w:sz w:val="44"/>
          <w:szCs w:val="44"/>
        </w:rPr>
        <w:t xml:space="preserve"> курса внеурочной деятельности</w:t>
      </w:r>
    </w:p>
    <w:p w:rsidR="00C27094" w:rsidRPr="00BD0206" w:rsidRDefault="00C27094" w:rsidP="00C2709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D0206">
        <w:rPr>
          <w:rFonts w:ascii="Times New Roman" w:eastAsia="Times New Roman" w:hAnsi="Times New Roman" w:cs="Times New Roman"/>
          <w:b/>
          <w:sz w:val="48"/>
          <w:szCs w:val="48"/>
        </w:rPr>
        <w:t>«Почемучки»</w:t>
      </w:r>
    </w:p>
    <w:p w:rsidR="00C27094" w:rsidRPr="00337EE9" w:rsidRDefault="00C27094" w:rsidP="00C270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7EE9">
        <w:rPr>
          <w:rFonts w:ascii="Times New Roman" w:hAnsi="Times New Roman" w:cs="Times New Roman"/>
          <w:sz w:val="36"/>
          <w:szCs w:val="36"/>
        </w:rPr>
        <w:t>начальное общее образование</w:t>
      </w:r>
    </w:p>
    <w:p w:rsidR="00C27094" w:rsidRPr="00337EE9" w:rsidRDefault="00C27094" w:rsidP="00C270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7094" w:rsidRPr="00337EE9" w:rsidRDefault="00C27094" w:rsidP="00C27094">
      <w:pPr>
        <w:pStyle w:val="Default"/>
        <w:jc w:val="center"/>
        <w:rPr>
          <w:bCs/>
          <w:color w:val="auto"/>
          <w:sz w:val="36"/>
          <w:szCs w:val="36"/>
        </w:rPr>
      </w:pPr>
      <w:proofErr w:type="spellStart"/>
      <w:r>
        <w:rPr>
          <w:color w:val="auto"/>
          <w:sz w:val="36"/>
          <w:szCs w:val="36"/>
        </w:rPr>
        <w:t>общеинтеллектуальное</w:t>
      </w:r>
      <w:proofErr w:type="spellEnd"/>
    </w:p>
    <w:p w:rsidR="00C27094" w:rsidRPr="00337EE9" w:rsidRDefault="00C27094" w:rsidP="00C27094">
      <w:pPr>
        <w:pStyle w:val="Default"/>
        <w:jc w:val="center"/>
        <w:rPr>
          <w:color w:val="auto"/>
          <w:sz w:val="36"/>
          <w:szCs w:val="36"/>
        </w:rPr>
      </w:pPr>
      <w:r w:rsidRPr="00337EE9">
        <w:rPr>
          <w:bCs/>
          <w:color w:val="auto"/>
          <w:sz w:val="36"/>
          <w:szCs w:val="36"/>
        </w:rPr>
        <w:t xml:space="preserve">направление  </w:t>
      </w:r>
    </w:p>
    <w:p w:rsidR="00C27094" w:rsidRPr="00337EE9" w:rsidRDefault="00C27094" w:rsidP="00C27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27094" w:rsidRPr="00337EE9" w:rsidRDefault="00C27094" w:rsidP="00C2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27094" w:rsidRPr="00337EE9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094" w:rsidRPr="00C27094" w:rsidRDefault="00C27094" w:rsidP="00C2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C27094" w:rsidRPr="00F377FB" w:rsidRDefault="00C27094" w:rsidP="00C2709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D3AC9">
        <w:rPr>
          <w:rFonts w:ascii="Times New Roman" w:eastAsia="Times New Roman" w:hAnsi="Times New Roman"/>
          <w:b/>
          <w:sz w:val="24"/>
          <w:szCs w:val="24"/>
        </w:rPr>
        <w:lastRenderedPageBreak/>
        <w:t>1.</w:t>
      </w:r>
      <w:r w:rsidRPr="00BD0206">
        <w:rPr>
          <w:rFonts w:ascii="Times New Roman" w:hAnsi="Times New Roman"/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C27094" w:rsidRPr="00ED3AC9" w:rsidRDefault="00C27094" w:rsidP="00C27094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2) освоение способов решения проблем творческого и поискового характера;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5) освоение начальных форм познавательной и личностной рефлексии;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6) использование знаково-символических сре</w:t>
      </w: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ED3AC9">
        <w:rPr>
          <w:rFonts w:ascii="Times New Roman" w:eastAsia="Times New Roman" w:hAnsi="Times New Roman" w:cs="Times New Roman"/>
          <w:sz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 w:rsidRPr="00ED3AC9">
        <w:rPr>
          <w:rFonts w:ascii="Times New Roman" w:eastAsia="Times New Roman" w:hAnsi="Times New Roman" w:cs="Times New Roman"/>
          <w:sz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результаты:</w:t>
      </w:r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описывать признаки предметов и узнавать предметы по их признакам;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предметов; сравнивать между собой предметы, явления; обобщать, делать несложные выводы; классифицировать явления, предметы;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последовательности событий;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  противоположных явлений;</w:t>
      </w:r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 функциональных отношения между понятиями, закономерностями. </w:t>
      </w:r>
      <w:proofErr w:type="gramEnd"/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32DBE" w:rsidRPr="00ED3AC9" w:rsidRDefault="00132DBE" w:rsidP="00132DBE">
      <w:pPr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BE" w:rsidRPr="00ED3AC9" w:rsidRDefault="00132DBE" w:rsidP="00C27094">
      <w:pPr>
        <w:spacing w:after="0" w:line="240" w:lineRule="auto"/>
        <w:ind w:left="-284" w:righ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курса внеурочной деятельности с указанием форм организации и видов деятельности.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5223"/>
      </w:tblGrid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и виды деятельности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Весёлый счёт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Шкала линейки. Сведения из истории математики: история возникновения линейки. Решение и составление ребусов, содержащих числа. 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Игра «Муха». Игра-соревнование «Весёлый счёт». Решение и составление ребусов, содержащих числа. Заполнение числового кроссворда.   Заполнение числового кроссворда (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Построение рисунка (на листе в клетку) в соответствии с заданной последовательностью шагов (по алгоритму).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.Р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ешение задач, формирующих геометрическую наблюдательность. Поиск заданных фигур в фигурах сложной конфигурации. 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Построение собственного рисунка и описание его шагов. Проверка работы. Построение «математических» пирамид: «Сложение в пределах 10», «Вычитание в пределах 10».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с таблицей «Поиск треугольников в заданной фигуре».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 с заданным разбиением на части; с частично </w:t>
            </w: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 xml:space="preserve">заданным разбиением на части; без заданного разбиения. 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 xml:space="preserve">Проверка выполненной работы. Составление картинки, представленной в уменьшенном масштабе.  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>«Спичечный» конструктор»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Знакомство с деталями конструктора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схемами-инструкциями и алгоритмами построения конструкций.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Проверка выполненной работы. Выполнение постройки по собственному замыслу. Построение конструкции по заданному образцу. Перекладывание нескольких спичек всоответствии с условиями.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нестандартных задач. Задачи с некорректными данными. Задачи, допускающие несколько способов решения.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Построение «математических» пирамид: «Сложение в пределах 10», «Сложение в пределах 20»,  «Вычитание в пределах 10», «Вычитание в пределах 20».  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Игры: «Задумай число», «Отгадай задуманное число». Восстановление примеров: поиск цифры, которая скрыта. Игра в магазин. 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Монеты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.С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ложение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 записываются в таблицу. «Волшебная палочка», «Лучший лодочник», «Гонки с зонтиками».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 математической газеты.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Весёлый счёт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Определение времени по часам с точностью до часа. Часовой циферблат с подвижными стрелками.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Заполнение числового кроссворда (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). Вычисления в группах. Первый ученик из числа вычитает 14; второй — прибавляет 18, третий — вычитает 16, а четвёртый — прибавляет 15.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Геометрические узоры. Симметрия. Закономерности в узорах. Поиск заданных фигур в фигурах сложной конфигурации. Решение задач на деление заданной фигуры на равные части. Решение задач, формирующих геометрическую наблюдательность.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Окружность. Радиус (центр) окружности. Распознавание (нахождение) окружности на орнаменте.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с таблицей  «Геометрические узоры. Симметрия». 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Составление (вычерчивание) орнамента с использованием циркуля (по образцу, по собственному замыслу).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>Танграм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Прямоугольник. Квадрат.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Составление картинки без разбиения на части и представленной в уменьшенном масштабе. Задания на составление прямоугольников (квадратов) из заданных частей.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«Спичечный» конструктор»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Проверка выполненной работы.  Игры: «Волшебная палочка», «Лучший лодочник», «Чья сумма больше?»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,«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Кубики», «Паркеты и мозаики».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нестандартных и занимательных задач. Задачи в стихах. Задачи с лишними или недостающими либо некорректными данными. Нестандартные задачи.</w:t>
            </w: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Числа от 1 до 100. Построение математических пирамид: «Сложение и вычитание в пределах 20 (с переходом через разряд)». Построение математических пирамид: «Сложение в пределах 100», «Вычитание в пределах 100».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Таблица умножения однозначных чисел.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стороне 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—з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адание, на другой — ответ.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Игра «Крестики-нолики». Игры «Волшебная палочка», «Лучший лодочник»</w:t>
            </w: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val="tt-RU" w:eastAsia="ru-RU"/>
              </w:rPr>
              <w:t>.</w:t>
            </w: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Игра «Русское лото». Игры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:«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Волшебная палочка», «Лучший лодочник», «Чья сумма больше?», «Гонки с зонтиками» и др.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Игра «Говорящая таблица умножения»1. Игра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«Математическое домино». Математические пирамиды: «Умножение», «Деление». 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</w:t>
            </w:r>
          </w:p>
        </w:tc>
      </w:tr>
      <w:tr w:rsidR="00132DBE" w:rsidRPr="00ED3AC9" w:rsidTr="009D2848">
        <w:trPr>
          <w:trHeight w:val="265"/>
        </w:trPr>
        <w:tc>
          <w:tcPr>
            <w:tcW w:w="10031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</w:tr>
      <w:tr w:rsidR="00132DBE" w:rsidRPr="00ED3AC9" w:rsidTr="009D2848">
        <w:trPr>
          <w:trHeight w:val="265"/>
        </w:trPr>
        <w:tc>
          <w:tcPr>
            <w:tcW w:w="4808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Сбор информации.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.м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атематической газеты (работа в группах).</w:t>
            </w:r>
          </w:p>
        </w:tc>
      </w:tr>
    </w:tbl>
    <w:p w:rsidR="00132DBE" w:rsidRPr="00ED3AC9" w:rsidRDefault="00132DBE" w:rsidP="00132D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120"/>
        <w:gridCol w:w="5109"/>
      </w:tblGrid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Весёлый счёт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Числа от 1 до 1000.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Решение и составление ребусов, содержащих числа.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Порядок выполнения действий в числовых выражениях (без скобок, со скобками).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Вычисления в группах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Составление трёхзначных</w:t>
            </w: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Заполнение числового кроссворда (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).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Соедините числа 1 1 1 1 1 1 знаками действий так, чтобы в ответе получилось 1, 2, 3, 4, … , 15.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Первый  ученик из числа вычитает 140; второй — прибавляет 180, третий — вычитает 160, а четвёртый — прибавляет 150. Решения и ответы к пяти раундам записываются.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заданных элементов. 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Конструирование из деталей 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танграма</w:t>
            </w:r>
            <w:proofErr w:type="spell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: без разбиения изображения на части; заданного в уменьшенном масштабе.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«Спичечный» конструктор»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Перекладывание нескольких спичек в соответствии с условием. 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Построение конструкции по заданному образцу</w:t>
            </w: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>Секреты задач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Задачи на переливание. В царстве смекалки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Решение нестандартных задач (на «отношения»).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и задания на развитие пространственных представлений.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Одна секунда в жизни класса. Цена одной минуты. Что происходит за одну минуту в городе (стране, мире).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чисел.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«Сложение в пределах 1000», «Вычитание в пределах 1000», «Умножение», «Деление».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Построение математических пирамид.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Единица длины километр.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Игры: «Крестики-нолики на бесконечной доске», «Морской бой» и 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др</w:t>
            </w:r>
            <w:proofErr w:type="spellEnd"/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(по выбору учащихся).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Сбор информации. 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  математической газеты (работа в группах).</w:t>
            </w:r>
          </w:p>
        </w:tc>
      </w:tr>
      <w:tr w:rsidR="00132DBE" w:rsidRPr="00ED3AC9" w:rsidTr="009D2848">
        <w:trPr>
          <w:trHeight w:val="368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132DBE" w:rsidRPr="00ED3AC9" w:rsidTr="009D2848">
        <w:trPr>
          <w:trHeight w:val="518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Весёлый счёт</w:t>
            </w:r>
          </w:p>
        </w:tc>
      </w:tr>
      <w:tr w:rsidR="00132DBE" w:rsidRPr="00ED3AC9" w:rsidTr="009D2848">
        <w:trPr>
          <w:trHeight w:val="145"/>
        </w:trPr>
        <w:tc>
          <w:tcPr>
            <w:tcW w:w="4802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Как велик миллион? Что такое 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гугол</w:t>
            </w:r>
            <w:proofErr w:type="spell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?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Открой» способ быстрого поиска суммы.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Отгадывание задуманных чисел.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Заполнение числового кроссворда</w:t>
            </w: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Игра: «Как сложить несколько последовательных чисел натурального ряда?» Например, 6 + 7 + 8 + 9 + 10; 12 + 13 + 14 + 15 + 16 и др.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 «Отгадай задуманное число», «Отгадай число и месяц рождения»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>Геометрия вокруг нас</w:t>
            </w:r>
          </w:p>
        </w:tc>
      </w:tr>
      <w:tr w:rsidR="00132DBE" w:rsidRPr="00ED3AC9" w:rsidTr="009D2848">
        <w:trPr>
          <w:trHeight w:val="145"/>
        </w:trPr>
        <w:tc>
          <w:tcPr>
            <w:tcW w:w="4922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Создание объёмных фигур из развёрток: цилиндр, призма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шестиугольная, призма треугольная, куб, конус, четырёхугольная пирамида, </w:t>
            </w:r>
            <w:proofErr w:type="spell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октаэдр</w:t>
            </w: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,п</w:t>
            </w:r>
            <w:proofErr w:type="gram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араллелепипед</w:t>
            </w:r>
            <w:proofErr w:type="spellEnd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, усечённый конус, усечённая пирамида, пятиугольная пирамида</w:t>
            </w:r>
          </w:p>
        </w:tc>
        <w:tc>
          <w:tcPr>
            <w:tcW w:w="5109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Проверка выполненной работы.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Моделирование из проволоки.</w:t>
            </w:r>
          </w:p>
        </w:tc>
      </w:tr>
      <w:tr w:rsidR="00132DBE" w:rsidRPr="00ED3AC9" w:rsidTr="009D2848">
        <w:trPr>
          <w:trHeight w:val="145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«Спичечный» конструктор»</w:t>
            </w:r>
          </w:p>
        </w:tc>
      </w:tr>
      <w:tr w:rsidR="00132DBE" w:rsidRPr="00ED3AC9" w:rsidTr="009D2848">
        <w:trPr>
          <w:trHeight w:val="145"/>
        </w:trPr>
        <w:tc>
          <w:tcPr>
            <w:tcW w:w="4922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Поиск квадратов в прямоугольнике 2 </w:t>
            </w:r>
            <w:r w:rsidRPr="00ED3AC9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×</w:t>
            </w: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5 см (на клетчатой части листа). </w:t>
            </w:r>
          </w:p>
        </w:tc>
        <w:tc>
          <w:tcPr>
            <w:tcW w:w="5109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Проверка выполненной работы.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Какая пара быстрее составит (и зарисует) геометрическую фигуру?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BE" w:rsidRPr="00ED3AC9" w:rsidTr="009D2848">
        <w:trPr>
          <w:trHeight w:val="266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</w:tr>
      <w:tr w:rsidR="00132DBE" w:rsidRPr="00ED3AC9" w:rsidTr="009D2848">
        <w:trPr>
          <w:trHeight w:val="698"/>
        </w:trPr>
        <w:tc>
          <w:tcPr>
            <w:tcW w:w="4922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доказательство. Задачи и задания на развитие пространственных представлений.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Задачи в стихах повышенной сложности.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Задачи со многими возможными решениями. Запись решения в виде таблицы. Задачи с недостающими данными, с избыточным составом условия.  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 несколько решений.</w:t>
            </w: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Задачи-шутки. Занимательные вопросы и задачи-смекалки. </w:t>
            </w:r>
          </w:p>
        </w:tc>
        <w:tc>
          <w:tcPr>
            <w:tcW w:w="5109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Найти цифровое значение букв в условной записи: СМЕХ + ГРОМ = ГРЕМИ и др.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«Начнём с хвоста», «Сколько лет?» и др. (Н. Разговоров).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Игра «Найти цифровое значение букв в условной записи».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Задачи в стихах. Игра «Задумай число».</w:t>
            </w:r>
          </w:p>
        </w:tc>
      </w:tr>
      <w:tr w:rsidR="00132DBE" w:rsidRPr="00ED3AC9" w:rsidTr="009D2848">
        <w:trPr>
          <w:trHeight w:val="278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</w:tr>
      <w:tr w:rsidR="00132DBE" w:rsidRPr="00ED3AC9" w:rsidTr="009D2848">
        <w:trPr>
          <w:trHeight w:val="1113"/>
        </w:trPr>
        <w:tc>
          <w:tcPr>
            <w:tcW w:w="4922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Единица длины километр. Составление карты путешествия: на определённом транспорте по выбранному маршруту. 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</w:t>
            </w:r>
          </w:p>
        </w:tc>
        <w:tc>
          <w:tcPr>
            <w:tcW w:w="5109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Определяем расстояния между городами и сёлами.</w:t>
            </w:r>
          </w:p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</w:p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Заполнение числового кроссворда </w:t>
            </w:r>
          </w:p>
        </w:tc>
      </w:tr>
      <w:tr w:rsidR="00132DBE" w:rsidRPr="00ED3AC9" w:rsidTr="009D2848">
        <w:trPr>
          <w:trHeight w:val="278"/>
        </w:trPr>
        <w:tc>
          <w:tcPr>
            <w:tcW w:w="10031" w:type="dxa"/>
            <w:gridSpan w:val="3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 xml:space="preserve">Выпуск математической газеты </w:t>
            </w:r>
          </w:p>
        </w:tc>
      </w:tr>
      <w:tr w:rsidR="00132DBE" w:rsidRPr="00ED3AC9" w:rsidTr="009D2848">
        <w:trPr>
          <w:trHeight w:val="557"/>
        </w:trPr>
        <w:tc>
          <w:tcPr>
            <w:tcW w:w="4922" w:type="dxa"/>
            <w:gridSpan w:val="2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lastRenderedPageBreak/>
              <w:t>Сбор информации и выпуск математической газеты (работа в группах).</w:t>
            </w:r>
          </w:p>
        </w:tc>
        <w:tc>
          <w:tcPr>
            <w:tcW w:w="5109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DBE" w:rsidRPr="00ED3AC9" w:rsidRDefault="00132DBE" w:rsidP="00132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BE" w:rsidRPr="00ED3AC9" w:rsidRDefault="00132DBE" w:rsidP="00132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BE" w:rsidRPr="00ED3AC9" w:rsidRDefault="00132DBE" w:rsidP="00C2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</w:t>
      </w:r>
    </w:p>
    <w:p w:rsidR="00132DBE" w:rsidRPr="00ED3AC9" w:rsidRDefault="00132DBE" w:rsidP="00132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566"/>
        <w:gridCol w:w="1134"/>
        <w:gridCol w:w="1134"/>
        <w:gridCol w:w="1134"/>
        <w:gridCol w:w="1276"/>
      </w:tblGrid>
      <w:tr w:rsidR="00132DBE" w:rsidRPr="00ED3AC9" w:rsidTr="009D2848">
        <w:trPr>
          <w:trHeight w:val="507"/>
        </w:trPr>
        <w:tc>
          <w:tcPr>
            <w:tcW w:w="821" w:type="dxa"/>
            <w:vMerge w:val="restart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6" w:type="dxa"/>
            <w:vMerge w:val="restart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32DBE" w:rsidRPr="00ED3AC9" w:rsidTr="009D2848">
        <w:trPr>
          <w:trHeight w:val="596"/>
        </w:trPr>
        <w:tc>
          <w:tcPr>
            <w:tcW w:w="821" w:type="dxa"/>
            <w:vMerge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</w:tr>
      <w:tr w:rsidR="00132DBE" w:rsidRPr="00ED3AC9" w:rsidTr="009D2848">
        <w:trPr>
          <w:trHeight w:val="460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Весёлый счёт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2DBE" w:rsidRPr="00ED3AC9" w:rsidTr="009D2848">
        <w:trPr>
          <w:trHeight w:val="273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2DBE" w:rsidRPr="00ED3AC9" w:rsidTr="009D2848">
        <w:trPr>
          <w:trHeight w:val="547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2DBE" w:rsidRPr="00ED3AC9" w:rsidTr="009D2848">
        <w:trPr>
          <w:trHeight w:val="273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2DBE" w:rsidRPr="00ED3AC9" w:rsidTr="009D2848">
        <w:trPr>
          <w:trHeight w:val="273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2DBE" w:rsidRPr="00ED3AC9" w:rsidTr="009D2848">
        <w:trPr>
          <w:trHeight w:val="273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2DBE" w:rsidRPr="00ED3AC9" w:rsidTr="009D2848">
        <w:trPr>
          <w:trHeight w:val="261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2DBE" w:rsidRPr="00ED3AC9" w:rsidTr="009D2848">
        <w:trPr>
          <w:trHeight w:val="286"/>
        </w:trPr>
        <w:tc>
          <w:tcPr>
            <w:tcW w:w="821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132DBE" w:rsidRPr="00ED3AC9" w:rsidRDefault="00132DBE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32DBE" w:rsidRPr="00ED3AC9" w:rsidRDefault="00C27094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A23D8" w:rsidRDefault="001A23D8"/>
    <w:sectPr w:rsidR="001A23D8" w:rsidSect="003A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80"/>
    <w:rsid w:val="0000513F"/>
    <w:rsid w:val="00006576"/>
    <w:rsid w:val="00006A79"/>
    <w:rsid w:val="00006F1A"/>
    <w:rsid w:val="00011AB7"/>
    <w:rsid w:val="000165F8"/>
    <w:rsid w:val="00031F05"/>
    <w:rsid w:val="00032891"/>
    <w:rsid w:val="000403AA"/>
    <w:rsid w:val="00045021"/>
    <w:rsid w:val="000464C8"/>
    <w:rsid w:val="00047CFE"/>
    <w:rsid w:val="00054CC3"/>
    <w:rsid w:val="00056F52"/>
    <w:rsid w:val="00061E3D"/>
    <w:rsid w:val="00071D10"/>
    <w:rsid w:val="000734C0"/>
    <w:rsid w:val="00081B50"/>
    <w:rsid w:val="000823A1"/>
    <w:rsid w:val="00084531"/>
    <w:rsid w:val="00092C57"/>
    <w:rsid w:val="000934C9"/>
    <w:rsid w:val="00093734"/>
    <w:rsid w:val="000946DF"/>
    <w:rsid w:val="00096433"/>
    <w:rsid w:val="000A242C"/>
    <w:rsid w:val="000B09B9"/>
    <w:rsid w:val="000B5AF1"/>
    <w:rsid w:val="000B61E4"/>
    <w:rsid w:val="000B63BD"/>
    <w:rsid w:val="000B6622"/>
    <w:rsid w:val="000B72DD"/>
    <w:rsid w:val="000B77A5"/>
    <w:rsid w:val="000C0597"/>
    <w:rsid w:val="000C07BB"/>
    <w:rsid w:val="000C3B39"/>
    <w:rsid w:val="000C4614"/>
    <w:rsid w:val="000C6C7D"/>
    <w:rsid w:val="000D0AE7"/>
    <w:rsid w:val="000D1438"/>
    <w:rsid w:val="000D1DFA"/>
    <w:rsid w:val="000D4749"/>
    <w:rsid w:val="000D4BA3"/>
    <w:rsid w:val="000E0C3C"/>
    <w:rsid w:val="000E362D"/>
    <w:rsid w:val="000E44BC"/>
    <w:rsid w:val="000E4C80"/>
    <w:rsid w:val="000F036E"/>
    <w:rsid w:val="000F1EE2"/>
    <w:rsid w:val="000F408E"/>
    <w:rsid w:val="000F59D8"/>
    <w:rsid w:val="00100E13"/>
    <w:rsid w:val="00101248"/>
    <w:rsid w:val="001048B1"/>
    <w:rsid w:val="00104C95"/>
    <w:rsid w:val="001106DA"/>
    <w:rsid w:val="00110F5D"/>
    <w:rsid w:val="0011198D"/>
    <w:rsid w:val="00114EFB"/>
    <w:rsid w:val="001231C2"/>
    <w:rsid w:val="00123766"/>
    <w:rsid w:val="00124DC2"/>
    <w:rsid w:val="00130B07"/>
    <w:rsid w:val="00132DBE"/>
    <w:rsid w:val="00133E46"/>
    <w:rsid w:val="00134EFD"/>
    <w:rsid w:val="0013796F"/>
    <w:rsid w:val="001411DD"/>
    <w:rsid w:val="001437CE"/>
    <w:rsid w:val="001471C7"/>
    <w:rsid w:val="001531F4"/>
    <w:rsid w:val="001605EF"/>
    <w:rsid w:val="00167FDB"/>
    <w:rsid w:val="0017047F"/>
    <w:rsid w:val="00173FAB"/>
    <w:rsid w:val="00180FB9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08A0"/>
    <w:rsid w:val="001B1EBF"/>
    <w:rsid w:val="001B2076"/>
    <w:rsid w:val="001B36A4"/>
    <w:rsid w:val="001B5027"/>
    <w:rsid w:val="001B53A5"/>
    <w:rsid w:val="001B6B23"/>
    <w:rsid w:val="001B772D"/>
    <w:rsid w:val="001C0E59"/>
    <w:rsid w:val="001C1EA6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1297"/>
    <w:rsid w:val="001F3A25"/>
    <w:rsid w:val="001F50AD"/>
    <w:rsid w:val="001F77C0"/>
    <w:rsid w:val="00201102"/>
    <w:rsid w:val="00204A71"/>
    <w:rsid w:val="002074FD"/>
    <w:rsid w:val="00213AA1"/>
    <w:rsid w:val="002147C9"/>
    <w:rsid w:val="002203A0"/>
    <w:rsid w:val="002205FB"/>
    <w:rsid w:val="00220A27"/>
    <w:rsid w:val="00222B7F"/>
    <w:rsid w:val="002237C2"/>
    <w:rsid w:val="002257FA"/>
    <w:rsid w:val="00235819"/>
    <w:rsid w:val="00236EB1"/>
    <w:rsid w:val="00242CE4"/>
    <w:rsid w:val="0024760A"/>
    <w:rsid w:val="002510B7"/>
    <w:rsid w:val="00251905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2ED7"/>
    <w:rsid w:val="0027450D"/>
    <w:rsid w:val="002751ED"/>
    <w:rsid w:val="002756F8"/>
    <w:rsid w:val="00283670"/>
    <w:rsid w:val="00287F6A"/>
    <w:rsid w:val="00292347"/>
    <w:rsid w:val="00292C94"/>
    <w:rsid w:val="0029392B"/>
    <w:rsid w:val="0029718D"/>
    <w:rsid w:val="002A1ED8"/>
    <w:rsid w:val="002A371A"/>
    <w:rsid w:val="002A5923"/>
    <w:rsid w:val="002A7B12"/>
    <w:rsid w:val="002B11D7"/>
    <w:rsid w:val="002B32C7"/>
    <w:rsid w:val="002B3E11"/>
    <w:rsid w:val="002B593A"/>
    <w:rsid w:val="002B7A11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154A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5F21"/>
    <w:rsid w:val="00316272"/>
    <w:rsid w:val="0031779A"/>
    <w:rsid w:val="00322FC4"/>
    <w:rsid w:val="00323023"/>
    <w:rsid w:val="003230AA"/>
    <w:rsid w:val="003253DE"/>
    <w:rsid w:val="003305E3"/>
    <w:rsid w:val="00335479"/>
    <w:rsid w:val="00335FA6"/>
    <w:rsid w:val="00341418"/>
    <w:rsid w:val="00343932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16DB"/>
    <w:rsid w:val="00376907"/>
    <w:rsid w:val="00377538"/>
    <w:rsid w:val="00377E0D"/>
    <w:rsid w:val="00381BF8"/>
    <w:rsid w:val="00381E6A"/>
    <w:rsid w:val="003822F8"/>
    <w:rsid w:val="0038617A"/>
    <w:rsid w:val="003911AB"/>
    <w:rsid w:val="00394412"/>
    <w:rsid w:val="00396E92"/>
    <w:rsid w:val="003A090D"/>
    <w:rsid w:val="003A5035"/>
    <w:rsid w:val="003A76CA"/>
    <w:rsid w:val="003B0482"/>
    <w:rsid w:val="003B11AD"/>
    <w:rsid w:val="003B7AFE"/>
    <w:rsid w:val="003B7D09"/>
    <w:rsid w:val="003C037B"/>
    <w:rsid w:val="003C0B1E"/>
    <w:rsid w:val="003D1316"/>
    <w:rsid w:val="003D2091"/>
    <w:rsid w:val="003D7B71"/>
    <w:rsid w:val="003E074B"/>
    <w:rsid w:val="003E0B9D"/>
    <w:rsid w:val="003E4704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05F5"/>
    <w:rsid w:val="00433875"/>
    <w:rsid w:val="00436252"/>
    <w:rsid w:val="004379FA"/>
    <w:rsid w:val="00442022"/>
    <w:rsid w:val="00442BC1"/>
    <w:rsid w:val="00443DFE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465"/>
    <w:rsid w:val="00471977"/>
    <w:rsid w:val="00474360"/>
    <w:rsid w:val="00476244"/>
    <w:rsid w:val="00481EBA"/>
    <w:rsid w:val="00481EBC"/>
    <w:rsid w:val="00491693"/>
    <w:rsid w:val="00492675"/>
    <w:rsid w:val="004952BA"/>
    <w:rsid w:val="004A71CA"/>
    <w:rsid w:val="004A7992"/>
    <w:rsid w:val="004B01A2"/>
    <w:rsid w:val="004B0785"/>
    <w:rsid w:val="004B17BC"/>
    <w:rsid w:val="004B31E8"/>
    <w:rsid w:val="004C1D4E"/>
    <w:rsid w:val="004C3B1F"/>
    <w:rsid w:val="004C468D"/>
    <w:rsid w:val="004C68F6"/>
    <w:rsid w:val="004D2110"/>
    <w:rsid w:val="004D2FA9"/>
    <w:rsid w:val="004D3F1D"/>
    <w:rsid w:val="004D7EA7"/>
    <w:rsid w:val="004E0970"/>
    <w:rsid w:val="004E148F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0C56"/>
    <w:rsid w:val="005120BD"/>
    <w:rsid w:val="00512898"/>
    <w:rsid w:val="0051372F"/>
    <w:rsid w:val="00513B31"/>
    <w:rsid w:val="00515ECC"/>
    <w:rsid w:val="00520F89"/>
    <w:rsid w:val="00522B9D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248F"/>
    <w:rsid w:val="00553E67"/>
    <w:rsid w:val="005567CD"/>
    <w:rsid w:val="00562EA2"/>
    <w:rsid w:val="00563AA1"/>
    <w:rsid w:val="00565C46"/>
    <w:rsid w:val="0056770D"/>
    <w:rsid w:val="00570F3C"/>
    <w:rsid w:val="005728FA"/>
    <w:rsid w:val="00572BC7"/>
    <w:rsid w:val="00575866"/>
    <w:rsid w:val="00577C3C"/>
    <w:rsid w:val="00581575"/>
    <w:rsid w:val="0058534E"/>
    <w:rsid w:val="00592D3F"/>
    <w:rsid w:val="005A0486"/>
    <w:rsid w:val="005A15EE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E509C"/>
    <w:rsid w:val="005F1AD8"/>
    <w:rsid w:val="005F5830"/>
    <w:rsid w:val="005F650C"/>
    <w:rsid w:val="006005E9"/>
    <w:rsid w:val="00602BDD"/>
    <w:rsid w:val="006105AB"/>
    <w:rsid w:val="0061074A"/>
    <w:rsid w:val="006137A6"/>
    <w:rsid w:val="00616903"/>
    <w:rsid w:val="0062160D"/>
    <w:rsid w:val="00623AD0"/>
    <w:rsid w:val="00630E2F"/>
    <w:rsid w:val="006409BE"/>
    <w:rsid w:val="006419C0"/>
    <w:rsid w:val="006422A0"/>
    <w:rsid w:val="006445D2"/>
    <w:rsid w:val="00645E36"/>
    <w:rsid w:val="00647D11"/>
    <w:rsid w:val="0065544C"/>
    <w:rsid w:val="0065763B"/>
    <w:rsid w:val="00661067"/>
    <w:rsid w:val="00663DB8"/>
    <w:rsid w:val="00664EDC"/>
    <w:rsid w:val="00670223"/>
    <w:rsid w:val="0067096A"/>
    <w:rsid w:val="00670EB9"/>
    <w:rsid w:val="0067243E"/>
    <w:rsid w:val="00673262"/>
    <w:rsid w:val="006751A9"/>
    <w:rsid w:val="00676054"/>
    <w:rsid w:val="00684DBD"/>
    <w:rsid w:val="0069016D"/>
    <w:rsid w:val="00691424"/>
    <w:rsid w:val="006917CF"/>
    <w:rsid w:val="00695521"/>
    <w:rsid w:val="0069794E"/>
    <w:rsid w:val="006A341F"/>
    <w:rsid w:val="006A51B8"/>
    <w:rsid w:val="006A5D09"/>
    <w:rsid w:val="006A7016"/>
    <w:rsid w:val="006B0F28"/>
    <w:rsid w:val="006B2E57"/>
    <w:rsid w:val="006B3BEF"/>
    <w:rsid w:val="006B4B45"/>
    <w:rsid w:val="006B5661"/>
    <w:rsid w:val="006C41E8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181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00E8"/>
    <w:rsid w:val="007200EA"/>
    <w:rsid w:val="00724165"/>
    <w:rsid w:val="007279D3"/>
    <w:rsid w:val="00734308"/>
    <w:rsid w:val="00736C03"/>
    <w:rsid w:val="00746A23"/>
    <w:rsid w:val="00747749"/>
    <w:rsid w:val="0074798E"/>
    <w:rsid w:val="00751C9F"/>
    <w:rsid w:val="00752A90"/>
    <w:rsid w:val="00753578"/>
    <w:rsid w:val="00755074"/>
    <w:rsid w:val="0075524D"/>
    <w:rsid w:val="007665F0"/>
    <w:rsid w:val="00767E5A"/>
    <w:rsid w:val="00773B10"/>
    <w:rsid w:val="00773C82"/>
    <w:rsid w:val="007778D1"/>
    <w:rsid w:val="007814DC"/>
    <w:rsid w:val="0078202B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B6489"/>
    <w:rsid w:val="007C6E60"/>
    <w:rsid w:val="007D3552"/>
    <w:rsid w:val="007D36F7"/>
    <w:rsid w:val="007D4152"/>
    <w:rsid w:val="007E2688"/>
    <w:rsid w:val="007E427D"/>
    <w:rsid w:val="007F1F9D"/>
    <w:rsid w:val="007F2079"/>
    <w:rsid w:val="007F3343"/>
    <w:rsid w:val="007F506B"/>
    <w:rsid w:val="007F7449"/>
    <w:rsid w:val="00800579"/>
    <w:rsid w:val="00802FBD"/>
    <w:rsid w:val="008035D9"/>
    <w:rsid w:val="0081127F"/>
    <w:rsid w:val="008120D4"/>
    <w:rsid w:val="00812DAD"/>
    <w:rsid w:val="00816532"/>
    <w:rsid w:val="008210DD"/>
    <w:rsid w:val="00821E39"/>
    <w:rsid w:val="008243D8"/>
    <w:rsid w:val="00824F8B"/>
    <w:rsid w:val="00831021"/>
    <w:rsid w:val="0083450D"/>
    <w:rsid w:val="00837133"/>
    <w:rsid w:val="008407EA"/>
    <w:rsid w:val="00840B02"/>
    <w:rsid w:val="00843AFE"/>
    <w:rsid w:val="00845509"/>
    <w:rsid w:val="0085366D"/>
    <w:rsid w:val="00856F80"/>
    <w:rsid w:val="008615D0"/>
    <w:rsid w:val="00865769"/>
    <w:rsid w:val="00865812"/>
    <w:rsid w:val="00867409"/>
    <w:rsid w:val="008703E1"/>
    <w:rsid w:val="00870921"/>
    <w:rsid w:val="00871B80"/>
    <w:rsid w:val="00871F62"/>
    <w:rsid w:val="008721B0"/>
    <w:rsid w:val="008726E0"/>
    <w:rsid w:val="00873F9A"/>
    <w:rsid w:val="0088096A"/>
    <w:rsid w:val="00880B42"/>
    <w:rsid w:val="00881444"/>
    <w:rsid w:val="008849D7"/>
    <w:rsid w:val="00885D3B"/>
    <w:rsid w:val="0088782A"/>
    <w:rsid w:val="00896926"/>
    <w:rsid w:val="008A0996"/>
    <w:rsid w:val="008A4534"/>
    <w:rsid w:val="008A57F0"/>
    <w:rsid w:val="008A60FC"/>
    <w:rsid w:val="008A6BD1"/>
    <w:rsid w:val="008A7AFE"/>
    <w:rsid w:val="008B1197"/>
    <w:rsid w:val="008B4A67"/>
    <w:rsid w:val="008B78BC"/>
    <w:rsid w:val="008C0AFF"/>
    <w:rsid w:val="008C0C96"/>
    <w:rsid w:val="008C2158"/>
    <w:rsid w:val="008C37BD"/>
    <w:rsid w:val="008C47F2"/>
    <w:rsid w:val="008C77C8"/>
    <w:rsid w:val="008C7ED4"/>
    <w:rsid w:val="008D0417"/>
    <w:rsid w:val="008D04C7"/>
    <w:rsid w:val="008D1271"/>
    <w:rsid w:val="008E2F6C"/>
    <w:rsid w:val="008E4FF4"/>
    <w:rsid w:val="008E5CCD"/>
    <w:rsid w:val="008E65D6"/>
    <w:rsid w:val="008E7E45"/>
    <w:rsid w:val="008F0304"/>
    <w:rsid w:val="008F4825"/>
    <w:rsid w:val="008F6AA8"/>
    <w:rsid w:val="00901ADB"/>
    <w:rsid w:val="009056F7"/>
    <w:rsid w:val="0091390A"/>
    <w:rsid w:val="00915839"/>
    <w:rsid w:val="00916A75"/>
    <w:rsid w:val="0091749A"/>
    <w:rsid w:val="00920179"/>
    <w:rsid w:val="00920F06"/>
    <w:rsid w:val="00921FDC"/>
    <w:rsid w:val="00927595"/>
    <w:rsid w:val="0092788F"/>
    <w:rsid w:val="00927D9A"/>
    <w:rsid w:val="009315F1"/>
    <w:rsid w:val="00942B1A"/>
    <w:rsid w:val="00943FCE"/>
    <w:rsid w:val="009512C8"/>
    <w:rsid w:val="009556FE"/>
    <w:rsid w:val="00957547"/>
    <w:rsid w:val="00960228"/>
    <w:rsid w:val="009625A2"/>
    <w:rsid w:val="00964B17"/>
    <w:rsid w:val="00965424"/>
    <w:rsid w:val="009660A7"/>
    <w:rsid w:val="00970A37"/>
    <w:rsid w:val="00971064"/>
    <w:rsid w:val="0097143F"/>
    <w:rsid w:val="00974897"/>
    <w:rsid w:val="009753ED"/>
    <w:rsid w:val="009753F4"/>
    <w:rsid w:val="00975DD9"/>
    <w:rsid w:val="00977CB8"/>
    <w:rsid w:val="009847DB"/>
    <w:rsid w:val="00985D0E"/>
    <w:rsid w:val="00987D84"/>
    <w:rsid w:val="00991F77"/>
    <w:rsid w:val="009931C5"/>
    <w:rsid w:val="00995DE9"/>
    <w:rsid w:val="009A07C3"/>
    <w:rsid w:val="009A2C57"/>
    <w:rsid w:val="009A3191"/>
    <w:rsid w:val="009A5C4C"/>
    <w:rsid w:val="009A6BDE"/>
    <w:rsid w:val="009A7677"/>
    <w:rsid w:val="009A797F"/>
    <w:rsid w:val="009B4C19"/>
    <w:rsid w:val="009B50A0"/>
    <w:rsid w:val="009C13E0"/>
    <w:rsid w:val="009C43C2"/>
    <w:rsid w:val="009D0A8F"/>
    <w:rsid w:val="009D1965"/>
    <w:rsid w:val="009D226F"/>
    <w:rsid w:val="009D3011"/>
    <w:rsid w:val="009D538A"/>
    <w:rsid w:val="009E282F"/>
    <w:rsid w:val="00A025EB"/>
    <w:rsid w:val="00A03CD0"/>
    <w:rsid w:val="00A20382"/>
    <w:rsid w:val="00A230E2"/>
    <w:rsid w:val="00A253F7"/>
    <w:rsid w:val="00A268B6"/>
    <w:rsid w:val="00A30D15"/>
    <w:rsid w:val="00A37F65"/>
    <w:rsid w:val="00A52160"/>
    <w:rsid w:val="00A52941"/>
    <w:rsid w:val="00A56AEB"/>
    <w:rsid w:val="00A570CA"/>
    <w:rsid w:val="00A61D22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920C4"/>
    <w:rsid w:val="00A946D0"/>
    <w:rsid w:val="00AA50C8"/>
    <w:rsid w:val="00AB0159"/>
    <w:rsid w:val="00AB20DE"/>
    <w:rsid w:val="00AB2963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AF5B19"/>
    <w:rsid w:val="00B016B4"/>
    <w:rsid w:val="00B02377"/>
    <w:rsid w:val="00B02A3E"/>
    <w:rsid w:val="00B02F0E"/>
    <w:rsid w:val="00B038F6"/>
    <w:rsid w:val="00B1028B"/>
    <w:rsid w:val="00B14E3F"/>
    <w:rsid w:val="00B16490"/>
    <w:rsid w:val="00B2207F"/>
    <w:rsid w:val="00B22442"/>
    <w:rsid w:val="00B25B24"/>
    <w:rsid w:val="00B27342"/>
    <w:rsid w:val="00B2735C"/>
    <w:rsid w:val="00B37502"/>
    <w:rsid w:val="00B4213F"/>
    <w:rsid w:val="00B44B22"/>
    <w:rsid w:val="00B45832"/>
    <w:rsid w:val="00B45C8F"/>
    <w:rsid w:val="00B467BA"/>
    <w:rsid w:val="00B46EA9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462C"/>
    <w:rsid w:val="00B95101"/>
    <w:rsid w:val="00B95926"/>
    <w:rsid w:val="00BA26AA"/>
    <w:rsid w:val="00BA27DD"/>
    <w:rsid w:val="00BA2A07"/>
    <w:rsid w:val="00BA3DCF"/>
    <w:rsid w:val="00BB0199"/>
    <w:rsid w:val="00BB1E9E"/>
    <w:rsid w:val="00BB30B3"/>
    <w:rsid w:val="00BB6129"/>
    <w:rsid w:val="00BC0934"/>
    <w:rsid w:val="00BC2064"/>
    <w:rsid w:val="00BC3A27"/>
    <w:rsid w:val="00BC558F"/>
    <w:rsid w:val="00BC584A"/>
    <w:rsid w:val="00BC7B68"/>
    <w:rsid w:val="00BD2F07"/>
    <w:rsid w:val="00BD35AA"/>
    <w:rsid w:val="00BD3C57"/>
    <w:rsid w:val="00BD4845"/>
    <w:rsid w:val="00BE2F89"/>
    <w:rsid w:val="00BE4F8B"/>
    <w:rsid w:val="00BE6A40"/>
    <w:rsid w:val="00BF2D81"/>
    <w:rsid w:val="00BF4048"/>
    <w:rsid w:val="00BF44C3"/>
    <w:rsid w:val="00BF4F5A"/>
    <w:rsid w:val="00C02654"/>
    <w:rsid w:val="00C0604C"/>
    <w:rsid w:val="00C067AB"/>
    <w:rsid w:val="00C115BD"/>
    <w:rsid w:val="00C12BD4"/>
    <w:rsid w:val="00C13514"/>
    <w:rsid w:val="00C14066"/>
    <w:rsid w:val="00C162F1"/>
    <w:rsid w:val="00C20ED2"/>
    <w:rsid w:val="00C211D9"/>
    <w:rsid w:val="00C223C1"/>
    <w:rsid w:val="00C2343F"/>
    <w:rsid w:val="00C27094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57207"/>
    <w:rsid w:val="00C61AAC"/>
    <w:rsid w:val="00C67A0C"/>
    <w:rsid w:val="00C7190A"/>
    <w:rsid w:val="00C72D1E"/>
    <w:rsid w:val="00C75574"/>
    <w:rsid w:val="00C765C4"/>
    <w:rsid w:val="00C77E3F"/>
    <w:rsid w:val="00C80070"/>
    <w:rsid w:val="00C80C36"/>
    <w:rsid w:val="00C81813"/>
    <w:rsid w:val="00C82E86"/>
    <w:rsid w:val="00C82F7C"/>
    <w:rsid w:val="00C83081"/>
    <w:rsid w:val="00C872B8"/>
    <w:rsid w:val="00C9182E"/>
    <w:rsid w:val="00C91C19"/>
    <w:rsid w:val="00CA0238"/>
    <w:rsid w:val="00CA6E5D"/>
    <w:rsid w:val="00CB0533"/>
    <w:rsid w:val="00CB381E"/>
    <w:rsid w:val="00CB6F79"/>
    <w:rsid w:val="00CC0AFF"/>
    <w:rsid w:val="00CC7796"/>
    <w:rsid w:val="00CD1063"/>
    <w:rsid w:val="00CD2068"/>
    <w:rsid w:val="00CD3AC6"/>
    <w:rsid w:val="00CE0661"/>
    <w:rsid w:val="00CE2E4C"/>
    <w:rsid w:val="00CE5155"/>
    <w:rsid w:val="00CF083E"/>
    <w:rsid w:val="00CF199F"/>
    <w:rsid w:val="00CF2B65"/>
    <w:rsid w:val="00CF38DA"/>
    <w:rsid w:val="00CF61F3"/>
    <w:rsid w:val="00D00000"/>
    <w:rsid w:val="00D0095A"/>
    <w:rsid w:val="00D02F50"/>
    <w:rsid w:val="00D04F6B"/>
    <w:rsid w:val="00D14D23"/>
    <w:rsid w:val="00D21AB4"/>
    <w:rsid w:val="00D25A57"/>
    <w:rsid w:val="00D26255"/>
    <w:rsid w:val="00D30F5A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5F5A"/>
    <w:rsid w:val="00D76287"/>
    <w:rsid w:val="00D84433"/>
    <w:rsid w:val="00D93018"/>
    <w:rsid w:val="00D954A4"/>
    <w:rsid w:val="00D966E0"/>
    <w:rsid w:val="00DA1E1A"/>
    <w:rsid w:val="00DB1F72"/>
    <w:rsid w:val="00DB4F5F"/>
    <w:rsid w:val="00DB504E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3560"/>
    <w:rsid w:val="00E04519"/>
    <w:rsid w:val="00E05729"/>
    <w:rsid w:val="00E10F53"/>
    <w:rsid w:val="00E16BF0"/>
    <w:rsid w:val="00E17CA6"/>
    <w:rsid w:val="00E223B9"/>
    <w:rsid w:val="00E225FD"/>
    <w:rsid w:val="00E242EA"/>
    <w:rsid w:val="00E26B81"/>
    <w:rsid w:val="00E275C1"/>
    <w:rsid w:val="00E27E12"/>
    <w:rsid w:val="00E31A63"/>
    <w:rsid w:val="00E33508"/>
    <w:rsid w:val="00E33CC7"/>
    <w:rsid w:val="00E346BD"/>
    <w:rsid w:val="00E34DC6"/>
    <w:rsid w:val="00E34E42"/>
    <w:rsid w:val="00E466D5"/>
    <w:rsid w:val="00E50535"/>
    <w:rsid w:val="00E509B0"/>
    <w:rsid w:val="00E516B5"/>
    <w:rsid w:val="00E523DA"/>
    <w:rsid w:val="00E712A4"/>
    <w:rsid w:val="00E721FB"/>
    <w:rsid w:val="00E74B97"/>
    <w:rsid w:val="00E753B3"/>
    <w:rsid w:val="00E77240"/>
    <w:rsid w:val="00E808F1"/>
    <w:rsid w:val="00E8090D"/>
    <w:rsid w:val="00E811EE"/>
    <w:rsid w:val="00E86ACF"/>
    <w:rsid w:val="00E86F99"/>
    <w:rsid w:val="00E87955"/>
    <w:rsid w:val="00E903DB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C0489"/>
    <w:rsid w:val="00EE0FBF"/>
    <w:rsid w:val="00EE324D"/>
    <w:rsid w:val="00EE709D"/>
    <w:rsid w:val="00EE7CD0"/>
    <w:rsid w:val="00EF209E"/>
    <w:rsid w:val="00EF2431"/>
    <w:rsid w:val="00EF46DB"/>
    <w:rsid w:val="00EF5D60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57170"/>
    <w:rsid w:val="00F63E0A"/>
    <w:rsid w:val="00F63E3A"/>
    <w:rsid w:val="00F67F01"/>
    <w:rsid w:val="00F74C2B"/>
    <w:rsid w:val="00F82427"/>
    <w:rsid w:val="00F828C8"/>
    <w:rsid w:val="00F84A2E"/>
    <w:rsid w:val="00F85F94"/>
    <w:rsid w:val="00F87674"/>
    <w:rsid w:val="00F87CAC"/>
    <w:rsid w:val="00F902AF"/>
    <w:rsid w:val="00F918A8"/>
    <w:rsid w:val="00F91C89"/>
    <w:rsid w:val="00FA450A"/>
    <w:rsid w:val="00FA4DE6"/>
    <w:rsid w:val="00FA66B1"/>
    <w:rsid w:val="00FA7C49"/>
    <w:rsid w:val="00FB0B73"/>
    <w:rsid w:val="00FB437C"/>
    <w:rsid w:val="00FC0E11"/>
    <w:rsid w:val="00FC16A7"/>
    <w:rsid w:val="00FC1DB3"/>
    <w:rsid w:val="00FC4E65"/>
    <w:rsid w:val="00FD45ED"/>
    <w:rsid w:val="00FD4880"/>
    <w:rsid w:val="00FD48F8"/>
    <w:rsid w:val="00FE2231"/>
    <w:rsid w:val="00FE4061"/>
    <w:rsid w:val="00FE4995"/>
    <w:rsid w:val="00FE7AD1"/>
    <w:rsid w:val="00FF1045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0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2579</Words>
  <Characters>14702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2019-08-31T17:22:00Z</dcterms:created>
  <dcterms:modified xsi:type="dcterms:W3CDTF">2019-09-02T14:01:00Z</dcterms:modified>
</cp:coreProperties>
</file>