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21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и пение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:rsidR="001E2903" w:rsidRDefault="001E2903" w:rsidP="001E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0F" w:rsidRDefault="0093140F" w:rsidP="0093140F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программа является приложением  к адаптированной образовательной программе основного общего образования для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</w:t>
      </w:r>
      <w:r w:rsidR="00583BBF">
        <w:rPr>
          <w:rFonts w:ascii="Times New Roman" w:hAnsi="Times New Roman"/>
          <w:b w:val="0"/>
          <w:bCs w:val="0"/>
          <w:kern w:val="0"/>
          <w:sz w:val="24"/>
          <w:szCs w:val="24"/>
        </w:rPr>
        <w:t>арушениями) МОУ «</w:t>
      </w:r>
      <w:r w:rsidR="009730E1" w:rsidRPr="009730E1">
        <w:rPr>
          <w:rFonts w:ascii="Liberation Serif" w:hAnsi="Liberation Serif"/>
          <w:b w:val="0"/>
          <w:sz w:val="24"/>
          <w:szCs w:val="24"/>
        </w:rPr>
        <w:t>Осинцевская ООШ</w:t>
      </w: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».</w:t>
      </w:r>
    </w:p>
    <w:p w:rsidR="0093140F" w:rsidRDefault="0093140F" w:rsidP="0093140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«Музыка и пение» разработана на основе документов: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93140F" w:rsidRDefault="0093140F" w:rsidP="00931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 (интеллектуальными н</w:t>
      </w:r>
      <w:r w:rsidR="00583BBF">
        <w:rPr>
          <w:rFonts w:ascii="Times New Roman" w:hAnsi="Times New Roman"/>
          <w:sz w:val="24"/>
          <w:szCs w:val="24"/>
        </w:rPr>
        <w:t>арушениями) МОУ «</w:t>
      </w:r>
      <w:r w:rsidR="009730E1">
        <w:rPr>
          <w:rFonts w:ascii="Liberation Serif" w:hAnsi="Liberation Serif"/>
          <w:sz w:val="24"/>
          <w:szCs w:val="24"/>
        </w:rPr>
        <w:t>Осинцевская ООШ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». 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="000213CD" w:rsidRP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«Музыка и пение»,</w:t>
      </w:r>
      <w:r w:rsidR="00021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E2903" w:rsidRDefault="001E2903" w:rsidP="001E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– 1 ч. в неделю,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6 классе – 1 ч. в неделю;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классе – 1 ч. в неделю;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классе – 1 ч. в неделю; не менее   34 ч. в год;</w:t>
      </w:r>
    </w:p>
    <w:p w:rsidR="00893ACB" w:rsidRPr="00893ACB" w:rsidRDefault="00893ACB" w:rsidP="00893AC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3A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136 ч.</w:t>
      </w:r>
    </w:p>
    <w:p w:rsidR="001E2903" w:rsidRDefault="001E2903" w:rsidP="001E29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E2903" w:rsidRDefault="001E2903" w:rsidP="001E290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E2903" w:rsidRDefault="001E2903" w:rsidP="001E2903"/>
    <w:p w:rsidR="00641FBB" w:rsidRDefault="00641FBB"/>
    <w:sectPr w:rsidR="00641FBB" w:rsidSect="0052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A7"/>
    <w:rsid w:val="000213CD"/>
    <w:rsid w:val="001E2903"/>
    <w:rsid w:val="00524C7B"/>
    <w:rsid w:val="00583BBF"/>
    <w:rsid w:val="00641FBB"/>
    <w:rsid w:val="00893ACB"/>
    <w:rsid w:val="008C34BA"/>
    <w:rsid w:val="0093140F"/>
    <w:rsid w:val="009730E1"/>
    <w:rsid w:val="00A74DA7"/>
    <w:rsid w:val="00AC2FBC"/>
    <w:rsid w:val="00D7571D"/>
    <w:rsid w:val="00F3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3140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3140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31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93140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3140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31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Костома</dc:creator>
  <cp:lastModifiedBy>1</cp:lastModifiedBy>
  <cp:revision>3</cp:revision>
  <dcterms:created xsi:type="dcterms:W3CDTF">2020-02-02T12:07:00Z</dcterms:created>
  <dcterms:modified xsi:type="dcterms:W3CDTF">2020-03-20T05:11:00Z</dcterms:modified>
</cp:coreProperties>
</file>