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на</w:t>
      </w:r>
      <w:r w:rsidR="003B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  <w:r w:rsidR="009A2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Default="009A2918" w:rsidP="003B4381">
      <w:pPr>
        <w:pStyle w:val="Default"/>
        <w:numPr>
          <w:ilvl w:val="0"/>
          <w:numId w:val="3"/>
        </w:numPr>
        <w:spacing w:after="44"/>
        <w:jc w:val="both"/>
      </w:pPr>
      <w:r>
        <w:t>ОС</w:t>
      </w:r>
      <w:r w:rsidR="004002BD">
        <w:t>НОВНОЙ ОБРАЗОВАТЕЛЬНОЙ ПРОГРАММЫ</w:t>
      </w:r>
      <w:r>
        <w:t xml:space="preserve"> ОСНОВНОГО ОБЩЕГО ОБРАЗ</w:t>
      </w:r>
      <w:r>
        <w:t>О</w:t>
      </w:r>
      <w:r>
        <w:t>ВАНИЯ муниципального казенного общеобразовательного учреждения Харловской средней общеобразовательной школы.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, 2015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2014</w:t>
      </w:r>
    </w:p>
    <w:p w:rsidR="002D037D" w:rsidRPr="003B4381" w:rsidRDefault="002D037D" w:rsidP="003B4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И. Э.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Е. Д. Критская Искусство 8-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B4381" w:rsidRPr="00BA04EE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ного общего образования</w:t>
      </w:r>
    </w:p>
    <w:p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ства, в развитии мировой культуры;</w:t>
      </w:r>
    </w:p>
    <w:p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тана на основе учебного плана 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B3296">
        <w:rPr>
          <w:rFonts w:ascii="Times New Roman" w:hAnsi="Times New Roman" w:cs="Times New Roman"/>
          <w:sz w:val="24"/>
          <w:szCs w:val="24"/>
          <w:lang w:eastAsia="ru-RU"/>
        </w:rPr>
        <w:t>Осинцевская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29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EC20AB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промежуточный.</w:t>
      </w:r>
      <w:r w:rsidR="007D4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</w:t>
      </w:r>
      <w:r w:rsidR="00400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порядке текущего контроля успева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мости и промежуточной аттестации обучающихся</w:t>
      </w:r>
      <w:r w:rsidR="007B3296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7B3296">
        <w:rPr>
          <w:rFonts w:ascii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7B3296">
        <w:rPr>
          <w:rFonts w:ascii="Times New Roman" w:hAnsi="Times New Roman" w:cs="Times New Roman"/>
          <w:sz w:val="24"/>
          <w:szCs w:val="24"/>
          <w:lang w:eastAsia="ru-RU"/>
        </w:rPr>
        <w:t>Осинцевская ООШ»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D"/>
    <w:rsid w:val="000D07FF"/>
    <w:rsid w:val="001E5780"/>
    <w:rsid w:val="002D037D"/>
    <w:rsid w:val="003B4381"/>
    <w:rsid w:val="004002BD"/>
    <w:rsid w:val="0046153D"/>
    <w:rsid w:val="0075190A"/>
    <w:rsid w:val="007B3296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2019-09-01T15:14:00Z</dcterms:created>
  <dcterms:modified xsi:type="dcterms:W3CDTF">2019-09-01T15:14:00Z</dcterms:modified>
</cp:coreProperties>
</file>