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E81992" w:rsidRPr="00234121" w:rsidRDefault="00E81992" w:rsidP="00E81992">
      <w:pPr>
        <w:jc w:val="center"/>
      </w:pPr>
    </w:p>
    <w:p w:rsidR="00721506" w:rsidRPr="00B67568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B67568">
        <w:t>Рабочая пр</w:t>
      </w:r>
      <w:r w:rsidR="00AF3818" w:rsidRPr="00B67568">
        <w:t xml:space="preserve">ограмма по </w:t>
      </w:r>
      <w:r w:rsidR="00827AD2" w:rsidRPr="00B67568">
        <w:t>технологии для 5-8</w:t>
      </w:r>
      <w:r w:rsidRPr="00B67568">
        <w:t xml:space="preserve"> классов (далее программа) составлена на основе следующих нормативных документов: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B67568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721506" w:rsidRPr="00B67568" w:rsidRDefault="00314824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t>П</w:t>
      </w:r>
      <w:r w:rsidR="00E81992" w:rsidRPr="00B67568">
        <w:t>римерной</w:t>
      </w:r>
      <w:r w:rsidR="00721506" w:rsidRPr="00B67568">
        <w:t xml:space="preserve"> основной обра</w:t>
      </w:r>
      <w:r w:rsidR="00AF3818" w:rsidRPr="00B67568">
        <w:t>зовательной программы основного</w:t>
      </w:r>
      <w:r w:rsidR="00721506" w:rsidRPr="00B67568">
        <w:t xml:space="preserve"> общего образования</w:t>
      </w:r>
      <w:r w:rsidRPr="00B67568">
        <w:t>.</w:t>
      </w:r>
    </w:p>
    <w:p w:rsidR="009C2651" w:rsidRPr="00B67568" w:rsidRDefault="009C2651" w:rsidP="00B6756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234121" w:rsidRPr="00B67568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rPr>
          <w:rFonts w:eastAsia="Calibri"/>
          <w:b/>
          <w:lang w:eastAsia="en-US"/>
        </w:rPr>
        <w:t>Учебники</w:t>
      </w:r>
    </w:p>
    <w:p w:rsidR="009C2651" w:rsidRPr="00B67568" w:rsidRDefault="00A515FC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</w:t>
      </w:r>
      <w:r w:rsidRPr="00B67568">
        <w:t xml:space="preserve"> </w:t>
      </w:r>
      <w:r w:rsidR="009C2651" w:rsidRPr="00B67568">
        <w:t xml:space="preserve">Технология. </w:t>
      </w:r>
      <w:r w:rsidR="00425399">
        <w:t xml:space="preserve">5 класс: учебник для </w:t>
      </w:r>
      <w:r>
        <w:t xml:space="preserve">общеобразовательных организаций. </w:t>
      </w:r>
      <w:r w:rsidR="00234121" w:rsidRPr="00B67568">
        <w:t>Вента-Граф, 201</w:t>
      </w:r>
      <w:r w:rsidR="00425399">
        <w:t>5</w:t>
      </w:r>
      <w:r w:rsidR="00234121" w:rsidRPr="00B67568">
        <w:t>.</w:t>
      </w:r>
    </w:p>
    <w:p w:rsidR="00234121" w:rsidRDefault="00A515FC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 xml:space="preserve">. </w:t>
      </w:r>
      <w:r w:rsidR="00234121" w:rsidRPr="00B67568">
        <w:t>Технология. 6 класс</w:t>
      </w:r>
      <w:r>
        <w:t xml:space="preserve">. </w:t>
      </w:r>
      <w:r w:rsidR="00234121" w:rsidRPr="00B67568">
        <w:t xml:space="preserve">Вента-Граф, 2016. </w:t>
      </w:r>
    </w:p>
    <w:p w:rsidR="00266BE8" w:rsidRPr="00B67568" w:rsidRDefault="00266BE8" w:rsidP="00266BE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 Технология. 7</w:t>
      </w:r>
      <w:r w:rsidRPr="00B67568">
        <w:t xml:space="preserve"> класс</w:t>
      </w:r>
      <w:r>
        <w:t xml:space="preserve">. </w:t>
      </w:r>
      <w:r w:rsidRPr="00B67568">
        <w:t xml:space="preserve">Вента-Граф, 2016. </w:t>
      </w:r>
    </w:p>
    <w:p w:rsidR="00234121" w:rsidRPr="00266BE8" w:rsidRDefault="00234121" w:rsidP="00266BE8">
      <w:pPr>
        <w:tabs>
          <w:tab w:val="left" w:pos="993"/>
        </w:tabs>
        <w:jc w:val="both"/>
        <w:rPr>
          <w:rFonts w:eastAsia="Calibri"/>
          <w:b/>
          <w:lang w:eastAsia="en-US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b/>
        </w:rPr>
        <w:t>Предметные результаты освоения основной обра</w:t>
      </w:r>
      <w:r w:rsidR="00AF3818" w:rsidRPr="00B67568">
        <w:rPr>
          <w:b/>
        </w:rPr>
        <w:t>зовательной программы основного</w:t>
      </w:r>
      <w:r w:rsidRPr="00B67568">
        <w:rPr>
          <w:b/>
        </w:rPr>
        <w:t xml:space="preserve"> общего образования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67568">
        <w:t>техносфере</w:t>
      </w:r>
      <w:proofErr w:type="spellEnd"/>
      <w:r w:rsidRPr="00B67568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учебного плана</w:t>
      </w:r>
      <w:r w:rsidR="009227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79E" w:rsidRPr="0092279E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="0092279E" w:rsidRPr="0092279E">
        <w:rPr>
          <w:rFonts w:ascii="Times New Roman" w:eastAsia="Times New Roman" w:hAnsi="Times New Roman"/>
          <w:sz w:val="24"/>
          <w:szCs w:val="24"/>
          <w:lang w:eastAsia="ru-RU"/>
        </w:rPr>
        <w:t>Осинцевской</w:t>
      </w:r>
      <w:proofErr w:type="spellEnd"/>
      <w:r w:rsidR="0092279E" w:rsidRPr="0092279E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b/>
        </w:rPr>
      </w:pPr>
      <w:r w:rsidRPr="00B67568">
        <w:rPr>
          <w:b/>
        </w:rPr>
        <w:t>Периодичность и формы текущего контроля и промежуточной аттестации</w:t>
      </w:r>
      <w:r w:rsidR="00790E0C" w:rsidRPr="00B67568">
        <w:rPr>
          <w:b/>
        </w:rPr>
        <w:t>.</w:t>
      </w:r>
    </w:p>
    <w:p w:rsidR="00721506" w:rsidRPr="00B67568" w:rsidRDefault="00721506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Используемые  виды контроля: текущий </w:t>
      </w:r>
      <w:r w:rsidR="00827AD2" w:rsidRPr="00B67568">
        <w:t xml:space="preserve">и </w:t>
      </w:r>
      <w:r w:rsidRPr="00B67568">
        <w:t>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2279E">
        <w:t xml:space="preserve"> </w:t>
      </w:r>
      <w:r w:rsidR="0092279E" w:rsidRPr="0092279E">
        <w:t>МОУ «</w:t>
      </w:r>
      <w:proofErr w:type="spellStart"/>
      <w:r w:rsidR="0092279E" w:rsidRPr="0092279E">
        <w:t>Осинцевской</w:t>
      </w:r>
      <w:proofErr w:type="spellEnd"/>
      <w:r w:rsidR="0092279E" w:rsidRPr="0092279E">
        <w:t xml:space="preserve"> ООШ»</w:t>
      </w:r>
      <w:proofErr w:type="gramStart"/>
      <w:r w:rsidR="0092279E">
        <w:t xml:space="preserve"> </w:t>
      </w:r>
      <w:r w:rsidR="00AE66AF" w:rsidRPr="00B67568">
        <w:t>.</w:t>
      </w:r>
      <w:proofErr w:type="gramEnd"/>
    </w:p>
    <w:p w:rsidR="00721506" w:rsidRPr="00EA25E0" w:rsidRDefault="00721506" w:rsidP="00721506">
      <w:pPr>
        <w:pStyle w:val="a8"/>
        <w:ind w:left="420"/>
        <w:rPr>
          <w:b/>
        </w:rPr>
      </w:pPr>
    </w:p>
    <w:p w:rsidR="00A13E29" w:rsidRPr="00721506" w:rsidRDefault="00A13E29" w:rsidP="00721506">
      <w:pPr>
        <w:pStyle w:val="a8"/>
        <w:ind w:left="420"/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  <w:bookmarkStart w:id="0" w:name="_GoBack"/>
      <w:bookmarkEnd w:id="0"/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992"/>
    <w:rsid w:val="000130E9"/>
    <w:rsid w:val="00074C96"/>
    <w:rsid w:val="000D29EC"/>
    <w:rsid w:val="001F45F9"/>
    <w:rsid w:val="00215499"/>
    <w:rsid w:val="00234121"/>
    <w:rsid w:val="00266BE8"/>
    <w:rsid w:val="002D6FFF"/>
    <w:rsid w:val="00314824"/>
    <w:rsid w:val="0040117A"/>
    <w:rsid w:val="00425399"/>
    <w:rsid w:val="004479BC"/>
    <w:rsid w:val="00560B92"/>
    <w:rsid w:val="00583D14"/>
    <w:rsid w:val="007164C5"/>
    <w:rsid w:val="00721506"/>
    <w:rsid w:val="00770823"/>
    <w:rsid w:val="00773D7F"/>
    <w:rsid w:val="00790E0C"/>
    <w:rsid w:val="007D0F61"/>
    <w:rsid w:val="00827AD2"/>
    <w:rsid w:val="00883386"/>
    <w:rsid w:val="008C502B"/>
    <w:rsid w:val="0092279E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Странник</cp:lastModifiedBy>
  <cp:revision>13</cp:revision>
  <dcterms:created xsi:type="dcterms:W3CDTF">2018-12-27T09:55:00Z</dcterms:created>
  <dcterms:modified xsi:type="dcterms:W3CDTF">2019-07-02T04:00:00Z</dcterms:modified>
</cp:coreProperties>
</file>