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1C" w:rsidRDefault="0071386C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C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рабочей программе по литературе 5-9</w:t>
      </w:r>
    </w:p>
    <w:p w:rsidR="00ED7A1C" w:rsidRDefault="00ED7A1C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A1C" w:rsidRDefault="00ED7A1C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1.Документы.</w:t>
      </w:r>
    </w:p>
    <w:p w:rsidR="0071386C" w:rsidRDefault="0071386C" w:rsidP="0071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составлена на основе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 г. N 1897; примерной программы по литературе, соответствующей </w:t>
      </w:r>
      <w:r w:rsidRPr="00C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</w:t>
      </w: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авторской программы </w:t>
      </w:r>
      <w:proofErr w:type="spellStart"/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Г.С.Меркина</w:t>
      </w:r>
      <w:proofErr w:type="spellEnd"/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С.А.Зинина</w:t>
      </w:r>
      <w:proofErr w:type="spellEnd"/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>.  «Литература» 5-9 классы.</w:t>
      </w:r>
    </w:p>
    <w:p w:rsidR="00702AE7" w:rsidRDefault="00ED7A1C" w:rsidP="0071386C">
      <w:pPr>
        <w:spacing w:after="0" w:line="240" w:lineRule="auto"/>
      </w:pPr>
      <w:r w:rsidRPr="00ED7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Учебники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02AE7" w:rsidRPr="00702AE7">
        <w:t xml:space="preserve"> </w:t>
      </w:r>
    </w:p>
    <w:p w:rsidR="00702AE7" w:rsidRPr="00F61083" w:rsidRDefault="00702AE7" w:rsidP="0071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08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61083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F61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083">
        <w:rPr>
          <w:rFonts w:ascii="Times New Roman" w:hAnsi="Times New Roman" w:cs="Times New Roman"/>
          <w:sz w:val="24"/>
          <w:szCs w:val="24"/>
        </w:rPr>
        <w:t>Г.С.Учебник</w:t>
      </w:r>
      <w:proofErr w:type="spellEnd"/>
      <w:r w:rsidRPr="00F61083">
        <w:rPr>
          <w:rFonts w:ascii="Times New Roman" w:hAnsi="Times New Roman" w:cs="Times New Roman"/>
          <w:sz w:val="24"/>
          <w:szCs w:val="24"/>
        </w:rPr>
        <w:t xml:space="preserve"> для 8 класса.1,2 часть</w:t>
      </w:r>
    </w:p>
    <w:p w:rsidR="00702AE7" w:rsidRPr="00F61083" w:rsidRDefault="00702AE7" w:rsidP="0071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08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61083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F61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083">
        <w:rPr>
          <w:rFonts w:ascii="Times New Roman" w:hAnsi="Times New Roman" w:cs="Times New Roman"/>
          <w:sz w:val="24"/>
          <w:szCs w:val="24"/>
        </w:rPr>
        <w:t>Г.С.Учебник</w:t>
      </w:r>
      <w:proofErr w:type="spellEnd"/>
      <w:r w:rsidRPr="00F61083">
        <w:rPr>
          <w:rFonts w:ascii="Times New Roman" w:hAnsi="Times New Roman" w:cs="Times New Roman"/>
          <w:sz w:val="24"/>
          <w:szCs w:val="24"/>
        </w:rPr>
        <w:t xml:space="preserve"> для 7 класса.1,2 часть</w:t>
      </w:r>
    </w:p>
    <w:p w:rsidR="00702AE7" w:rsidRPr="00F61083" w:rsidRDefault="00702AE7" w:rsidP="0071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08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61083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F61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083">
        <w:rPr>
          <w:rFonts w:ascii="Times New Roman" w:hAnsi="Times New Roman" w:cs="Times New Roman"/>
          <w:sz w:val="24"/>
          <w:szCs w:val="24"/>
        </w:rPr>
        <w:t>Г.С.Учебник</w:t>
      </w:r>
      <w:proofErr w:type="spellEnd"/>
      <w:r w:rsidRPr="00F61083">
        <w:rPr>
          <w:rFonts w:ascii="Times New Roman" w:hAnsi="Times New Roman" w:cs="Times New Roman"/>
          <w:sz w:val="24"/>
          <w:szCs w:val="24"/>
        </w:rPr>
        <w:t xml:space="preserve"> для 6 класса.1,2 часть</w:t>
      </w:r>
    </w:p>
    <w:p w:rsidR="00702AE7" w:rsidRPr="00F61083" w:rsidRDefault="00702AE7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08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61083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F61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083">
        <w:rPr>
          <w:rFonts w:ascii="Times New Roman" w:hAnsi="Times New Roman" w:cs="Times New Roman"/>
          <w:sz w:val="24"/>
          <w:szCs w:val="24"/>
        </w:rPr>
        <w:t>Г.С.Учебник</w:t>
      </w:r>
      <w:proofErr w:type="spellEnd"/>
      <w:r w:rsidRPr="00F61083">
        <w:rPr>
          <w:rFonts w:ascii="Times New Roman" w:hAnsi="Times New Roman" w:cs="Times New Roman"/>
          <w:sz w:val="24"/>
          <w:szCs w:val="24"/>
        </w:rPr>
        <w:t xml:space="preserve"> для 5 класса.1,2 часть.</w:t>
      </w:r>
    </w:p>
    <w:p w:rsidR="000569F4" w:rsidRPr="0071386C" w:rsidRDefault="000569F4" w:rsidP="000569F4">
      <w:pPr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3.</w:t>
      </w:r>
      <w:r w:rsidRPr="007138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138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обучения: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71386C" w:rsidRPr="00121651" w:rsidRDefault="000569F4" w:rsidP="00121651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r w:rsidR="0071386C"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1386C" w:rsidRPr="00121651" w:rsidRDefault="00121651" w:rsidP="007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1386C" w:rsidRPr="00121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Место курса литературы в учебном образовательном плане.</w:t>
      </w:r>
      <w:r w:rsidR="00052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Учебный план МОУ «</w:t>
      </w:r>
      <w:proofErr w:type="spellStart"/>
      <w:r w:rsidR="000524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Осинцевская</w:t>
      </w:r>
      <w:proofErr w:type="spellEnd"/>
      <w:r w:rsidR="0005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="000524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отводит </w:t>
      </w:r>
      <w:r w:rsidR="0080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E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 w:rsidR="00C6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386C" w:rsidRPr="00121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="00C6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обязательного изучения учебного предмета «Литература» на этапе основного общего образования. В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067F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C6067F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102 часа </w:t>
      </w:r>
      <w:r w:rsidR="00C6067F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р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асчета 3 учебных часа в неделю); в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выделяется по 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(из рас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 2 учебных часа в неделю).</w:t>
      </w:r>
    </w:p>
    <w:p w:rsidR="0071386C" w:rsidRDefault="0071386C" w:rsidP="007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Указанные в программе часы, отведенные на изучение творчества того или иного писателя, предполагают возможность включения, кроме названных в программе, и других </w:t>
      </w: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эстетически значимых  произведений, если это не входит в противоречие с принципом доступности и не приводит к перегрузке учащихся.</w:t>
      </w:r>
    </w:p>
    <w:p w:rsidR="0041425F" w:rsidRDefault="0041425F" w:rsidP="00B55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461" w:rsidRDefault="004A4191" w:rsidP="00B55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55461">
        <w:rPr>
          <w:rFonts w:ascii="Times New Roman" w:hAnsi="Times New Roman" w:cs="Times New Roman"/>
          <w:b/>
          <w:sz w:val="24"/>
          <w:szCs w:val="24"/>
        </w:rPr>
        <w:t>.Периодичность и формы контроля и промежуточной аттестации.</w:t>
      </w:r>
    </w:p>
    <w:p w:rsidR="00B55461" w:rsidRDefault="00B55461" w:rsidP="00B55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B55461" w:rsidRDefault="00B55461" w:rsidP="00B55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контроля, успеваемости и промежу</w:t>
      </w:r>
      <w:r w:rsidR="00052407">
        <w:rPr>
          <w:rFonts w:ascii="Times New Roman" w:hAnsi="Times New Roman" w:cs="Times New Roman"/>
          <w:sz w:val="24"/>
          <w:szCs w:val="24"/>
        </w:rPr>
        <w:t>точной аттестации обучающихся</w:t>
      </w:r>
      <w:r w:rsidR="00052407" w:rsidRPr="0005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4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="000524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Осинцевская</w:t>
      </w:r>
      <w:proofErr w:type="spellEnd"/>
      <w:r w:rsidR="0005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052407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="000524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052407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052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5461" w:rsidRDefault="00B55461"/>
    <w:sectPr w:rsidR="00B55461" w:rsidSect="00AA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5CA"/>
    <w:rsid w:val="00052407"/>
    <w:rsid w:val="000569F4"/>
    <w:rsid w:val="00121651"/>
    <w:rsid w:val="00272830"/>
    <w:rsid w:val="002B0518"/>
    <w:rsid w:val="003B395D"/>
    <w:rsid w:val="0041425F"/>
    <w:rsid w:val="004A4191"/>
    <w:rsid w:val="005455CA"/>
    <w:rsid w:val="005E459A"/>
    <w:rsid w:val="00702AE7"/>
    <w:rsid w:val="0071386C"/>
    <w:rsid w:val="00801BF1"/>
    <w:rsid w:val="00804C07"/>
    <w:rsid w:val="008D40EE"/>
    <w:rsid w:val="00AA6F2F"/>
    <w:rsid w:val="00B55461"/>
    <w:rsid w:val="00C05566"/>
    <w:rsid w:val="00C463F3"/>
    <w:rsid w:val="00C6067F"/>
    <w:rsid w:val="00E47B2B"/>
    <w:rsid w:val="00ED7A1C"/>
    <w:rsid w:val="00EF54AE"/>
    <w:rsid w:val="00F54EC9"/>
    <w:rsid w:val="00F61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tktyf</cp:lastModifiedBy>
  <cp:revision>23</cp:revision>
  <dcterms:created xsi:type="dcterms:W3CDTF">2016-04-26T17:28:00Z</dcterms:created>
  <dcterms:modified xsi:type="dcterms:W3CDTF">2019-08-19T16:59:00Z</dcterms:modified>
</cp:coreProperties>
</file>